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C854B" w14:textId="77777777" w:rsidR="008013A0" w:rsidRPr="00595D7E" w:rsidRDefault="00040227">
      <w:pPr>
        <w:spacing w:after="0" w:line="259" w:lineRule="auto"/>
        <w:ind w:left="2834" w:right="0" w:firstLine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noProof/>
          <w:sz w:val="21"/>
          <w:szCs w:val="21"/>
        </w:rPr>
        <w:drawing>
          <wp:inline distT="0" distB="0" distL="0" distR="0" wp14:anchorId="5A3FBABB" wp14:editId="59EB8F4B">
            <wp:extent cx="2350008" cy="1210056"/>
            <wp:effectExtent l="0" t="0" r="0" b="0"/>
            <wp:docPr id="304" name="Picture 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" name="Picture 30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50008" cy="1210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C27B44" w14:textId="77777777" w:rsidR="008013A0" w:rsidRPr="00595D7E" w:rsidRDefault="00040227">
      <w:pPr>
        <w:spacing w:after="160" w:line="259" w:lineRule="auto"/>
        <w:ind w:left="2834" w:right="0" w:firstLine="0"/>
        <w:jc w:val="center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 </w:t>
      </w:r>
      <w:r w:rsidRPr="00595D7E">
        <w:rPr>
          <w:rFonts w:ascii="Whitney-Medium" w:hAnsi="Whitney-Medium"/>
          <w:b/>
          <w:sz w:val="21"/>
          <w:szCs w:val="21"/>
        </w:rPr>
        <w:tab/>
        <w:t xml:space="preserve"> </w:t>
      </w:r>
    </w:p>
    <w:p w14:paraId="78274819" w14:textId="32DBEE78" w:rsidR="008013A0" w:rsidRDefault="00040227" w:rsidP="00595D7E">
      <w:pPr>
        <w:spacing w:after="0" w:line="256" w:lineRule="auto"/>
        <w:ind w:left="0" w:right="0" w:firstLine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Kilimo Trust Biding Form for </w:t>
      </w:r>
      <w:r w:rsidRPr="00595D7E">
        <w:rPr>
          <w:rFonts w:ascii="Whitney-Medium" w:hAnsi="Whitney-Medium"/>
          <w:b/>
          <w:color w:val="242424"/>
          <w:sz w:val="21"/>
          <w:szCs w:val="21"/>
        </w:rPr>
        <w:t xml:space="preserve">Supply of </w:t>
      </w:r>
      <w:r w:rsidR="00F10AFC" w:rsidRPr="00595D7E">
        <w:rPr>
          <w:rFonts w:ascii="Whitney-Medium" w:hAnsi="Whitney-Medium"/>
          <w:b/>
          <w:color w:val="242424"/>
          <w:sz w:val="21"/>
          <w:szCs w:val="21"/>
          <w:lang w:val="en-US"/>
        </w:rPr>
        <w:t>26</w:t>
      </w:r>
      <w:r w:rsidR="00303696" w:rsidRPr="00595D7E">
        <w:rPr>
          <w:rFonts w:ascii="Whitney-Medium" w:hAnsi="Whitney-Medium"/>
          <w:b/>
          <w:color w:val="242424"/>
          <w:sz w:val="21"/>
          <w:szCs w:val="21"/>
          <w:lang w:val="en-US"/>
        </w:rPr>
        <w:t xml:space="preserve"> Knapsack sprayers</w:t>
      </w:r>
      <w:r w:rsidRPr="00595D7E">
        <w:rPr>
          <w:rFonts w:ascii="Whitney-Medium" w:hAnsi="Whitney-Medium"/>
          <w:b/>
          <w:color w:val="242424"/>
          <w:sz w:val="21"/>
          <w:szCs w:val="21"/>
        </w:rPr>
        <w:t xml:space="preserve"> – </w:t>
      </w:r>
      <w:r w:rsidR="00F10AFC" w:rsidRPr="00595D7E">
        <w:rPr>
          <w:rFonts w:ascii="Whitney-Medium" w:hAnsi="Whitney-Medium"/>
          <w:b/>
          <w:color w:val="242424"/>
          <w:sz w:val="21"/>
          <w:szCs w:val="21"/>
          <w:lang w:val="en-US"/>
        </w:rPr>
        <w:t>Grow A Tree Everywhere -</w:t>
      </w:r>
      <w:r w:rsidRPr="00595D7E">
        <w:rPr>
          <w:rFonts w:ascii="Whitney-Medium" w:hAnsi="Whitney-Medium"/>
          <w:b/>
          <w:color w:val="242424"/>
          <w:sz w:val="21"/>
          <w:szCs w:val="21"/>
        </w:rPr>
        <w:t xml:space="preserve">Project </w:t>
      </w:r>
    </w:p>
    <w:p w14:paraId="644221CF" w14:textId="77777777" w:rsidR="00595D7E" w:rsidRPr="00595D7E" w:rsidRDefault="00595D7E" w:rsidP="00595D7E">
      <w:pPr>
        <w:spacing w:after="0" w:line="256" w:lineRule="auto"/>
        <w:ind w:left="0" w:right="0" w:firstLine="0"/>
        <w:rPr>
          <w:rFonts w:ascii="Whitney-Medium" w:hAnsi="Whitney-Medium"/>
          <w:sz w:val="21"/>
          <w:szCs w:val="21"/>
        </w:rPr>
      </w:pPr>
    </w:p>
    <w:p w14:paraId="1605F1B4" w14:textId="77777777" w:rsidR="008013A0" w:rsidRPr="00595D7E" w:rsidRDefault="00040227">
      <w:pPr>
        <w:spacing w:after="218" w:line="259" w:lineRule="auto"/>
        <w:ind w:left="0" w:firstLine="0"/>
        <w:jc w:val="center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>Bidders are expected to examine carefully and comply with all instructions and specifications.</w:t>
      </w:r>
      <w:r w:rsidRPr="00595D7E">
        <w:rPr>
          <w:rFonts w:ascii="Whitney-Medium" w:hAnsi="Whitney-Medium"/>
          <w:b/>
          <w:sz w:val="21"/>
          <w:szCs w:val="21"/>
        </w:rPr>
        <w:t xml:space="preserve"> </w:t>
      </w:r>
    </w:p>
    <w:p w14:paraId="11AEDF7C" w14:textId="1949256E" w:rsidR="00303696" w:rsidRPr="00595D7E" w:rsidRDefault="00040227">
      <w:pPr>
        <w:pStyle w:val="Heading1"/>
        <w:ind w:left="345" w:firstLine="6710"/>
        <w:rPr>
          <w:rFonts w:ascii="Whitney-Medium" w:hAnsi="Whitney-Medium"/>
          <w:sz w:val="21"/>
          <w:szCs w:val="21"/>
          <w:lang w:val="en-US"/>
        </w:rPr>
      </w:pPr>
      <w:r w:rsidRPr="00595D7E">
        <w:rPr>
          <w:rFonts w:ascii="Whitney-Medium" w:hAnsi="Whitney-Medium"/>
          <w:sz w:val="21"/>
          <w:szCs w:val="21"/>
        </w:rPr>
        <w:t xml:space="preserve">Date: </w:t>
      </w:r>
    </w:p>
    <w:p w14:paraId="7D163B5D" w14:textId="7CC0521D" w:rsidR="008013A0" w:rsidRPr="00595D7E" w:rsidRDefault="00040227" w:rsidP="00303696">
      <w:pPr>
        <w:pStyle w:val="Heading1"/>
        <w:ind w:left="345" w:firstLine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>A)</w:t>
      </w:r>
      <w:r w:rsidRPr="00595D7E">
        <w:rPr>
          <w:rFonts w:ascii="Whitney-Medium" w:eastAsia="Arial" w:hAnsi="Whitney-Medium" w:cs="Arial"/>
          <w:sz w:val="21"/>
          <w:szCs w:val="21"/>
        </w:rPr>
        <w:t xml:space="preserve"> </w:t>
      </w:r>
      <w:r w:rsidRPr="00595D7E">
        <w:rPr>
          <w:rFonts w:ascii="Whitney-Medium" w:hAnsi="Whitney-Medium"/>
          <w:sz w:val="21"/>
          <w:szCs w:val="21"/>
        </w:rPr>
        <w:t xml:space="preserve">Bidder Information </w:t>
      </w:r>
    </w:p>
    <w:tbl>
      <w:tblPr>
        <w:tblStyle w:val="TableGrid"/>
        <w:tblW w:w="9564" w:type="dxa"/>
        <w:tblInd w:w="10" w:type="dxa"/>
        <w:tblCellMar>
          <w:top w:w="50" w:type="dxa"/>
          <w:left w:w="108" w:type="dxa"/>
          <w:right w:w="214" w:type="dxa"/>
        </w:tblCellMar>
        <w:tblLook w:val="04A0" w:firstRow="1" w:lastRow="0" w:firstColumn="1" w:lastColumn="0" w:noHBand="0" w:noVBand="1"/>
      </w:tblPr>
      <w:tblGrid>
        <w:gridCol w:w="9564"/>
      </w:tblGrid>
      <w:tr w:rsidR="008013A0" w:rsidRPr="00595D7E" w14:paraId="39342732" w14:textId="77777777" w:rsidTr="00595D7E">
        <w:trPr>
          <w:trHeight w:val="923"/>
        </w:trPr>
        <w:tc>
          <w:tcPr>
            <w:tcW w:w="9564" w:type="dxa"/>
            <w:tcBorders>
              <w:top w:val="single" w:sz="8" w:space="0" w:color="4F6228"/>
              <w:left w:val="single" w:sz="8" w:space="0" w:color="4F6228"/>
              <w:bottom w:val="single" w:sz="4" w:space="0" w:color="000000"/>
              <w:right w:val="single" w:sz="8" w:space="0" w:color="4F6228"/>
            </w:tcBorders>
          </w:tcPr>
          <w:p w14:paraId="58F048BC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595D7E">
              <w:rPr>
                <w:rFonts w:ascii="Whitney-Medium" w:hAnsi="Whitney-Medium"/>
                <w:sz w:val="21"/>
                <w:szCs w:val="21"/>
              </w:rPr>
              <w:tab/>
              <w:t xml:space="preserve"> </w:t>
            </w:r>
            <w:r w:rsidRPr="00595D7E">
              <w:rPr>
                <w:rFonts w:ascii="Whitney-Medium" w:hAnsi="Whitney-Medium"/>
                <w:sz w:val="21"/>
                <w:szCs w:val="21"/>
              </w:rPr>
              <w:tab/>
              <w:t xml:space="preserve"> </w:t>
            </w:r>
            <w:r w:rsidRPr="00595D7E">
              <w:rPr>
                <w:rFonts w:ascii="Whitney-Medium" w:hAnsi="Whitney-Medium"/>
                <w:sz w:val="21"/>
                <w:szCs w:val="21"/>
              </w:rPr>
              <w:tab/>
              <w:t xml:space="preserve"> </w:t>
            </w:r>
          </w:p>
          <w:tbl>
            <w:tblPr>
              <w:tblStyle w:val="TableGrid"/>
              <w:tblpPr w:vertAnchor="text" w:tblpX="1850" w:tblpY="-50"/>
              <w:tblOverlap w:val="never"/>
              <w:tblW w:w="7283" w:type="dxa"/>
              <w:tblInd w:w="0" w:type="dxa"/>
              <w:tblCellMar>
                <w:top w:w="5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83"/>
            </w:tblGrid>
            <w:tr w:rsidR="008013A0" w:rsidRPr="00595D7E" w14:paraId="0C9F861B" w14:textId="77777777">
              <w:trPr>
                <w:trHeight w:val="557"/>
              </w:trPr>
              <w:tc>
                <w:tcPr>
                  <w:tcW w:w="7283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</w:tcPr>
                <w:p w14:paraId="15232825" w14:textId="77777777" w:rsidR="008013A0" w:rsidRPr="00595D7E" w:rsidRDefault="00040227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595D7E">
                    <w:rPr>
                      <w:rFonts w:ascii="Whitney-Medium" w:hAnsi="Whitney-Medium"/>
                      <w:sz w:val="21"/>
                      <w:szCs w:val="21"/>
                    </w:rPr>
                    <w:t xml:space="preserve"> </w:t>
                  </w:r>
                </w:p>
                <w:p w14:paraId="00C7D0BD" w14:textId="791B19F8" w:rsidR="008013A0" w:rsidRPr="00595D7E" w:rsidRDefault="008013A0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5EE86A10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Bidder’s Legal  </w:t>
            </w:r>
          </w:p>
          <w:p w14:paraId="1539CC42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Name </w:t>
            </w:r>
          </w:p>
          <w:p w14:paraId="655DB313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pPr w:vertAnchor="text" w:tblpX="1850" w:tblpY="-53"/>
              <w:tblOverlap w:val="never"/>
              <w:tblW w:w="7283" w:type="dxa"/>
              <w:tblInd w:w="0" w:type="dxa"/>
              <w:tblCellMar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83"/>
            </w:tblGrid>
            <w:tr w:rsidR="008013A0" w:rsidRPr="00595D7E" w14:paraId="1A0F0580" w14:textId="77777777">
              <w:trPr>
                <w:trHeight w:val="826"/>
              </w:trPr>
              <w:tc>
                <w:tcPr>
                  <w:tcW w:w="7283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  <w:vAlign w:val="center"/>
                </w:tcPr>
                <w:p w14:paraId="56ABDB75" w14:textId="1FC02D9E" w:rsidR="008013A0" w:rsidRPr="00595D7E" w:rsidRDefault="008013A0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4D52CBDA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TIN Number  </w:t>
            </w:r>
          </w:p>
          <w:p w14:paraId="7C63478D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07BCF8DE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77A40DE0" w14:textId="77777777" w:rsidR="008013A0" w:rsidRPr="00595D7E" w:rsidRDefault="00040227">
            <w:pPr>
              <w:spacing w:after="0" w:line="259" w:lineRule="auto"/>
              <w:ind w:left="185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pPr w:vertAnchor="text" w:tblpX="1968" w:tblpY="-60"/>
              <w:tblOverlap w:val="never"/>
              <w:tblW w:w="7055" w:type="dxa"/>
              <w:tblInd w:w="0" w:type="dxa"/>
              <w:tblLook w:val="04A0" w:firstRow="1" w:lastRow="0" w:firstColumn="1" w:lastColumn="0" w:noHBand="0" w:noVBand="1"/>
            </w:tblPr>
            <w:tblGrid>
              <w:gridCol w:w="6747"/>
              <w:gridCol w:w="308"/>
            </w:tblGrid>
            <w:tr w:rsidR="008013A0" w:rsidRPr="00595D7E" w14:paraId="3629F3B5" w14:textId="77777777">
              <w:trPr>
                <w:trHeight w:val="567"/>
              </w:trPr>
              <w:tc>
                <w:tcPr>
                  <w:tcW w:w="6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BB5312D" w14:textId="77777777" w:rsidR="008013A0" w:rsidRPr="00595D7E" w:rsidRDefault="008013A0">
                  <w:pPr>
                    <w:spacing w:after="0" w:line="259" w:lineRule="auto"/>
                    <w:ind w:left="-3418" w:right="289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tblW w:w="6458" w:type="dxa"/>
                    <w:tblInd w:w="0" w:type="dxa"/>
                    <w:tblCellMar>
                      <w:top w:w="50" w:type="dxa"/>
                      <w:left w:w="111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458"/>
                  </w:tblGrid>
                  <w:tr w:rsidR="008013A0" w:rsidRPr="00595D7E" w14:paraId="1CEBFBA0" w14:textId="77777777">
                    <w:trPr>
                      <w:trHeight w:val="557"/>
                    </w:trPr>
                    <w:tc>
                      <w:tcPr>
                        <w:tcW w:w="6458" w:type="dxa"/>
                        <w:tcBorders>
                          <w:top w:val="single" w:sz="8" w:space="0" w:color="4F6228"/>
                          <w:left w:val="single" w:sz="8" w:space="0" w:color="4F6228"/>
                          <w:bottom w:val="single" w:sz="8" w:space="0" w:color="4F6228"/>
                          <w:right w:val="single" w:sz="8" w:space="0" w:color="4F6228"/>
                        </w:tcBorders>
                      </w:tcPr>
                      <w:p w14:paraId="212C6D48" w14:textId="77777777" w:rsidR="008013A0" w:rsidRPr="00595D7E" w:rsidRDefault="00040227">
                        <w:pPr>
                          <w:spacing w:after="0" w:line="259" w:lineRule="auto"/>
                          <w:ind w:left="0" w:right="0" w:firstLine="0"/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</w:pPr>
                        <w:r w:rsidRPr="00595D7E"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40692638" w14:textId="2AA2B6E1" w:rsidR="008013A0" w:rsidRPr="00595D7E" w:rsidRDefault="008013A0">
                        <w:pPr>
                          <w:spacing w:after="0" w:line="259" w:lineRule="auto"/>
                          <w:ind w:left="0" w:right="0" w:firstLine="0"/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14:paraId="2420F554" w14:textId="77777777" w:rsidR="008013A0" w:rsidRPr="00595D7E" w:rsidRDefault="008013A0">
                  <w:pPr>
                    <w:spacing w:after="16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  <w:tc>
                <w:tcPr>
                  <w:tcW w:w="3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7066F1" w14:textId="3C46159F" w:rsidR="008013A0" w:rsidRPr="00595D7E" w:rsidRDefault="008013A0">
                  <w:pPr>
                    <w:spacing w:after="0" w:line="259" w:lineRule="auto"/>
                    <w:ind w:left="289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02773D86" w14:textId="77777777" w:rsidR="008013A0" w:rsidRPr="00595D7E" w:rsidRDefault="00040227">
            <w:pPr>
              <w:spacing w:after="0" w:line="259" w:lineRule="auto"/>
              <w:ind w:left="1860" w:right="327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337FFE32" w14:textId="77777777" w:rsidR="008013A0" w:rsidRPr="00595D7E" w:rsidRDefault="00040227">
            <w:pPr>
              <w:spacing w:after="0" w:line="259" w:lineRule="auto"/>
              <w:ind w:left="0" w:right="327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P. O. Box Address  </w:t>
            </w:r>
          </w:p>
          <w:p w14:paraId="504786B4" w14:textId="77777777" w:rsidR="008013A0" w:rsidRPr="00595D7E" w:rsidRDefault="00040227">
            <w:pPr>
              <w:spacing w:after="0" w:line="259" w:lineRule="auto"/>
              <w:ind w:left="185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315D2CF6" w14:textId="350FDE2C" w:rsidR="008013A0" w:rsidRPr="00595D7E" w:rsidRDefault="00040227" w:rsidP="00595D7E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595D7E">
              <w:rPr>
                <w:rFonts w:ascii="Whitney-Medium" w:hAnsi="Whitney-Medium"/>
                <w:sz w:val="21"/>
                <w:szCs w:val="21"/>
              </w:rPr>
              <w:tab/>
              <w:t xml:space="preserve"> </w:t>
            </w:r>
          </w:p>
          <w:tbl>
            <w:tblPr>
              <w:tblStyle w:val="TableGrid"/>
              <w:tblpPr w:vertAnchor="text" w:tblpX="1968" w:tblpY="94"/>
              <w:tblOverlap w:val="never"/>
              <w:tblW w:w="7382" w:type="dxa"/>
              <w:tblInd w:w="0" w:type="dxa"/>
              <w:tblLook w:val="04A0" w:firstRow="1" w:lastRow="0" w:firstColumn="1" w:lastColumn="0" w:noHBand="0" w:noVBand="1"/>
            </w:tblPr>
            <w:tblGrid>
              <w:gridCol w:w="7054"/>
              <w:gridCol w:w="328"/>
            </w:tblGrid>
            <w:tr w:rsidR="008013A0" w:rsidRPr="00595D7E" w14:paraId="005AA924" w14:textId="77777777">
              <w:trPr>
                <w:trHeight w:val="566"/>
              </w:trPr>
              <w:tc>
                <w:tcPr>
                  <w:tcW w:w="70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E92A6FE" w14:textId="77777777" w:rsidR="008013A0" w:rsidRPr="00595D7E" w:rsidRDefault="008013A0">
                  <w:pPr>
                    <w:spacing w:after="0" w:line="259" w:lineRule="auto"/>
                    <w:ind w:left="-3418" w:right="309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  <w:tbl>
                  <w:tblPr>
                    <w:tblStyle w:val="TableGrid"/>
                    <w:tblW w:w="6746" w:type="dxa"/>
                    <w:tblInd w:w="0" w:type="dxa"/>
                    <w:tblCellMar>
                      <w:top w:w="50" w:type="dxa"/>
                      <w:left w:w="111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746"/>
                  </w:tblGrid>
                  <w:tr w:rsidR="008013A0" w:rsidRPr="00595D7E" w14:paraId="62241295" w14:textId="77777777">
                    <w:trPr>
                      <w:trHeight w:val="557"/>
                    </w:trPr>
                    <w:tc>
                      <w:tcPr>
                        <w:tcW w:w="6746" w:type="dxa"/>
                        <w:tcBorders>
                          <w:top w:val="single" w:sz="8" w:space="0" w:color="4F6228"/>
                          <w:left w:val="single" w:sz="8" w:space="0" w:color="4F6228"/>
                          <w:bottom w:val="single" w:sz="8" w:space="0" w:color="4F6228"/>
                          <w:right w:val="single" w:sz="8" w:space="0" w:color="4F6228"/>
                        </w:tcBorders>
                      </w:tcPr>
                      <w:p w14:paraId="3B1D3F02" w14:textId="77777777" w:rsidR="008013A0" w:rsidRPr="00595D7E" w:rsidRDefault="00040227">
                        <w:pPr>
                          <w:spacing w:after="0" w:line="259" w:lineRule="auto"/>
                          <w:ind w:left="0" w:right="0" w:firstLine="0"/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</w:pPr>
                        <w:r w:rsidRPr="00595D7E"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14:paraId="6C06F64F" w14:textId="77777777" w:rsidR="008013A0" w:rsidRPr="00595D7E" w:rsidRDefault="00040227">
                        <w:pPr>
                          <w:spacing w:after="0" w:line="259" w:lineRule="auto"/>
                          <w:ind w:left="0" w:right="0" w:firstLine="0"/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</w:pPr>
                        <w:r w:rsidRPr="00595D7E">
                          <w:rPr>
                            <w:rFonts w:ascii="Whitney-Medium" w:hAnsi="Whitney-Medium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c>
                  </w:tr>
                </w:tbl>
                <w:p w14:paraId="1CE9CEE6" w14:textId="77777777" w:rsidR="008013A0" w:rsidRPr="00595D7E" w:rsidRDefault="008013A0">
                  <w:pPr>
                    <w:spacing w:after="16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  <w:tc>
                <w:tcPr>
                  <w:tcW w:w="3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0B30F31" w14:textId="6627742A" w:rsidR="008013A0" w:rsidRPr="00595D7E" w:rsidRDefault="008013A0">
                  <w:pPr>
                    <w:spacing w:after="0" w:line="259" w:lineRule="auto"/>
                    <w:ind w:left="309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3117717E" w14:textId="77777777" w:rsidR="008013A0" w:rsidRPr="00595D7E" w:rsidRDefault="00040227">
            <w:pPr>
              <w:spacing w:after="0" w:line="259" w:lineRule="auto"/>
              <w:ind w:left="0" w:right="63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6B69B714" w14:textId="77777777" w:rsidR="008013A0" w:rsidRPr="00595D7E" w:rsidRDefault="00040227">
            <w:pPr>
              <w:spacing w:after="0" w:line="259" w:lineRule="auto"/>
              <w:ind w:left="1860" w:right="478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51A16D5B" w14:textId="77777777" w:rsidR="008013A0" w:rsidRPr="00595D7E" w:rsidRDefault="00040227">
            <w:pPr>
              <w:spacing w:after="151" w:line="259" w:lineRule="auto"/>
              <w:ind w:left="0" w:right="63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Plot Number  </w:t>
            </w:r>
          </w:p>
          <w:p w14:paraId="38ED15E6" w14:textId="77777777" w:rsidR="008013A0" w:rsidRPr="00595D7E" w:rsidRDefault="00040227">
            <w:pPr>
              <w:spacing w:after="0" w:line="259" w:lineRule="auto"/>
              <w:ind w:left="185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7A6DEA39" w14:textId="77777777" w:rsidR="008013A0" w:rsidRPr="00595D7E" w:rsidRDefault="00040227">
            <w:pPr>
              <w:spacing w:after="0" w:line="259" w:lineRule="auto"/>
              <w:ind w:left="185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pPr w:vertAnchor="text" w:tblpX="1850" w:tblpY="-50"/>
              <w:tblOverlap w:val="never"/>
              <w:tblW w:w="7283" w:type="dxa"/>
              <w:tblInd w:w="0" w:type="dxa"/>
              <w:tblCellMar>
                <w:top w:w="5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83"/>
            </w:tblGrid>
            <w:tr w:rsidR="008013A0" w:rsidRPr="00595D7E" w14:paraId="3D759958" w14:textId="77777777">
              <w:trPr>
                <w:trHeight w:val="557"/>
              </w:trPr>
              <w:tc>
                <w:tcPr>
                  <w:tcW w:w="7283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</w:tcPr>
                <w:p w14:paraId="343A6784" w14:textId="1AF6827B" w:rsidR="00DD63CD" w:rsidRPr="00595D7E" w:rsidRDefault="00040227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595D7E">
                    <w:rPr>
                      <w:rFonts w:ascii="Whitney-Medium" w:hAnsi="Whitney-Medium"/>
                      <w:sz w:val="21"/>
                      <w:szCs w:val="21"/>
                    </w:rPr>
                    <w:t xml:space="preserve"> </w:t>
                  </w:r>
                </w:p>
                <w:p w14:paraId="007C592C" w14:textId="3F4E9D38" w:rsidR="00DD63CD" w:rsidRPr="00595D7E" w:rsidRDefault="00DD63CD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63888CD3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District of </w:t>
            </w:r>
          </w:p>
          <w:p w14:paraId="088F6761" w14:textId="77777777" w:rsidR="008013A0" w:rsidRPr="00595D7E" w:rsidRDefault="00040227">
            <w:pPr>
              <w:spacing w:after="0" w:line="259" w:lineRule="auto"/>
              <w:ind w:left="1742" w:right="58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007D96DC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Operation </w:t>
            </w:r>
          </w:p>
          <w:p w14:paraId="6D112640" w14:textId="3CCB1859" w:rsidR="008013A0" w:rsidRPr="00595D7E" w:rsidRDefault="008013A0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  <w:tbl>
            <w:tblPr>
              <w:tblStyle w:val="TableGrid"/>
              <w:tblpPr w:vertAnchor="text" w:tblpX="2151" w:tblpY="77"/>
              <w:tblOverlap w:val="never"/>
              <w:tblW w:w="6947" w:type="dxa"/>
              <w:tblInd w:w="0" w:type="dxa"/>
              <w:tblCellMar>
                <w:top w:w="50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6947"/>
            </w:tblGrid>
            <w:tr w:rsidR="008013A0" w:rsidRPr="00595D7E" w14:paraId="3E223E29" w14:textId="77777777">
              <w:trPr>
                <w:trHeight w:val="557"/>
              </w:trPr>
              <w:tc>
                <w:tcPr>
                  <w:tcW w:w="6947" w:type="dxa"/>
                  <w:tcBorders>
                    <w:top w:val="single" w:sz="8" w:space="0" w:color="538135"/>
                    <w:left w:val="single" w:sz="8" w:space="0" w:color="538135"/>
                    <w:bottom w:val="single" w:sz="8" w:space="0" w:color="538135"/>
                    <w:right w:val="single" w:sz="8" w:space="0" w:color="538135"/>
                  </w:tcBorders>
                </w:tcPr>
                <w:p w14:paraId="6D6B0817" w14:textId="77777777" w:rsidR="008013A0" w:rsidRPr="00595D7E" w:rsidRDefault="00040227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595D7E">
                    <w:rPr>
                      <w:rFonts w:ascii="Whitney-Medium" w:hAnsi="Whitney-Medium"/>
                      <w:sz w:val="21"/>
                      <w:szCs w:val="21"/>
                    </w:rPr>
                    <w:t xml:space="preserve"> </w:t>
                  </w:r>
                </w:p>
              </w:tc>
            </w:tr>
          </w:tbl>
          <w:p w14:paraId="42B782A3" w14:textId="77777777" w:rsidR="008013A0" w:rsidRPr="00595D7E" w:rsidRDefault="00040227">
            <w:pPr>
              <w:spacing w:after="0" w:line="259" w:lineRule="auto"/>
              <w:ind w:left="0" w:right="252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151B7598" w14:textId="77777777" w:rsidR="008013A0" w:rsidRPr="00595D7E" w:rsidRDefault="00040227">
            <w:pPr>
              <w:spacing w:after="15" w:line="239" w:lineRule="auto"/>
              <w:ind w:left="0" w:right="252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Bidder’s Authorized Representative </w:t>
            </w:r>
          </w:p>
          <w:p w14:paraId="6F5495AB" w14:textId="4EC0BC24" w:rsidR="008013A0" w:rsidRPr="00595D7E" w:rsidRDefault="00040227" w:rsidP="00595D7E">
            <w:pPr>
              <w:spacing w:after="0" w:line="259" w:lineRule="auto"/>
              <w:ind w:left="0" w:right="58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  <w:r w:rsidRPr="00595D7E">
              <w:rPr>
                <w:rFonts w:ascii="Whitney-Medium" w:hAnsi="Whitney-Medium"/>
                <w:sz w:val="21"/>
                <w:szCs w:val="21"/>
              </w:rPr>
              <w:tab/>
              <w:t xml:space="preserve">  </w:t>
            </w:r>
          </w:p>
          <w:p w14:paraId="1AFEBA48" w14:textId="27CDB998" w:rsidR="008013A0" w:rsidRPr="00595D7E" w:rsidRDefault="008013A0">
            <w:pPr>
              <w:spacing w:after="110" w:line="259" w:lineRule="auto"/>
              <w:ind w:left="1850" w:right="0" w:firstLine="0"/>
              <w:rPr>
                <w:rFonts w:ascii="Whitney-Medium" w:hAnsi="Whitney-Medium"/>
                <w:sz w:val="21"/>
                <w:szCs w:val="21"/>
              </w:rPr>
            </w:pPr>
          </w:p>
          <w:tbl>
            <w:tblPr>
              <w:tblStyle w:val="TableGrid"/>
              <w:tblpPr w:vertAnchor="text" w:tblpX="1850" w:tblpY="-115"/>
              <w:tblOverlap w:val="never"/>
              <w:tblW w:w="7283" w:type="dxa"/>
              <w:tblInd w:w="0" w:type="dxa"/>
              <w:tblCellMar>
                <w:top w:w="122" w:type="dxa"/>
                <w:left w:w="108" w:type="dxa"/>
                <w:right w:w="101" w:type="dxa"/>
              </w:tblCellMar>
              <w:tblLook w:val="04A0" w:firstRow="1" w:lastRow="0" w:firstColumn="1" w:lastColumn="0" w:noHBand="0" w:noVBand="1"/>
            </w:tblPr>
            <w:tblGrid>
              <w:gridCol w:w="2744"/>
              <w:gridCol w:w="1855"/>
              <w:gridCol w:w="2684"/>
            </w:tblGrid>
            <w:tr w:rsidR="008013A0" w:rsidRPr="00595D7E" w14:paraId="5A35C40D" w14:textId="77777777">
              <w:trPr>
                <w:trHeight w:val="432"/>
              </w:trPr>
              <w:tc>
                <w:tcPr>
                  <w:tcW w:w="2744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4" w:space="0" w:color="76923C"/>
                  </w:tcBorders>
                </w:tcPr>
                <w:p w14:paraId="393D2B0E" w14:textId="4BD8F97A" w:rsidR="008013A0" w:rsidRPr="00595D7E" w:rsidRDefault="008013A0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  <w:tc>
                <w:tcPr>
                  <w:tcW w:w="1855" w:type="dxa"/>
                  <w:tcBorders>
                    <w:top w:val="nil"/>
                    <w:left w:val="single" w:sz="4" w:space="0" w:color="76923C"/>
                    <w:bottom w:val="nil"/>
                    <w:right w:val="single" w:sz="4" w:space="0" w:color="76923C"/>
                  </w:tcBorders>
                </w:tcPr>
                <w:p w14:paraId="7AA99C30" w14:textId="77777777" w:rsidR="008013A0" w:rsidRPr="00595D7E" w:rsidRDefault="00040227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  <w:r w:rsidRPr="00595D7E">
                    <w:rPr>
                      <w:rFonts w:ascii="Whitney-Medium" w:hAnsi="Whitney-Medium"/>
                      <w:sz w:val="21"/>
                      <w:szCs w:val="21"/>
                    </w:rPr>
                    <w:t xml:space="preserve">             Telephone </w:t>
                  </w:r>
                </w:p>
              </w:tc>
              <w:tc>
                <w:tcPr>
                  <w:tcW w:w="2684" w:type="dxa"/>
                  <w:tcBorders>
                    <w:top w:val="single" w:sz="8" w:space="0" w:color="4F6228"/>
                    <w:left w:val="single" w:sz="4" w:space="0" w:color="76923C"/>
                    <w:bottom w:val="single" w:sz="8" w:space="0" w:color="4F6228"/>
                    <w:right w:val="single" w:sz="8" w:space="0" w:color="4F6228"/>
                  </w:tcBorders>
                </w:tcPr>
                <w:p w14:paraId="57D9D10D" w14:textId="5DE78E3E" w:rsidR="008013A0" w:rsidRPr="00595D7E" w:rsidRDefault="008013A0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5BAF08E1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Title </w:t>
            </w:r>
            <w:r w:rsidRPr="00595D7E">
              <w:rPr>
                <w:rFonts w:ascii="Whitney-Medium" w:hAnsi="Whitney-Medium"/>
                <w:sz w:val="21"/>
                <w:szCs w:val="21"/>
                <w:vertAlign w:val="superscript"/>
              </w:rPr>
              <w:t xml:space="preserve"> </w:t>
            </w:r>
          </w:p>
          <w:p w14:paraId="64F477A1" w14:textId="77777777" w:rsidR="008013A0" w:rsidRPr="00595D7E" w:rsidRDefault="00040227">
            <w:pPr>
              <w:spacing w:after="103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tbl>
            <w:tblPr>
              <w:tblStyle w:val="TableGrid"/>
              <w:tblpPr w:vertAnchor="text" w:tblpX="1850" w:tblpY="-112"/>
              <w:tblOverlap w:val="never"/>
              <w:tblW w:w="7283" w:type="dxa"/>
              <w:tblInd w:w="0" w:type="dxa"/>
              <w:tblCellMar>
                <w:top w:w="118" w:type="dxa"/>
                <w:left w:w="108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7283"/>
            </w:tblGrid>
            <w:tr w:rsidR="008013A0" w:rsidRPr="00595D7E" w14:paraId="7DCF84EB" w14:textId="77777777">
              <w:trPr>
                <w:trHeight w:val="422"/>
              </w:trPr>
              <w:tc>
                <w:tcPr>
                  <w:tcW w:w="7283" w:type="dxa"/>
                  <w:tcBorders>
                    <w:top w:val="single" w:sz="8" w:space="0" w:color="4F6228"/>
                    <w:left w:val="single" w:sz="8" w:space="0" w:color="4F6228"/>
                    <w:bottom w:val="single" w:sz="8" w:space="0" w:color="4F6228"/>
                    <w:right w:val="single" w:sz="8" w:space="0" w:color="4F6228"/>
                  </w:tcBorders>
                </w:tcPr>
                <w:p w14:paraId="119E37CE" w14:textId="1748C0F5" w:rsidR="008013A0" w:rsidRPr="00595D7E" w:rsidRDefault="008013A0">
                  <w:pPr>
                    <w:spacing w:after="0" w:line="259" w:lineRule="auto"/>
                    <w:ind w:left="0" w:right="0" w:firstLine="0"/>
                    <w:rPr>
                      <w:rFonts w:ascii="Whitney-Medium" w:hAnsi="Whitney-Medium"/>
                      <w:sz w:val="21"/>
                      <w:szCs w:val="21"/>
                    </w:rPr>
                  </w:pPr>
                </w:p>
              </w:tc>
            </w:tr>
          </w:tbl>
          <w:p w14:paraId="1D2B1639" w14:textId="77777777" w:rsidR="008013A0" w:rsidRPr="00595D7E" w:rsidRDefault="00040227">
            <w:pPr>
              <w:spacing w:after="0" w:line="259" w:lineRule="auto"/>
              <w:ind w:left="0" w:right="216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Email </w:t>
            </w:r>
            <w:r w:rsidRPr="00595D7E">
              <w:rPr>
                <w:rFonts w:ascii="Whitney-Medium" w:hAnsi="Whitney-Medium"/>
                <w:sz w:val="21"/>
                <w:szCs w:val="21"/>
                <w:vertAlign w:val="superscript"/>
              </w:rPr>
              <w:t xml:space="preserve"> </w:t>
            </w:r>
          </w:p>
          <w:p w14:paraId="19003D16" w14:textId="2F7209D7" w:rsidR="008013A0" w:rsidRPr="00595D7E" w:rsidRDefault="008013A0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20D07777" w14:textId="77777777" w:rsidR="008013A0" w:rsidRPr="00595D7E" w:rsidRDefault="00040227">
      <w:pPr>
        <w:spacing w:after="0" w:line="259" w:lineRule="auto"/>
        <w:ind w:left="0" w:right="0" w:firstLine="0"/>
        <w:rPr>
          <w:rFonts w:ascii="Whitney-Medium" w:hAnsi="Whitney-Medium"/>
          <w:sz w:val="2"/>
          <w:szCs w:val="2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 </w:t>
      </w:r>
    </w:p>
    <w:p w14:paraId="76A6727E" w14:textId="01808755" w:rsidR="008013A0" w:rsidRPr="00595D7E" w:rsidRDefault="00040227" w:rsidP="00EC38C4">
      <w:pPr>
        <w:spacing w:after="158" w:line="259" w:lineRule="auto"/>
        <w:ind w:left="0" w:right="0" w:firstLine="0"/>
        <w:rPr>
          <w:rFonts w:ascii="Whitney-Medium" w:hAnsi="Whitney-Medium"/>
          <w:sz w:val="2"/>
          <w:szCs w:val="2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   </w:t>
      </w:r>
    </w:p>
    <w:p w14:paraId="0A18AB90" w14:textId="77777777" w:rsidR="00595D7E" w:rsidRDefault="00595D7E">
      <w:pPr>
        <w:spacing w:after="235" w:line="259" w:lineRule="auto"/>
        <w:ind w:left="0" w:right="1967" w:firstLine="0"/>
        <w:jc w:val="right"/>
        <w:rPr>
          <w:rFonts w:ascii="Whitney-Medium" w:hAnsi="Whitney-Medium"/>
          <w:b/>
          <w:sz w:val="21"/>
          <w:szCs w:val="21"/>
        </w:rPr>
      </w:pPr>
    </w:p>
    <w:p w14:paraId="6A835377" w14:textId="52FE8A9E" w:rsidR="008013A0" w:rsidRPr="00595D7E" w:rsidRDefault="00040227">
      <w:pPr>
        <w:spacing w:after="235" w:line="259" w:lineRule="auto"/>
        <w:ind w:left="0" w:right="1967" w:firstLine="0"/>
        <w:jc w:val="right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b/>
          <w:sz w:val="21"/>
          <w:szCs w:val="21"/>
        </w:rPr>
        <w:lastRenderedPageBreak/>
        <w:t>B)</w:t>
      </w:r>
      <w:r w:rsidRPr="00595D7E">
        <w:rPr>
          <w:rFonts w:ascii="Whitney-Medium" w:eastAsia="Arial" w:hAnsi="Whitney-Medium" w:cs="Arial"/>
          <w:b/>
          <w:sz w:val="21"/>
          <w:szCs w:val="21"/>
        </w:rPr>
        <w:t xml:space="preserve"> </w:t>
      </w:r>
      <w:r w:rsidRPr="00595D7E">
        <w:rPr>
          <w:rFonts w:ascii="Whitney-Medium" w:hAnsi="Whitney-Medium"/>
          <w:b/>
          <w:sz w:val="21"/>
          <w:szCs w:val="21"/>
        </w:rPr>
        <w:t xml:space="preserve"> The Area/ Region the Bidder is interested in supplying </w:t>
      </w:r>
      <w:r w:rsidR="00956A65" w:rsidRPr="00595D7E">
        <w:rPr>
          <w:rFonts w:ascii="Whitney-Medium" w:hAnsi="Whitney-Medium"/>
          <w:b/>
          <w:sz w:val="21"/>
          <w:szCs w:val="21"/>
          <w:lang w:val="en-US"/>
        </w:rPr>
        <w:t>Knapsack sprayers</w:t>
      </w:r>
      <w:r w:rsidRPr="00595D7E">
        <w:rPr>
          <w:rFonts w:ascii="Whitney-Medium" w:hAnsi="Whitney-Medium"/>
          <w:b/>
          <w:sz w:val="21"/>
          <w:szCs w:val="21"/>
        </w:rPr>
        <w:t xml:space="preserve">  </w:t>
      </w:r>
    </w:p>
    <w:p w14:paraId="0B0D031A" w14:textId="68B976EB" w:rsidR="008013A0" w:rsidRPr="00595D7E" w:rsidRDefault="008013A0" w:rsidP="00303696">
      <w:pPr>
        <w:pBdr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pBdr>
        <w:spacing w:after="0" w:line="259" w:lineRule="auto"/>
        <w:ind w:left="118" w:right="0" w:firstLine="0"/>
        <w:rPr>
          <w:rFonts w:ascii="Whitney-Medium" w:hAnsi="Whitney-Medium"/>
          <w:sz w:val="21"/>
          <w:szCs w:val="21"/>
        </w:rPr>
      </w:pPr>
    </w:p>
    <w:p w14:paraId="4F4DEAF5" w14:textId="77777777" w:rsidR="00137C7A" w:rsidRPr="00595D7E" w:rsidRDefault="00137C7A" w:rsidP="00303696">
      <w:pPr>
        <w:pBdr>
          <w:top w:val="single" w:sz="8" w:space="0" w:color="4F6228"/>
          <w:left w:val="single" w:sz="8" w:space="0" w:color="4F6228"/>
          <w:bottom w:val="single" w:sz="8" w:space="0" w:color="4F6228"/>
          <w:right w:val="single" w:sz="8" w:space="0" w:color="4F6228"/>
        </w:pBdr>
        <w:spacing w:after="0" w:line="259" w:lineRule="auto"/>
        <w:ind w:left="118" w:right="0" w:firstLine="0"/>
        <w:rPr>
          <w:rFonts w:ascii="Whitney-Medium" w:hAnsi="Whitney-Medium"/>
          <w:sz w:val="21"/>
          <w:szCs w:val="21"/>
        </w:rPr>
      </w:pPr>
    </w:p>
    <w:p w14:paraId="704CA318" w14:textId="45304AFC" w:rsidR="00303696" w:rsidRPr="00595D7E" w:rsidRDefault="00040227">
      <w:pPr>
        <w:spacing w:after="196" w:line="259" w:lineRule="auto"/>
        <w:ind w:left="0" w:right="0" w:firstLine="0"/>
        <w:rPr>
          <w:rFonts w:ascii="Whitney-Medium" w:hAnsi="Whitney-Medium"/>
          <w:b/>
          <w:sz w:val="2"/>
          <w:szCs w:val="2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 </w:t>
      </w:r>
    </w:p>
    <w:p w14:paraId="6F775CE6" w14:textId="21C2007C" w:rsidR="008013A0" w:rsidRPr="00595D7E" w:rsidRDefault="00040227">
      <w:pPr>
        <w:pStyle w:val="Heading1"/>
        <w:ind w:left="355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>C)</w:t>
      </w:r>
      <w:r w:rsidRPr="00595D7E">
        <w:rPr>
          <w:rFonts w:ascii="Whitney-Medium" w:eastAsia="Arial" w:hAnsi="Whitney-Medium" w:cs="Arial"/>
          <w:sz w:val="21"/>
          <w:szCs w:val="21"/>
        </w:rPr>
        <w:t xml:space="preserve"> </w:t>
      </w:r>
      <w:r w:rsidRPr="00595D7E">
        <w:rPr>
          <w:rFonts w:ascii="Whitney-Medium" w:hAnsi="Whitney-Medium"/>
          <w:sz w:val="21"/>
          <w:szCs w:val="21"/>
        </w:rPr>
        <w:t xml:space="preserve">Descriptions and Specifications of required </w:t>
      </w:r>
      <w:r w:rsidR="00956A65" w:rsidRPr="00595D7E">
        <w:rPr>
          <w:rFonts w:ascii="Whitney-Medium" w:hAnsi="Whitney-Medium"/>
          <w:sz w:val="21"/>
          <w:szCs w:val="21"/>
          <w:lang w:val="en-US"/>
        </w:rPr>
        <w:t>Knapsack sprayers</w:t>
      </w:r>
      <w:r w:rsidRPr="00595D7E">
        <w:rPr>
          <w:rFonts w:ascii="Whitney-Medium" w:hAnsi="Whitney-Medium"/>
          <w:sz w:val="21"/>
          <w:szCs w:val="21"/>
        </w:rPr>
        <w:t xml:space="preserve">  </w:t>
      </w:r>
    </w:p>
    <w:tbl>
      <w:tblPr>
        <w:tblStyle w:val="TableGrid"/>
        <w:tblW w:w="11059" w:type="dxa"/>
        <w:tblInd w:w="-852" w:type="dxa"/>
        <w:tblCellMar>
          <w:top w:w="35" w:type="dxa"/>
          <w:left w:w="104" w:type="dxa"/>
        </w:tblCellMar>
        <w:tblLook w:val="04A0" w:firstRow="1" w:lastRow="0" w:firstColumn="1" w:lastColumn="0" w:noHBand="0" w:noVBand="1"/>
      </w:tblPr>
      <w:tblGrid>
        <w:gridCol w:w="758"/>
        <w:gridCol w:w="1654"/>
        <w:gridCol w:w="2349"/>
        <w:gridCol w:w="1116"/>
        <w:gridCol w:w="1205"/>
        <w:gridCol w:w="1994"/>
        <w:gridCol w:w="1983"/>
      </w:tblGrid>
      <w:tr w:rsidR="008013A0" w:rsidRPr="00595D7E" w14:paraId="7B704C10" w14:textId="77777777">
        <w:trPr>
          <w:trHeight w:val="818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DD76" w14:textId="77777777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S/No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E616" w14:textId="77777777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Item </w:t>
            </w:r>
          </w:p>
          <w:p w14:paraId="6F5EBB3F" w14:textId="77777777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Description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5740" w14:textId="77777777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Item Specifications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F35D" w14:textId="3FBC10B5" w:rsidR="008013A0" w:rsidRPr="00595D7E" w:rsidRDefault="00303696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  <w:lang w:val="en-US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  <w:lang w:val="en-US"/>
              </w:rPr>
              <w:t>Model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0AB4" w14:textId="77777777" w:rsidR="008013A0" w:rsidRPr="00595D7E" w:rsidRDefault="00040227">
            <w:pPr>
              <w:spacing w:after="0" w:line="259" w:lineRule="auto"/>
              <w:ind w:left="5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Quantity </w:t>
            </w:r>
          </w:p>
          <w:p w14:paraId="02998605" w14:textId="76B301BD" w:rsidR="008013A0" w:rsidRPr="00595D7E" w:rsidRDefault="00595D7E">
            <w:pPr>
              <w:spacing w:after="0" w:line="259" w:lineRule="auto"/>
              <w:ind w:left="5" w:right="0" w:firstLine="0"/>
              <w:rPr>
                <w:rFonts w:ascii="Whitney-Medium" w:hAnsi="Whitney-Medium"/>
                <w:sz w:val="21"/>
                <w:szCs w:val="21"/>
                <w:lang w:val="en-US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>of Knapsack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0D36" w14:textId="77777777" w:rsidR="008013A0" w:rsidRPr="00595D7E" w:rsidRDefault="00040227">
            <w:pPr>
              <w:spacing w:after="0" w:line="259" w:lineRule="auto"/>
              <w:ind w:left="2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Unit Price (UGX)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AE94" w14:textId="77777777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Total Price (UGX) </w:t>
            </w:r>
          </w:p>
        </w:tc>
      </w:tr>
      <w:tr w:rsidR="008013A0" w:rsidRPr="00595D7E" w14:paraId="3B94104F" w14:textId="77777777" w:rsidTr="006871B3">
        <w:trPr>
          <w:trHeight w:val="88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FC06" w14:textId="77777777" w:rsidR="008013A0" w:rsidRPr="00595D7E" w:rsidRDefault="00040227">
            <w:pPr>
              <w:spacing w:after="0" w:line="259" w:lineRule="auto"/>
              <w:ind w:left="0" w:right="57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>1.</w:t>
            </w:r>
            <w:r w:rsidRPr="00595D7E">
              <w:rPr>
                <w:rFonts w:ascii="Whitney-Medium" w:eastAsia="Arial" w:hAnsi="Whitney-Medium" w:cs="Arial"/>
                <w:sz w:val="21"/>
                <w:szCs w:val="21"/>
              </w:rPr>
              <w:t xml:space="preserve"> </w:t>
            </w:r>
          </w:p>
        </w:tc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B2F8C" w14:textId="0BF326E3" w:rsidR="008013A0" w:rsidRPr="00595D7E" w:rsidRDefault="00040227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Supply </w:t>
            </w:r>
            <w:r w:rsidR="00303696" w:rsidRPr="00595D7E">
              <w:rPr>
                <w:rFonts w:ascii="Whitney-Medium" w:hAnsi="Whitney-Medium"/>
                <w:sz w:val="21"/>
                <w:szCs w:val="21"/>
                <w:lang w:val="en-US"/>
              </w:rPr>
              <w:t>of Knapsack sprayer</w:t>
            </w:r>
            <w:r w:rsidRPr="00595D7E">
              <w:rPr>
                <w:rFonts w:ascii="Whitney-Medium" w:hAnsi="Whitney-Medium"/>
                <w:sz w:val="21"/>
                <w:szCs w:val="21"/>
              </w:rPr>
              <w:t xml:space="preserve"> 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BDEA1" w14:textId="69721596" w:rsidR="008013A0" w:rsidRPr="00595D7E" w:rsidRDefault="00303696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  <w:lang w:val="en-US"/>
              </w:rPr>
              <w:t xml:space="preserve">Durable with </w:t>
            </w:r>
            <w:r w:rsidR="00027071" w:rsidRPr="00595D7E">
              <w:rPr>
                <w:rFonts w:ascii="Whitney-Medium" w:hAnsi="Whitney-Medium"/>
                <w:sz w:val="21"/>
                <w:szCs w:val="21"/>
                <w:lang w:val="en-US"/>
              </w:rPr>
              <w:t>20-liter</w:t>
            </w:r>
            <w:r w:rsidRPr="00595D7E">
              <w:rPr>
                <w:rFonts w:ascii="Whitney-Medium" w:hAnsi="Whitney-Medium"/>
                <w:sz w:val="21"/>
                <w:szCs w:val="21"/>
                <w:lang w:val="en-US"/>
              </w:rPr>
              <w:t xml:space="preserve"> capacity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0628BF5A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Please </w:t>
            </w:r>
          </w:p>
          <w:p w14:paraId="644192B8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complete  </w:t>
            </w:r>
          </w:p>
          <w:p w14:paraId="42A6916F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0B261B15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4FE99A3E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  <w:p w14:paraId="4FCF1D68" w14:textId="77777777" w:rsidR="008013A0" w:rsidRPr="00595D7E" w:rsidRDefault="00040227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1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7F34D" w14:textId="13E961AF" w:rsidR="008013A0" w:rsidRPr="00595D7E" w:rsidRDefault="00340A1F">
            <w:pPr>
              <w:spacing w:after="0" w:line="259" w:lineRule="auto"/>
              <w:ind w:left="5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  <w:lang w:val="en-US"/>
              </w:rPr>
              <w:t>26</w:t>
            </w:r>
            <w:r w:rsidR="00040227"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612DA69D" w14:textId="13B91254" w:rsidR="008013A0" w:rsidRPr="00595D7E" w:rsidRDefault="008013A0">
            <w:pPr>
              <w:spacing w:after="0" w:line="259" w:lineRule="auto"/>
              <w:ind w:left="2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50"/>
          </w:tcPr>
          <w:p w14:paraId="2F5DC67A" w14:textId="3E00EE84" w:rsidR="008013A0" w:rsidRPr="00595D7E" w:rsidRDefault="008013A0">
            <w:pPr>
              <w:spacing w:after="0" w:line="259" w:lineRule="auto"/>
              <w:ind w:left="4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3A42864F" w14:textId="77777777" w:rsidR="008013A0" w:rsidRPr="00595D7E" w:rsidRDefault="00040227">
      <w:pPr>
        <w:spacing w:after="308" w:line="259" w:lineRule="auto"/>
        <w:ind w:left="0" w:right="0" w:firstLine="0"/>
        <w:rPr>
          <w:rFonts w:ascii="Whitney-Medium" w:hAnsi="Whitney-Medium"/>
          <w:sz w:val="2"/>
          <w:szCs w:val="2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 </w:t>
      </w:r>
    </w:p>
    <w:p w14:paraId="252755D9" w14:textId="77777777" w:rsidR="008013A0" w:rsidRPr="00595D7E" w:rsidRDefault="00040227">
      <w:pPr>
        <w:pStyle w:val="Heading1"/>
        <w:ind w:left="355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>D)</w:t>
      </w:r>
      <w:r w:rsidRPr="00595D7E">
        <w:rPr>
          <w:rFonts w:ascii="Whitney-Medium" w:eastAsia="Arial" w:hAnsi="Whitney-Medium" w:cs="Arial"/>
          <w:sz w:val="21"/>
          <w:szCs w:val="21"/>
        </w:rPr>
        <w:t xml:space="preserve"> </w:t>
      </w:r>
      <w:r w:rsidRPr="00595D7E">
        <w:rPr>
          <w:rFonts w:ascii="Whitney-Medium" w:hAnsi="Whitney-Medium"/>
          <w:sz w:val="21"/>
          <w:szCs w:val="21"/>
        </w:rPr>
        <w:t xml:space="preserve">Transportation  </w:t>
      </w:r>
    </w:p>
    <w:tbl>
      <w:tblPr>
        <w:tblStyle w:val="TableGrid"/>
        <w:tblW w:w="10948" w:type="dxa"/>
        <w:tblInd w:w="-852" w:type="dxa"/>
        <w:tblCellMar>
          <w:top w:w="35" w:type="dxa"/>
        </w:tblCellMar>
        <w:tblLook w:val="04A0" w:firstRow="1" w:lastRow="0" w:firstColumn="1" w:lastColumn="0" w:noHBand="0" w:noVBand="1"/>
      </w:tblPr>
      <w:tblGrid>
        <w:gridCol w:w="764"/>
        <w:gridCol w:w="1655"/>
        <w:gridCol w:w="2416"/>
        <w:gridCol w:w="108"/>
        <w:gridCol w:w="613"/>
        <w:gridCol w:w="113"/>
        <w:gridCol w:w="5279"/>
      </w:tblGrid>
      <w:tr w:rsidR="008013A0" w:rsidRPr="00595D7E" w14:paraId="6EDE0103" w14:textId="77777777" w:rsidTr="006871B3">
        <w:trPr>
          <w:trHeight w:val="667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34CE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S/No 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7ADE8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Region / Area 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78CDA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District / Subcounty  </w:t>
            </w:r>
          </w:p>
        </w:tc>
        <w:tc>
          <w:tcPr>
            <w:tcW w:w="61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34C6E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Transportation Cost (Price in UGX) </w:t>
            </w:r>
          </w:p>
          <w:p w14:paraId="17F7EB82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 </w:t>
            </w:r>
          </w:p>
          <w:p w14:paraId="1D12A203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b/>
                <w:sz w:val="21"/>
                <w:szCs w:val="21"/>
              </w:rPr>
              <w:t xml:space="preserve"> </w:t>
            </w:r>
          </w:p>
        </w:tc>
      </w:tr>
      <w:tr w:rsidR="008013A0" w:rsidRPr="00595D7E" w14:paraId="383105EA" w14:textId="77777777" w:rsidTr="006871B3">
        <w:trPr>
          <w:trHeight w:val="222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CB92" w14:textId="77777777" w:rsidR="008013A0" w:rsidRPr="00595D7E" w:rsidRDefault="00040227">
            <w:pPr>
              <w:spacing w:after="0" w:line="259" w:lineRule="auto"/>
              <w:ind w:left="0" w:right="60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>2.</w:t>
            </w:r>
            <w:r w:rsidRPr="00595D7E">
              <w:rPr>
                <w:rFonts w:ascii="Whitney-Medium" w:eastAsia="Arial" w:hAnsi="Whitney-Medium" w:cs="Arial"/>
                <w:sz w:val="21"/>
                <w:szCs w:val="21"/>
              </w:rPr>
              <w:t xml:space="preserve"> 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8711" w14:textId="2C139BF8" w:rsidR="008013A0" w:rsidRPr="00595D7E" w:rsidRDefault="00340A1F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595D7E">
              <w:rPr>
                <w:rFonts w:ascii="Whitney-Medium" w:hAnsi="Whitney-Medium"/>
                <w:sz w:val="21"/>
                <w:szCs w:val="21"/>
                <w:lang w:val="en-US"/>
              </w:rPr>
              <w:t>Buliisa</w:t>
            </w:r>
            <w:proofErr w:type="spellEnd"/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167A6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32284B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6F4088AE" w14:textId="3A056C31" w:rsidR="008013A0" w:rsidRPr="00595D7E" w:rsidRDefault="008013A0">
            <w:pPr>
              <w:spacing w:after="0" w:line="259" w:lineRule="auto"/>
              <w:ind w:left="0" w:right="-1" w:firstLine="0"/>
              <w:jc w:val="both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5391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9C86756" w14:textId="23CDD2BB" w:rsidR="008013A0" w:rsidRPr="00595D7E" w:rsidRDefault="008013A0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8013A0" w:rsidRPr="00595D7E" w14:paraId="433436F4" w14:textId="77777777" w:rsidTr="006871B3">
        <w:trPr>
          <w:trHeight w:val="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BBCBA46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242E839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38F8C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E36DA94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96C4F30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269BCF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8013A0" w:rsidRPr="00595D7E" w14:paraId="3F93AD35" w14:textId="77777777" w:rsidTr="006871B3">
        <w:trPr>
          <w:trHeight w:val="222"/>
        </w:trPr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DD645" w14:textId="6FFFBA09" w:rsidR="008013A0" w:rsidRPr="00595D7E" w:rsidRDefault="00040227">
            <w:pPr>
              <w:spacing w:after="0" w:line="259" w:lineRule="auto"/>
              <w:ind w:left="0" w:right="60" w:firstLine="0"/>
              <w:jc w:val="right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>3.</w:t>
            </w:r>
          </w:p>
        </w:tc>
        <w:tc>
          <w:tcPr>
            <w:tcW w:w="16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F4F9" w14:textId="42E392B6" w:rsidR="008013A0" w:rsidRPr="00595D7E" w:rsidRDefault="00340A1F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proofErr w:type="spellStart"/>
            <w:r w:rsidRPr="00595D7E">
              <w:rPr>
                <w:rFonts w:ascii="Whitney-Medium" w:hAnsi="Whitney-Medium"/>
                <w:sz w:val="21"/>
                <w:szCs w:val="21"/>
                <w:lang w:val="en-US"/>
              </w:rPr>
              <w:t>Nwoya</w:t>
            </w:r>
            <w:proofErr w:type="spellEnd"/>
            <w:r w:rsidR="00040227"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2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FE17B" w14:textId="77777777" w:rsidR="008013A0" w:rsidRPr="00595D7E" w:rsidRDefault="00040227">
            <w:pPr>
              <w:spacing w:after="0" w:line="259" w:lineRule="auto"/>
              <w:ind w:left="108" w:right="0" w:firstLine="0"/>
              <w:rPr>
                <w:rFonts w:ascii="Whitney-Medium" w:hAnsi="Whitney-Medium"/>
                <w:sz w:val="21"/>
                <w:szCs w:val="21"/>
              </w:rPr>
            </w:pPr>
            <w:r w:rsidRPr="00595D7E">
              <w:rPr>
                <w:rFonts w:ascii="Whitney-Medium" w:hAnsi="Whitney-Medium"/>
                <w:sz w:val="21"/>
                <w:szCs w:val="21"/>
              </w:rPr>
              <w:t xml:space="preserve">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49EA2C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00FF00"/>
          </w:tcPr>
          <w:p w14:paraId="10A9868F" w14:textId="2A4E8093" w:rsidR="008013A0" w:rsidRPr="00595D7E" w:rsidRDefault="008013A0">
            <w:pPr>
              <w:spacing w:after="0" w:line="259" w:lineRule="auto"/>
              <w:ind w:left="0" w:right="0" w:firstLine="0"/>
              <w:jc w:val="both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527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29BD6FE" w14:textId="099EC093" w:rsidR="008013A0" w:rsidRPr="00595D7E" w:rsidRDefault="008013A0">
            <w:pPr>
              <w:spacing w:after="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  <w:tr w:rsidR="008013A0" w:rsidRPr="00595D7E" w14:paraId="459D994C" w14:textId="77777777" w:rsidTr="006871B3">
        <w:trPr>
          <w:trHeight w:val="64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8A96A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1536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79F5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7D5D6E76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72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63A97F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6A0DBA" w14:textId="77777777" w:rsidR="008013A0" w:rsidRPr="00595D7E" w:rsidRDefault="008013A0">
            <w:pPr>
              <w:spacing w:after="160" w:line="259" w:lineRule="auto"/>
              <w:ind w:left="0" w:right="0" w:firstLine="0"/>
              <w:rPr>
                <w:rFonts w:ascii="Whitney-Medium" w:hAnsi="Whitney-Medium"/>
                <w:sz w:val="21"/>
                <w:szCs w:val="21"/>
              </w:rPr>
            </w:pPr>
          </w:p>
        </w:tc>
      </w:tr>
    </w:tbl>
    <w:p w14:paraId="16740C45" w14:textId="3302D8D4" w:rsidR="00223A44" w:rsidRPr="00595D7E" w:rsidRDefault="00223A44" w:rsidP="00595D7E">
      <w:pPr>
        <w:spacing w:after="0" w:line="259" w:lineRule="auto"/>
        <w:ind w:left="0" w:right="0" w:firstLine="0"/>
        <w:rPr>
          <w:rFonts w:ascii="Whitney-Medium" w:hAnsi="Whitney-Medium"/>
          <w:sz w:val="2"/>
          <w:szCs w:val="2"/>
        </w:rPr>
      </w:pPr>
    </w:p>
    <w:p w14:paraId="10B35A4B" w14:textId="4AFE3CEC" w:rsidR="008013A0" w:rsidRPr="00595D7E" w:rsidRDefault="00040227" w:rsidP="00595D7E">
      <w:pPr>
        <w:spacing w:after="0" w:line="259" w:lineRule="auto"/>
        <w:ind w:right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NOTE: </w:t>
      </w:r>
    </w:p>
    <w:p w14:paraId="4B9BA891" w14:textId="77777777" w:rsidR="008013A0" w:rsidRPr="00595D7E" w:rsidRDefault="00040227" w:rsidP="00223A44">
      <w:pPr>
        <w:spacing w:after="0" w:line="259" w:lineRule="auto"/>
        <w:ind w:right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b/>
          <w:sz w:val="21"/>
          <w:szCs w:val="21"/>
        </w:rPr>
        <w:t xml:space="preserve">Bidding is open to all legally registered companies in Uganda. </w:t>
      </w:r>
    </w:p>
    <w:p w14:paraId="2D9E9ACB" w14:textId="77777777" w:rsidR="008013A0" w:rsidRPr="00595D7E" w:rsidRDefault="00040227" w:rsidP="00223A44">
      <w:pPr>
        <w:numPr>
          <w:ilvl w:val="0"/>
          <w:numId w:val="1"/>
        </w:numPr>
        <w:spacing w:after="0"/>
        <w:ind w:right="46" w:hanging="36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Interested vendors will be required to submit/ attach/enclose the following.  </w:t>
      </w:r>
    </w:p>
    <w:p w14:paraId="1F23DD9C" w14:textId="7D37087F" w:rsidR="00223A44" w:rsidRPr="00595D7E" w:rsidRDefault="00040227" w:rsidP="00223A44">
      <w:pPr>
        <w:pStyle w:val="ListParagraph"/>
        <w:numPr>
          <w:ilvl w:val="2"/>
          <w:numId w:val="4"/>
        </w:numPr>
        <w:ind w:right="110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Evidence of being in that business for a </w:t>
      </w:r>
      <w:r w:rsidR="0001161F" w:rsidRPr="00595D7E">
        <w:rPr>
          <w:rFonts w:ascii="Whitney-Medium" w:hAnsi="Whitney-Medium"/>
          <w:sz w:val="21"/>
          <w:szCs w:val="21"/>
          <w:lang w:val="en-US"/>
        </w:rPr>
        <w:t>F</w:t>
      </w:r>
      <w:r w:rsidRPr="00595D7E">
        <w:rPr>
          <w:rFonts w:ascii="Whitney-Medium" w:hAnsi="Whitney-Medium"/>
          <w:sz w:val="21"/>
          <w:szCs w:val="21"/>
        </w:rPr>
        <w:t>ive-year period</w:t>
      </w:r>
    </w:p>
    <w:p w14:paraId="325947B9" w14:textId="43D4B6E3" w:rsidR="00223A44" w:rsidRPr="00595D7E" w:rsidRDefault="00040227" w:rsidP="00223A44">
      <w:pPr>
        <w:pStyle w:val="ListParagraph"/>
        <w:numPr>
          <w:ilvl w:val="2"/>
          <w:numId w:val="4"/>
        </w:numPr>
        <w:ind w:right="110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Copies of 2 previous contracts/orders for supply of similar goods </w:t>
      </w:r>
    </w:p>
    <w:p w14:paraId="1FEAD193" w14:textId="71537800" w:rsidR="00223A44" w:rsidRPr="00595D7E" w:rsidRDefault="00040227" w:rsidP="00223A44">
      <w:pPr>
        <w:pStyle w:val="ListParagraph"/>
        <w:numPr>
          <w:ilvl w:val="2"/>
          <w:numId w:val="4"/>
        </w:numPr>
        <w:ind w:right="110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3 </w:t>
      </w:r>
      <w:r w:rsidR="0001161F" w:rsidRPr="00595D7E">
        <w:rPr>
          <w:rFonts w:ascii="Whitney-Medium" w:hAnsi="Whitney-Medium"/>
          <w:sz w:val="21"/>
          <w:szCs w:val="21"/>
          <w:lang w:val="en-US"/>
        </w:rPr>
        <w:t>R</w:t>
      </w:r>
      <w:r w:rsidRPr="00595D7E">
        <w:rPr>
          <w:rFonts w:ascii="Whitney-Medium" w:hAnsi="Whitney-Medium"/>
          <w:sz w:val="21"/>
          <w:szCs w:val="21"/>
        </w:rPr>
        <w:t xml:space="preserve">eference letters from their clients  </w:t>
      </w:r>
    </w:p>
    <w:p w14:paraId="38A5289A" w14:textId="747FDC13" w:rsidR="008013A0" w:rsidRPr="00595D7E" w:rsidRDefault="00040227" w:rsidP="00223A44">
      <w:pPr>
        <w:pStyle w:val="ListParagraph"/>
        <w:numPr>
          <w:ilvl w:val="2"/>
          <w:numId w:val="4"/>
        </w:numPr>
        <w:ind w:right="110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Tax Clearance Certificate </w:t>
      </w:r>
    </w:p>
    <w:p w14:paraId="33136108" w14:textId="6B246E97" w:rsidR="008013A0" w:rsidRPr="00595D7E" w:rsidRDefault="00040227" w:rsidP="00223A44">
      <w:pPr>
        <w:pStyle w:val="ListParagraph"/>
        <w:numPr>
          <w:ilvl w:val="2"/>
          <w:numId w:val="4"/>
        </w:numPr>
        <w:ind w:right="4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Certificate of Incorporation. </w:t>
      </w:r>
    </w:p>
    <w:p w14:paraId="097E3585" w14:textId="480B694F" w:rsidR="008013A0" w:rsidRPr="00595D7E" w:rsidRDefault="00040227" w:rsidP="00223A44">
      <w:pPr>
        <w:pStyle w:val="ListParagraph"/>
        <w:numPr>
          <w:ilvl w:val="2"/>
          <w:numId w:val="4"/>
        </w:numPr>
        <w:ind w:right="4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Company Profile  </w:t>
      </w:r>
    </w:p>
    <w:p w14:paraId="62299724" w14:textId="2345024C" w:rsidR="00027071" w:rsidRPr="00595D7E" w:rsidRDefault="00040227">
      <w:pPr>
        <w:numPr>
          <w:ilvl w:val="0"/>
          <w:numId w:val="1"/>
        </w:numPr>
        <w:ind w:right="46" w:hanging="36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Properly completed Bid Documents should be submitted either electronically or through the post address to the Human Resource &amp; Administration </w:t>
      </w:r>
      <w:r w:rsidR="00595D7E" w:rsidRPr="00595D7E">
        <w:rPr>
          <w:rFonts w:ascii="Whitney-Medium" w:hAnsi="Whitney-Medium"/>
          <w:sz w:val="21"/>
          <w:szCs w:val="21"/>
        </w:rPr>
        <w:t>Manager:</w:t>
      </w:r>
    </w:p>
    <w:p w14:paraId="49D7D8FA" w14:textId="012ACDE6" w:rsidR="008013A0" w:rsidRPr="00595D7E" w:rsidRDefault="00040227" w:rsidP="00027071">
      <w:pPr>
        <w:ind w:left="705" w:right="46" w:firstLine="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>a)</w:t>
      </w:r>
      <w:r w:rsidRPr="00595D7E">
        <w:rPr>
          <w:rFonts w:ascii="Whitney-Medium" w:eastAsia="Arial" w:hAnsi="Whitney-Medium" w:cs="Arial"/>
          <w:sz w:val="21"/>
          <w:szCs w:val="21"/>
        </w:rPr>
        <w:t xml:space="preserve"> </w:t>
      </w:r>
      <w:proofErr w:type="gramStart"/>
      <w:r w:rsidRPr="00595D7E">
        <w:rPr>
          <w:rFonts w:ascii="Whitney-Medium" w:hAnsi="Whitney-Medium"/>
          <w:b/>
          <w:sz w:val="21"/>
          <w:szCs w:val="21"/>
        </w:rPr>
        <w:t>Electronic</w:t>
      </w:r>
      <w:proofErr w:type="gramEnd"/>
      <w:r w:rsidRPr="00595D7E">
        <w:rPr>
          <w:rFonts w:ascii="Whitney-Medium" w:hAnsi="Whitney-Medium"/>
          <w:b/>
          <w:sz w:val="21"/>
          <w:szCs w:val="21"/>
        </w:rPr>
        <w:t xml:space="preserve"> email</w:t>
      </w:r>
      <w:r w:rsidRPr="00595D7E">
        <w:rPr>
          <w:rFonts w:ascii="Whitney-Medium" w:hAnsi="Whitney-Medium"/>
          <w:sz w:val="21"/>
          <w:szCs w:val="21"/>
        </w:rPr>
        <w:t xml:space="preserve">: </w:t>
      </w:r>
      <w:r w:rsidRPr="00595D7E">
        <w:rPr>
          <w:rFonts w:ascii="Whitney-Medium" w:hAnsi="Whitney-Medium"/>
          <w:color w:val="0000FF"/>
          <w:sz w:val="21"/>
          <w:szCs w:val="21"/>
          <w:u w:val="single" w:color="0000FF"/>
        </w:rPr>
        <w:t>recruitment@kilimotrust.org</w:t>
      </w:r>
      <w:r w:rsidRPr="00595D7E">
        <w:rPr>
          <w:rFonts w:ascii="Whitney-Medium" w:hAnsi="Whitney-Medium"/>
          <w:sz w:val="21"/>
          <w:szCs w:val="21"/>
        </w:rPr>
        <w:t xml:space="preserve">  </w:t>
      </w:r>
    </w:p>
    <w:p w14:paraId="78ABC85B" w14:textId="77777777" w:rsidR="008013A0" w:rsidRPr="00595D7E" w:rsidRDefault="00040227">
      <w:pPr>
        <w:spacing w:after="10"/>
        <w:ind w:left="1090" w:right="4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OR  </w:t>
      </w:r>
    </w:p>
    <w:p w14:paraId="71324D95" w14:textId="77777777" w:rsidR="008013A0" w:rsidRPr="00595D7E" w:rsidRDefault="00040227">
      <w:pPr>
        <w:spacing w:after="8"/>
        <w:ind w:left="730" w:right="46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b) </w:t>
      </w:r>
      <w:r w:rsidRPr="00595D7E">
        <w:rPr>
          <w:rFonts w:ascii="Whitney-Medium" w:hAnsi="Whitney-Medium"/>
          <w:b/>
          <w:sz w:val="21"/>
          <w:szCs w:val="21"/>
        </w:rPr>
        <w:t>Post Address</w:t>
      </w:r>
      <w:r w:rsidRPr="00595D7E">
        <w:rPr>
          <w:rFonts w:ascii="Whitney-Medium" w:hAnsi="Whitney-Medium"/>
          <w:sz w:val="21"/>
          <w:szCs w:val="21"/>
        </w:rPr>
        <w:t xml:space="preserve">:  Kilimo Trust  </w:t>
      </w:r>
    </w:p>
    <w:p w14:paraId="286BADE8" w14:textId="398DA8A2" w:rsidR="008013A0" w:rsidRPr="00595D7E" w:rsidRDefault="00040227" w:rsidP="00595D7E">
      <w:pPr>
        <w:spacing w:after="237"/>
        <w:ind w:left="1450" w:right="270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                  Plot 42 Princess Anne Drive – Bugolobi                            </w:t>
      </w:r>
      <w:r w:rsidR="00595D7E" w:rsidRPr="00595D7E">
        <w:rPr>
          <w:rFonts w:ascii="Whitney-Medium" w:hAnsi="Whitney-Medium"/>
          <w:sz w:val="21"/>
          <w:szCs w:val="21"/>
          <w:lang w:val="en-US"/>
        </w:rPr>
        <w:t xml:space="preserve">           </w:t>
      </w:r>
      <w:r w:rsidR="00273DFE">
        <w:rPr>
          <w:rFonts w:ascii="Whitney-Medium" w:hAnsi="Whitney-Medium"/>
          <w:sz w:val="21"/>
          <w:szCs w:val="21"/>
          <w:lang w:val="en-US"/>
        </w:rPr>
        <w:t xml:space="preserve">        </w:t>
      </w:r>
      <w:r w:rsidRPr="00595D7E">
        <w:rPr>
          <w:rFonts w:ascii="Whitney-Medium" w:hAnsi="Whitney-Medium"/>
          <w:sz w:val="21"/>
          <w:szCs w:val="21"/>
        </w:rPr>
        <w:t xml:space="preserve">Kampala – Uganda   </w:t>
      </w:r>
    </w:p>
    <w:p w14:paraId="45FB75D9" w14:textId="77777777" w:rsidR="008013A0" w:rsidRPr="00595D7E" w:rsidRDefault="00040227">
      <w:pPr>
        <w:numPr>
          <w:ilvl w:val="0"/>
          <w:numId w:val="1"/>
        </w:numPr>
        <w:ind w:right="46" w:hanging="36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All Bidders MUST clearly show the Region/ Area they are applying for either in the email subject or on top of the envelope.  </w:t>
      </w:r>
    </w:p>
    <w:p w14:paraId="5AE4D421" w14:textId="4D8764C8" w:rsidR="008013A0" w:rsidRPr="00595D7E" w:rsidRDefault="00040227" w:rsidP="00C741AD">
      <w:pPr>
        <w:numPr>
          <w:ilvl w:val="0"/>
          <w:numId w:val="1"/>
        </w:numPr>
        <w:ind w:right="46" w:hanging="36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Submission Date for all properly completed bid documents is </w:t>
      </w:r>
      <w:r w:rsidR="00595D7E" w:rsidRPr="00595D7E">
        <w:rPr>
          <w:rFonts w:ascii="Whitney-Medium" w:hAnsi="Whitney-Medium"/>
          <w:b/>
          <w:sz w:val="21"/>
          <w:szCs w:val="21"/>
          <w:lang w:val="en-US"/>
        </w:rPr>
        <w:t>Friday</w:t>
      </w:r>
      <w:r w:rsidR="00595D7E" w:rsidRPr="00595D7E">
        <w:rPr>
          <w:rFonts w:ascii="Whitney-Medium" w:hAnsi="Whitney-Medium"/>
          <w:b/>
          <w:sz w:val="21"/>
          <w:szCs w:val="21"/>
        </w:rPr>
        <w:t xml:space="preserve"> 09</w:t>
      </w:r>
      <w:r w:rsidRPr="00595D7E">
        <w:rPr>
          <w:rFonts w:ascii="Whitney-Medium" w:hAnsi="Whitney-Medium"/>
          <w:b/>
          <w:sz w:val="21"/>
          <w:szCs w:val="21"/>
          <w:vertAlign w:val="superscript"/>
        </w:rPr>
        <w:t>th</w:t>
      </w:r>
      <w:r w:rsidRPr="00595D7E">
        <w:rPr>
          <w:rFonts w:ascii="Whitney-Medium" w:hAnsi="Whitney-Medium"/>
          <w:b/>
          <w:sz w:val="21"/>
          <w:szCs w:val="21"/>
        </w:rPr>
        <w:t xml:space="preserve"> </w:t>
      </w:r>
      <w:r w:rsidR="00C741AD" w:rsidRPr="00595D7E">
        <w:rPr>
          <w:rFonts w:ascii="Whitney-Medium" w:hAnsi="Whitney-Medium"/>
          <w:b/>
          <w:sz w:val="21"/>
          <w:szCs w:val="21"/>
          <w:lang w:val="en-US"/>
        </w:rPr>
        <w:t>February</w:t>
      </w:r>
      <w:r w:rsidRPr="00595D7E">
        <w:rPr>
          <w:rFonts w:ascii="Whitney-Medium" w:hAnsi="Whitney-Medium"/>
          <w:b/>
          <w:sz w:val="21"/>
          <w:szCs w:val="21"/>
        </w:rPr>
        <w:t xml:space="preserve"> 202</w:t>
      </w:r>
      <w:r w:rsidR="00C741AD" w:rsidRPr="00595D7E">
        <w:rPr>
          <w:rFonts w:ascii="Whitney-Medium" w:hAnsi="Whitney-Medium"/>
          <w:b/>
          <w:sz w:val="21"/>
          <w:szCs w:val="21"/>
          <w:lang w:val="en-US"/>
        </w:rPr>
        <w:t>4.</w:t>
      </w:r>
    </w:p>
    <w:p w14:paraId="17AAEF13" w14:textId="77777777" w:rsidR="008013A0" w:rsidRPr="00595D7E" w:rsidRDefault="00040227">
      <w:pPr>
        <w:numPr>
          <w:ilvl w:val="0"/>
          <w:numId w:val="1"/>
        </w:numPr>
        <w:spacing w:after="7"/>
        <w:ind w:right="46" w:hanging="360"/>
        <w:rPr>
          <w:rFonts w:ascii="Whitney-Medium" w:hAnsi="Whitney-Medium"/>
          <w:sz w:val="21"/>
          <w:szCs w:val="21"/>
        </w:rPr>
      </w:pPr>
      <w:r w:rsidRPr="00595D7E">
        <w:rPr>
          <w:rFonts w:ascii="Whitney-Medium" w:hAnsi="Whitney-Medium"/>
          <w:sz w:val="21"/>
          <w:szCs w:val="21"/>
        </w:rPr>
        <w:t xml:space="preserve">Kilimo Trust, in a fair and transparent manner, will select companies that fulfill all requirements. </w:t>
      </w:r>
    </w:p>
    <w:p w14:paraId="13A273C3" w14:textId="77777777" w:rsidR="008013A0" w:rsidRDefault="00040227">
      <w:pPr>
        <w:spacing w:after="0" w:line="259" w:lineRule="auto"/>
        <w:ind w:left="12" w:right="0" w:firstLine="0"/>
        <w:jc w:val="center"/>
      </w:pPr>
      <w:r>
        <w:rPr>
          <w:sz w:val="6"/>
        </w:rPr>
        <w:t xml:space="preserve"> </w:t>
      </w:r>
    </w:p>
    <w:sectPr w:rsidR="008013A0">
      <w:footerReference w:type="even" r:id="rId8"/>
      <w:footerReference w:type="default" r:id="rId9"/>
      <w:footerReference w:type="first" r:id="rId10"/>
      <w:pgSz w:w="11909" w:h="16834"/>
      <w:pgMar w:top="1440" w:right="1436" w:bottom="1493" w:left="1440" w:header="720" w:footer="72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01ABD" w14:textId="77777777" w:rsidR="007F2965" w:rsidRDefault="007F2965">
      <w:pPr>
        <w:spacing w:after="0" w:line="240" w:lineRule="auto"/>
      </w:pPr>
      <w:r>
        <w:separator/>
      </w:r>
    </w:p>
  </w:endnote>
  <w:endnote w:type="continuationSeparator" w:id="0">
    <w:p w14:paraId="5409C7BA" w14:textId="77777777" w:rsidR="007F2965" w:rsidRDefault="007F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hitney-Medium">
    <w:panose1 w:val="02000603040000020004"/>
    <w:charset w:val="00"/>
    <w:family w:val="auto"/>
    <w:pitch w:val="variable"/>
    <w:sig w:usb0="800000A7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45E0" w14:textId="77777777" w:rsidR="008013A0" w:rsidRDefault="00040227">
    <w:pPr>
      <w:spacing w:after="0" w:line="259" w:lineRule="auto"/>
      <w:ind w:left="3644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3A97F60A" wp14:editId="72C6AEA1">
              <wp:simplePos x="0" y="0"/>
              <wp:positionH relativeFrom="page">
                <wp:posOffset>0</wp:posOffset>
              </wp:positionH>
              <wp:positionV relativeFrom="page">
                <wp:posOffset>9854184</wp:posOffset>
              </wp:positionV>
              <wp:extent cx="7562088" cy="117348"/>
              <wp:effectExtent l="0" t="0" r="0" b="0"/>
              <wp:wrapSquare wrapText="bothSides"/>
              <wp:docPr id="7534" name="Group 75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17348"/>
                        <a:chOff x="0" y="0"/>
                        <a:chExt cx="7562088" cy="117348"/>
                      </a:xfrm>
                    </wpg:grpSpPr>
                    <wps:wsp>
                      <wps:cNvPr id="7943" name="Shape 7943"/>
                      <wps:cNvSpPr/>
                      <wps:spPr>
                        <a:xfrm>
                          <a:off x="0" y="77724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1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4" name="Shape 7944"/>
                      <wps:cNvSpPr/>
                      <wps:spPr>
                        <a:xfrm>
                          <a:off x="0" y="38100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0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45" name="Shape 7945"/>
                      <wps:cNvSpPr/>
                      <wps:spPr>
                        <a:xfrm>
                          <a:off x="0" y="0"/>
                          <a:ext cx="75620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810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F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39F67F8" id="Group 7534" o:spid="_x0000_s1026" style="position:absolute;margin-left:0;margin-top:775.9pt;width:595.45pt;height:9.25pt;z-index:251658240;mso-position-horizontal-relative:page;mso-position-vertical-relative:page" coordsize="7562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8qnEAMAAG8NAAAOAAAAZHJzL2Uyb0RvYy54bWzsV81u2zAMvg/YOxi+r3Z+2qRGkmJo1l6G&#10;rWi7B1BlOTYgS4Kkxsnbj6ItR2myouuAbdiaQ0RLJEV+4kfZs4tNzaM106aSYh4PTtI4YoLKvBKr&#10;efzt/urDNI6MJSInXAo2j7fMxBeL9+9mjcrYUJaS50xH4ESYrFHzuLRWZUliaMlqYk6kYgIWC6lr&#10;YuFRr5Jckwa81zwZpulZ0kidKy0pMwZml+1ivED/RcGo/VoUhtmIz2OIzeK/xv8H958sZiRbaaLK&#10;inZhkFdEUZNKwKa9qyWxJHrU1YGruqJaGlnYEyrrRBZFRRnmANkM0ifZXGv5qDCXVdasVA8TQPsE&#10;p1e7pV/W11rdqRsNSDRqBVjgk8tlU+jajRBltEHItj1kbGMjCpOT07NhOoVDprA2GExG42mLKS0B&#10;+AMzWn563jDx2yZ7wTQKysPsEDC/hsBdSRRDYE0GCNzoqMohl/PxKI4EqaFOUSPCGQQG9XqYTGYA&#10;sR9iNJlMhuMWhqM4jc7P2vU+W5LRR2OvmUTAyfqzsW1l5l4ipZfoRnhRQ30/W9mKWGfnInVi1AQn&#10;Vs7jNhC3Wss1u5eoZ5+cGgS5W+Ui1OpP3xcG6HoNPyr0F2qG6XstP7bawFTw+FI9ZHG/Mwgu1cWs&#10;EzB9kEOAuXBIwC6UQM8pOLFI3rqy0Ix4VUMpDydpunMM3lwJtqeOkt1y5uDi4pYVUD5IEDdh9Orh&#10;kutoTVzLwR86J1yVpJt1tQEhdaooox9nX1Sc9y4HaLrncjoaXPaRdcrOjmG36y3T1pJ20bQtDxoH&#10;JO0bH0TQG+HOUtjeXkC7xjCDbJ34IPMtNgsEBDjp2sbvIef4gJxIMrc9kPil5BxNBy18kP2xXhRW&#10;ne+AYe28kfONnC3fj5AzTc/T8ceO3v8VOU8PyHnqYPhJcnYvZMeJ6YkLfevPEhMDcR1zdy+G95a/&#10;Nnar+7dbeBd6Xa/hxyO3ZpC+1/JjuHvf3wAmv+7HUG9/Z1D+p2/N5WR5NRz9TcTEF1x4q8fbv/sC&#10;cZ8N4TPI4XfS4jsAAAD//wMAUEsDBBQABgAIAAAAIQDO52Og4AAAAAsBAAAPAAAAZHJzL2Rvd25y&#10;ZXYueG1sTI/BTsMwEETvSPyDtUjcqG2qAE3jVFUFnCqktkioNzfeJlFjO4rdJP17Nic47sxodl62&#10;Gm3DeuxC7Z0CORPA0BXe1K5U8H34eHoDFqJ2RjfeoYIbBljl93eZTo0f3A77fSwZlbiQagVVjG3K&#10;eSgqtDrMfIuOvLPvrI50diU3nR6o3Db8WYgXbnXt6EOlW9xUWFz2V6vgc9DDei7f++3lvLkdD8nX&#10;z1aiUo8P43oJLOIY/8IwzafpkNOmk786E1ijgEAiqUkiiWDy5UIsgJ0m7VXMgecZ/8+Q/wIAAP//&#10;AwBQSwECLQAUAAYACAAAACEAtoM4kv4AAADhAQAAEwAAAAAAAAAAAAAAAAAAAAAAW0NvbnRlbnRf&#10;VHlwZXNdLnhtbFBLAQItABQABgAIAAAAIQA4/SH/1gAAAJQBAAALAAAAAAAAAAAAAAAAAC8BAABf&#10;cmVscy8ucmVsc1BLAQItABQABgAIAAAAIQAgA8qnEAMAAG8NAAAOAAAAAAAAAAAAAAAAAC4CAABk&#10;cnMvZTJvRG9jLnhtbFBLAQItABQABgAIAAAAIQDO52Og4AAAAAsBAAAPAAAAAAAAAAAAAAAAAGoF&#10;AABkcnMvZG93bnJldi54bWxQSwUGAAAAAAQABADzAAAAdwYAAAAA&#10;">
              <v:shape id="Shape 7943" o:spid="_x0000_s1027" style="position:absolute;top:777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DdawwAAAN0AAAAPAAAAZHJzL2Rvd25yZXYueG1sRI9Pi8Iw&#10;FMTvgt8hPMGbpv5h1WoUkRU8eFlX74/m2Vabl9Jk2+qnN4Kwx2FmfsOsNq0pRE2Vyy0rGA0jEMSJ&#10;1TmnCs6/+8EchPPIGgvLpOBBDjbrbmeFsbYN/1B98qkIEHYxKsi8L2MpXZKRQTe0JXHwrrYy6IOs&#10;UqkrbALcFHIcRV/SYM5hIcOSdhkl99OfUcDHxt8WhxrHrv4ePbdlo+eXVKl+r90uQXhq/X/40z5o&#10;BbPFdALvN+EJyPULAAD//wMAUEsBAi0AFAAGAAgAAAAhANvh9svuAAAAhQEAABMAAAAAAAAAAAAA&#10;AAAAAAAAAFtDb250ZW50X1R5cGVzXS54bWxQSwECLQAUAAYACAAAACEAWvQsW78AAAAVAQAACwAA&#10;AAAAAAAAAAAAAAAfAQAAX3JlbHMvLnJlbHNQSwECLQAUAAYACAAAACEAw1g3WsMAAADdAAAADwAA&#10;AAAAAAAAAAAAAAAHAgAAZHJzL2Rvd25yZXYueG1sUEsFBgAAAAADAAMAtwAAAPcCAAAAAA==&#10;" path="m,l7562088,r,39624l,39624,,e" fillcolor="#831c00" stroked="f" strokeweight="0">
                <v:stroke miterlimit="83231f" joinstyle="miter"/>
                <v:path arrowok="t" textboxrect="0,0,7562088,39624"/>
              </v:shape>
              <v:shape id="Shape 7944" o:spid="_x0000_s1028" style="position:absolute;top:381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GTOxQAAAN0AAAAPAAAAZHJzL2Rvd25yZXYueG1sRI9Ba8JA&#10;FITvBf/D8oTe6qZWrKauolLBYi+J9v7IPrOp2bdpdtX477tCocdhZr5hZovO1uJCra8cK3geJCCI&#10;C6crLhUc9punCQgfkDXWjknBjTws5r2HGabaXTmjSx5KESHsU1RgQmhSKX1hyKIfuIY4ekfXWgxR&#10;tqXULV4j3NZymCRjabHiuGCwobWh4pSfrYLtrvk+Embrl/PHu8+lyb5+PldKPfa75RuIQF34D/+1&#10;t1rB63Q0gvub+ATk/BcAAP//AwBQSwECLQAUAAYACAAAACEA2+H2y+4AAACFAQAAEwAAAAAAAAAA&#10;AAAAAAAAAAAAW0NvbnRlbnRfVHlwZXNdLnhtbFBLAQItABQABgAIAAAAIQBa9CxbvwAAABUBAAAL&#10;AAAAAAAAAAAAAAAAAB8BAABfcmVscy8ucmVsc1BLAQItABQABgAIAAAAIQBIBGTOxQAAAN0AAAAP&#10;AAAAAAAAAAAAAAAAAAcCAABkcnMvZG93bnJldi54bWxQSwUGAAAAAAMAAwC3AAAA+QIAAAAA&#10;" path="m,l7562088,r,39624l,39624,,e" fillcolor="#00904a" stroked="f" strokeweight="0">
                <v:stroke miterlimit="83231f" joinstyle="miter"/>
                <v:path arrowok="t" textboxrect="0,0,7562088,39624"/>
              </v:shape>
              <v:shape id="Shape 7945" o:spid="_x0000_s1029" style="position:absolute;width:75620;height:381;visibility:visible;mso-wrap-style:square;v-text-anchor:top" coordsize="75620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QkkxgAAAN0AAAAPAAAAZHJzL2Rvd25yZXYueG1sRI9Pa8JA&#10;FMTvgt9heUJvdWO1/omu0pYK9VgV9PjMPpO02bchu4nJt3cLBY/DzPyGWW1aU4iGKpdbVjAaRiCI&#10;E6tzThUcD9vnOQjnkTUWlklBRw42635vhbG2N/6mZu9TESDsYlSQeV/GUrokI4NuaEvi4F1tZdAH&#10;WaVSV3gLcFPIlyiaSoM5h4UMS/rIKPnd10bBmLv0cv78qXd0eN+Nm250qv1WqadB+7YE4an1j/B/&#10;+0srmC0mr/D3JjwBub4DAAD//wMAUEsBAi0AFAAGAAgAAAAhANvh9svuAAAAhQEAABMAAAAAAAAA&#10;AAAAAAAAAAAAAFtDb250ZW50X1R5cGVzXS54bWxQSwECLQAUAAYACAAAACEAWvQsW78AAAAVAQAA&#10;CwAAAAAAAAAAAAAAAAAfAQAAX3JlbHMvLnJlbHNQSwECLQAUAAYACAAAACEAziEJJMYAAADdAAAA&#10;DwAAAAAAAAAAAAAAAAAHAgAAZHJzL2Rvd25yZXYueG1sUEsFBgAAAAADAAMAtwAAAPoCAAAAAA==&#10;" path="m,l7562088,r,38100l,38100,,e" fillcolor="#d7df23" stroked="f" strokeweight="0">
                <v:stroke miterlimit="83231f" joinstyle="miter"/>
                <v:path arrowok="t" textboxrect="0,0,7562088,38100"/>
              </v:shape>
              <w10:wrap type="square" anchorx="page" anchory="page"/>
            </v:group>
          </w:pict>
        </mc:Fallback>
      </mc:AlternateContent>
    </w:r>
    <w:r>
      <w:rPr>
        <w:b/>
        <w:color w:val="00904A"/>
      </w:rPr>
      <w:t>KILIMO TRUST:</w:t>
    </w:r>
    <w:r>
      <w:rPr>
        <w:color w:val="00904A"/>
      </w:rPr>
      <w:t xml:space="preserve"> </w:t>
    </w:r>
    <w:r>
      <w:rPr>
        <w:i/>
        <w:color w:val="831C00"/>
      </w:rPr>
      <w:t>Transforming Lives Through Agribusiness</w:t>
    </w:r>
    <w:r>
      <w:t xml:space="preserve"> </w:t>
    </w:r>
    <w:r>
      <w:rPr>
        <w:b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603DB" w14:textId="77777777" w:rsidR="008013A0" w:rsidRDefault="00040227">
    <w:pPr>
      <w:spacing w:after="0" w:line="259" w:lineRule="auto"/>
      <w:ind w:left="3644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B263DE4" wp14:editId="152120C8">
              <wp:simplePos x="0" y="0"/>
              <wp:positionH relativeFrom="page">
                <wp:posOffset>0</wp:posOffset>
              </wp:positionH>
              <wp:positionV relativeFrom="page">
                <wp:posOffset>9854184</wp:posOffset>
              </wp:positionV>
              <wp:extent cx="7562088" cy="117348"/>
              <wp:effectExtent l="0" t="0" r="0" b="0"/>
              <wp:wrapSquare wrapText="bothSides"/>
              <wp:docPr id="7517" name="Group 75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17348"/>
                        <a:chOff x="0" y="0"/>
                        <a:chExt cx="7562088" cy="117348"/>
                      </a:xfrm>
                    </wpg:grpSpPr>
                    <wps:wsp>
                      <wps:cNvPr id="7937" name="Shape 7937"/>
                      <wps:cNvSpPr/>
                      <wps:spPr>
                        <a:xfrm>
                          <a:off x="0" y="77724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1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8" name="Shape 7938"/>
                      <wps:cNvSpPr/>
                      <wps:spPr>
                        <a:xfrm>
                          <a:off x="0" y="38100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0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9" name="Shape 7939"/>
                      <wps:cNvSpPr/>
                      <wps:spPr>
                        <a:xfrm>
                          <a:off x="0" y="0"/>
                          <a:ext cx="75620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810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F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79A0B6" id="Group 7517" o:spid="_x0000_s1026" style="position:absolute;margin-left:0;margin-top:775.9pt;width:595.45pt;height:9.25pt;z-index:251659264;mso-position-horizontal-relative:page;mso-position-vertical-relative:page" coordsize="7562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PRTEAMAAG8NAAAOAAAAZHJzL2Uyb0RvYy54bWzsV1Fv0zAQfkfiP0R5Z0nbsbRR2wmtbC8I&#10;JjZ+gOc4TSTHtmyv6f4950ucul2ZxpAAwfpQX+y7893n+87J/Hzb8GjDtKmlWMSjkzSOmKCyqMV6&#10;EX+7vXw3jSNjiSgIl4It4gdm4vPl2zfzVuVsLCvJC6YjcCJM3qpFXFmr8iQxtGINMSdSMQGLpdQN&#10;sfCo10mhSQveG56M0/QsaaUulJaUGQOzq24xXqL/smTUfilLw2zEFzHEZvFf4/+d+0+Wc5KvNVFV&#10;TfswyAuiaEgtYNPB1YpYEt3r+pGrpqZaGlnaEyqbRJZlTRnmANmM0oNsrrS8V5jLOm/XaoAJoD3A&#10;6cVu6efNlVY36loDEq1aAxb45HLZlrpxI0QZbRGyhwEytrURhcns/dk4ncIhU1gbjbLJ6bTDlFYA&#10;/CMzWn182jDx2yZ7wbQKysPsEDC/hsBNRRRDYE0OCFzrqC4gl9kkiyNBGqhT1IhwBoFBvQEmkxtA&#10;7IcYZVk2Pu1gOIrTZHbWrQ/ZkpzeG3vFJAJONp+M7Sqz8BKpvES3wosa6vvJylbEOjsXqROjNjix&#10;ahF3gbjVRm7YrUQ9e3BqEORulYtQazh9Xxig6zX8qNBfqBmm77X82GkDU8Hjc/WQxcPOILhUl/Ne&#10;wPRBDgHmwiEBu1ACPafkxCJ5m9pCM+J1A6U8ztJ05xi8uRLsTh0l+8CZg4uLr6yE8kGCuAmj13cX&#10;XEcb4loO/tA54aoi/ayrDQipV0UZ/Tj7suZ8cDlC0z2X08noYoisV3Z2DLvdYJl2lrSPpmt50Dgg&#10;ad/4IILBCHeWwg72Ato1hhlk68Q7WTxgs0BAgJOubfweckKXOSAn9hq3PZD4ueScTEcdfJD9sV4U&#10;Vp3vgGHtvJLzlZwd34+QM01n6emHnt7/FTlnj8g5czD8JDn7F7LjxPTEhb71Z4mJgbiOubsXw3vL&#10;Xxu71f3bLbwLva7X8OORWzNI32v5Mdx96G8Ak1/3Y6i3vzMo/9O35ipbXY4nfxMx8QUX3urx9u+/&#10;QNxnQ/gMcvidtPwOAAD//wMAUEsDBBQABgAIAAAAIQDO52Og4AAAAAsBAAAPAAAAZHJzL2Rvd25y&#10;ZXYueG1sTI/BTsMwEETvSPyDtUjcqG2qAE3jVFUFnCqktkioNzfeJlFjO4rdJP17Nic47sxodl62&#10;Gm3DeuxC7Z0CORPA0BXe1K5U8H34eHoDFqJ2RjfeoYIbBljl93eZTo0f3A77fSwZlbiQagVVjG3K&#10;eSgqtDrMfIuOvLPvrI50diU3nR6o3Db8WYgXbnXt6EOlW9xUWFz2V6vgc9DDei7f++3lvLkdD8nX&#10;z1aiUo8P43oJLOIY/8IwzafpkNOmk786E1ijgEAiqUkiiWDy5UIsgJ0m7VXMgecZ/8+Q/wIAAP//&#10;AwBQSwECLQAUAAYACAAAACEAtoM4kv4AAADhAQAAEwAAAAAAAAAAAAAAAAAAAAAAW0NvbnRlbnRf&#10;VHlwZXNdLnhtbFBLAQItABQABgAIAAAAIQA4/SH/1gAAAJQBAAALAAAAAAAAAAAAAAAAAC8BAABf&#10;cmVscy8ucmVsc1BLAQItABQABgAIAAAAIQAUnPRTEAMAAG8NAAAOAAAAAAAAAAAAAAAAAC4CAABk&#10;cnMvZTJvRG9jLnhtbFBLAQItABQABgAIAAAAIQDO52Og4AAAAAsBAAAPAAAAAAAAAAAAAAAAAGoF&#10;AABkcnMvZG93bnJldi54bWxQSwUGAAAAAAQABADzAAAAdwYAAAAA&#10;">
              <v:shape id="Shape 7937" o:spid="_x0000_s1027" style="position:absolute;top:777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UIkxAAAAN0AAAAPAAAAZHJzL2Rvd25yZXYueG1sRI9Li8JA&#10;EITvgv9haGFvOomCj+hERFbw4MXXvcm0STTTEzKzSXZ//Y6wsMeiqr6iNtveVKKlxpWWFcSTCARx&#10;ZnXJuYLb9TBegnAeWWNlmRR8k4NtOhxsMNG24zO1F5+LAGGXoILC+zqR0mUFGXQTWxMH72Ebgz7I&#10;Jpe6wS7ATSWnUTSXBksOCwXWtC8oe12+jAI+df65OrY4de1n/LOrO72850p9jPrdGoSn3v+H/9pH&#10;rWCxmi3g/SY8AZn+AgAA//8DAFBLAQItABQABgAIAAAAIQDb4fbL7gAAAIUBAAATAAAAAAAAAAAA&#10;AAAAAAAAAABbQ29udGVudF9UeXBlc10ueG1sUEsBAi0AFAAGAAgAAAAhAFr0LFu/AAAAFQEAAAsA&#10;AAAAAAAAAAAAAAAAHwEAAF9yZWxzLy5yZWxzUEsBAi0AFAAGAAgAAAAhAORlQiTEAAAA3QAAAA8A&#10;AAAAAAAAAAAAAAAABwIAAGRycy9kb3ducmV2LnhtbFBLBQYAAAAAAwADALcAAAD4AgAAAAA=&#10;" path="m,l7562088,r,39624l,39624,,e" fillcolor="#831c00" stroked="f" strokeweight="0">
                <v:stroke miterlimit="83231f" joinstyle="miter"/>
                <v:path arrowok="t" textboxrect="0,0,7562088,39624"/>
              </v:shape>
              <v:shape id="Shape 7938" o:spid="_x0000_s1028" style="position:absolute;top:381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x22wwAAAN0AAAAPAAAAZHJzL2Rvd25yZXYueG1sRE/PT8Iw&#10;FL6b8D80j8SbdEiiMOgIEk0wctmA+8v6tg7W17kWmP+9PZh4/PL9Xq0H24ob9b5xrGA6SUAQl043&#10;XCs4Hj6e5iB8QNbYOiYFP+RhnY0eVphqd+ecbkWoRQxhn6ICE0KXSulLQxb9xHXEkatcbzFE2NdS&#10;93iP4baVz0nyIi02HBsMdrQ1VF6Kq1Ww++rOFWG+nV0/330hTX763r8p9TgeNksQgYbwL/5z77SC&#10;18Uszo1v4hOQ2S8AAAD//wMAUEsBAi0AFAAGAAgAAAAhANvh9svuAAAAhQEAABMAAAAAAAAAAAAA&#10;AAAAAAAAAFtDb250ZW50X1R5cGVzXS54bWxQSwECLQAUAAYACAAAACEAWvQsW78AAAAVAQAACwAA&#10;AAAAAAAAAAAAAAAfAQAAX3JlbHMvLnJlbHNQSwECLQAUAAYACAAAACEAkU8dtsMAAADdAAAADwAA&#10;AAAAAAAAAAAAAAAHAgAAZHJzL2Rvd25yZXYueG1sUEsFBgAAAAADAAMAtwAAAPcCAAAAAA==&#10;" path="m,l7562088,r,39624l,39624,,e" fillcolor="#00904a" stroked="f" strokeweight="0">
                <v:stroke miterlimit="83231f" joinstyle="miter"/>
                <v:path arrowok="t" textboxrect="0,0,7562088,39624"/>
              </v:shape>
              <v:shape id="Shape 7939" o:spid="_x0000_s1029" style="position:absolute;width:75620;height:381;visibility:visible;mso-wrap-style:square;v-text-anchor:top" coordsize="75620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nBcxgAAAN0AAAAPAAAAZHJzL2Rvd25yZXYueG1sRI9Ba8JA&#10;FITvBf/D8gq91U0MVI1uREuFeqwK7fGZfU3SZt+G7CYm/75bEDwOM/MNs94MphY9ta6yrCCeRiCI&#10;c6srLhScT/vnBQjnkTXWlknBSA422eRhjam2V/6g/ugLESDsUlRQet+kUrq8JINuahvi4H3b1qAP&#10;si2kbvEa4KaWsyh6kQYrDgslNvRaUv577IyChMfi8vX20x3otDsk/Rh/dn6v1NPjsF2B8DT4e/jW&#10;ftcK5stkCf9vwhOQ2R8AAAD//wMAUEsBAi0AFAAGAAgAAAAhANvh9svuAAAAhQEAABMAAAAAAAAA&#10;AAAAAAAAAAAAAFtDb250ZW50X1R5cGVzXS54bWxQSwECLQAUAAYACAAAACEAWvQsW78AAAAVAQAA&#10;CwAAAAAAAAAAAAAAAAAfAQAAX3JlbHMvLnJlbHNQSwECLQAUAAYACAAAACEAF2pwXMYAAADdAAAA&#10;DwAAAAAAAAAAAAAAAAAHAgAAZHJzL2Rvd25yZXYueG1sUEsFBgAAAAADAAMAtwAAAPoCAAAAAA==&#10;" path="m,l7562088,r,38100l,38100,,e" fillcolor="#d7df23" stroked="f" strokeweight="0">
                <v:stroke miterlimit="83231f" joinstyle="miter"/>
                <v:path arrowok="t" textboxrect="0,0,7562088,38100"/>
              </v:shape>
              <w10:wrap type="square" anchorx="page" anchory="page"/>
            </v:group>
          </w:pict>
        </mc:Fallback>
      </mc:AlternateContent>
    </w:r>
    <w:r>
      <w:rPr>
        <w:b/>
        <w:color w:val="00904A"/>
      </w:rPr>
      <w:t>KILIMO TRUST:</w:t>
    </w:r>
    <w:r>
      <w:rPr>
        <w:color w:val="00904A"/>
      </w:rPr>
      <w:t xml:space="preserve"> </w:t>
    </w:r>
    <w:r>
      <w:rPr>
        <w:i/>
        <w:color w:val="831C00"/>
      </w:rPr>
      <w:t>Transforming Lives Through Agribusiness</w:t>
    </w:r>
    <w:r>
      <w:t xml:space="preserve"> </w:t>
    </w:r>
    <w:r>
      <w:rPr>
        <w:b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C45FC" w14:textId="77777777" w:rsidR="008013A0" w:rsidRDefault="00040227">
    <w:pPr>
      <w:spacing w:after="0" w:line="259" w:lineRule="auto"/>
      <w:ind w:left="3644" w:right="0" w:firstLine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2F3610A" wp14:editId="3DDE81F1">
              <wp:simplePos x="0" y="0"/>
              <wp:positionH relativeFrom="page">
                <wp:posOffset>0</wp:posOffset>
              </wp:positionH>
              <wp:positionV relativeFrom="page">
                <wp:posOffset>9854184</wp:posOffset>
              </wp:positionV>
              <wp:extent cx="7562088" cy="117348"/>
              <wp:effectExtent l="0" t="0" r="0" b="0"/>
              <wp:wrapSquare wrapText="bothSides"/>
              <wp:docPr id="7500" name="Group 7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2088" cy="117348"/>
                        <a:chOff x="0" y="0"/>
                        <a:chExt cx="7562088" cy="117348"/>
                      </a:xfrm>
                    </wpg:grpSpPr>
                    <wps:wsp>
                      <wps:cNvPr id="7931" name="Shape 7931"/>
                      <wps:cNvSpPr/>
                      <wps:spPr>
                        <a:xfrm>
                          <a:off x="0" y="77724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831C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2" name="Shape 7932"/>
                      <wps:cNvSpPr/>
                      <wps:spPr>
                        <a:xfrm>
                          <a:off x="0" y="38100"/>
                          <a:ext cx="7562088" cy="3962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9624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9624"/>
                              </a:lnTo>
                              <a:lnTo>
                                <a:pt x="0" y="3962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904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33" name="Shape 7933"/>
                      <wps:cNvSpPr/>
                      <wps:spPr>
                        <a:xfrm>
                          <a:off x="0" y="0"/>
                          <a:ext cx="7562088" cy="38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562088" h="38100">
                              <a:moveTo>
                                <a:pt x="0" y="0"/>
                              </a:moveTo>
                              <a:lnTo>
                                <a:pt x="7562088" y="0"/>
                              </a:lnTo>
                              <a:lnTo>
                                <a:pt x="7562088" y="38100"/>
                              </a:lnTo>
                              <a:lnTo>
                                <a:pt x="0" y="3810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D7DF23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D7B142" id="Group 7500" o:spid="_x0000_s1026" style="position:absolute;margin-left:0;margin-top:775.9pt;width:595.45pt;height:9.25pt;z-index:251660288;mso-position-horizontal-relative:page;mso-position-vertical-relative:page" coordsize="75620,11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kINEAMAAG8NAAAOAAAAZHJzL2Uyb0RvYy54bWzsV81u2zAMvg/YOxi+r/5J16RGkmJotl6G&#10;rVi7B1BlOTYgS4Kkxunbj6ItR2myouiAbdiaQ0RLJEV+4kfZ84tty6MN06aRYhFnJ2kcMUFl2Yj1&#10;Iv5+++ndLI6MJaIkXAq2iB+YiS+Wb9/MO1WwXNaSl0xH4ESYolOLuLZWFUliaM1aYk6kYgIWK6lb&#10;YuFRr5NSkw68tzzJ0/Qs6aQulZaUGQOzq34xXqL/qmLUfq0qw2zEFzHEZvFf4/+d+0+Wc1KsNVF1&#10;Q4cwyAuiaEkjYNPR1YpYEt3r5sBV21AtjazsCZVtIquqoQxzgGyy9FE2V1reK8xlXXRrNcIE0D7C&#10;6cVu6ZfNlVY36loDEp1aAxb45HLZVrp1I0QZbRGyhxEytrURhcnp+7M8ncEhU1jLsunkdNZjSmsA&#10;/sCM1h+fNkz8tsleMJ2C8jA7BMyvIXBTE8UQWFMAAtc6akrI5XySxZEgLdQpakQ4g8Cg3giTKQwg&#10;9lOMptNpftrDcBSnyflZvz5mSwp6b+wVkwg42Xw2tq/M0kuk9hLdCi9qqO8nK1sR6+xcpE6MuuDE&#10;6kXcB+JWW7lhtxL17KNTgyB3q1yEWuPp+8IAXa/hR4X+Qs0wfa/lx14bmAoen6uHLB53BsGlupwP&#10;AqYPcggwFw4J2IUS6DkVJxbJ2zYWmhFvWijlfJqmO8fgzZVgf+oo2QfOHFxcfGMVlA8SxE0Yvb67&#10;5DraENdy8IfOCVc1GWZdbUBIgyrK6MfZVw3no8sMTfdczibZ5RjZoOzsGHa70TLtLekQTd/yoHFA&#10;0r7xQQSjEe4shR3tBbRrDDPI1ol3snzAZoGAACdd2/g95MwPyJm7CN32QOLnknMyy3r4IPtjvSis&#10;Ot8Bw9p5JecrOXu+HyFnmp6npx8Gev9X5JwckHPyAnIOL2THiemJC33rzxITA3Edc3cvhveWvzZ2&#10;q/u3W3gXel2v4ccjt2aQvtfyY7j72N8AJr/ux1Bvf2dQ/qdvzdV09SnHioRM/wpi4gsuvNXj7T98&#10;gbjPhvAZ5PA7afkDAAD//wMAUEsDBBQABgAIAAAAIQDO52Og4AAAAAsBAAAPAAAAZHJzL2Rvd25y&#10;ZXYueG1sTI/BTsMwEETvSPyDtUjcqG2qAE3jVFUFnCqktkioNzfeJlFjO4rdJP17Nic47sxodl62&#10;Gm3DeuxC7Z0CORPA0BXe1K5U8H34eHoDFqJ2RjfeoYIbBljl93eZTo0f3A77fSwZlbiQagVVjG3K&#10;eSgqtDrMfIuOvLPvrI50diU3nR6o3Db8WYgXbnXt6EOlW9xUWFz2V6vgc9DDei7f++3lvLkdD8nX&#10;z1aiUo8P43oJLOIY/8IwzafpkNOmk786E1ijgEAiqUkiiWDy5UIsgJ0m7VXMgecZ/8+Q/wIAAP//&#10;AwBQSwECLQAUAAYACAAAACEAtoM4kv4AAADhAQAAEwAAAAAAAAAAAAAAAAAAAAAAW0NvbnRlbnRf&#10;VHlwZXNdLnhtbFBLAQItABQABgAIAAAAIQA4/SH/1gAAAJQBAAALAAAAAAAAAAAAAAAAAC8BAABf&#10;cmVscy8ucmVsc1BLAQItABQABgAIAAAAIQDLekINEAMAAG8NAAAOAAAAAAAAAAAAAAAAAC4CAABk&#10;cnMvZTJvRG9jLnhtbFBLAQItABQABgAIAAAAIQDO52Og4AAAAAsBAAAPAAAAAAAAAAAAAAAAAGoF&#10;AABkcnMvZG93bnJldi54bWxQSwUGAAAAAAQABADzAAAAdwYAAAAA&#10;">
              <v:shape id="Shape 7931" o:spid="_x0000_s1027" style="position:absolute;top:777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/LxQAAAN0AAAAPAAAAZHJzL2Rvd25yZXYueG1sRI9Ba4NA&#10;FITvhfyH5QV6q6sWWjXZhBBa8JBLk/b+cF/UxH0r7kZtf322UOhxmJlvmPV2Np0YaXCtZQVJFIMg&#10;rqxuuVbweXp/ykA4j6yxs0wKvsnBdrN4WGOh7cQfNB59LQKEXYEKGu/7QkpXNWTQRbYnDt7ZDgZ9&#10;kEMt9YBTgJtOpnH8Ig22HBYa7GnfUHU93owCPkz+kpcjpm58S352/aSzr1qpx+W8W4HwNPv/8F+7&#10;1Ape8+cEft+EJyA3dwAAAP//AwBQSwECLQAUAAYACAAAACEA2+H2y+4AAACFAQAAEwAAAAAAAAAA&#10;AAAAAAAAAAAAW0NvbnRlbnRfVHlwZXNdLnhtbFBLAQItABQABgAIAAAAIQBa9CxbvwAAABUBAAAL&#10;AAAAAAAAAAAAAAAAAB8BAABfcmVscy8ucmVsc1BLAQItABQABgAIAAAAIQAEwH/LxQAAAN0AAAAP&#10;AAAAAAAAAAAAAAAAAAcCAABkcnMvZG93bnJldi54bWxQSwUGAAAAAAMAAwC3AAAA+QIAAAAA&#10;" path="m,l7562088,r,39624l,39624,,e" fillcolor="#831c00" stroked="f" strokeweight="0">
                <v:stroke miterlimit="83231f" joinstyle="miter"/>
                <v:path arrowok="t" textboxrect="0,0,7562088,39624"/>
              </v:shape>
              <v:shape id="Shape 7932" o:spid="_x0000_s1028" style="position:absolute;top:381;width:75620;height:396;visibility:visible;mso-wrap-style:square;v-text-anchor:top" coordsize="7562088,39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ypcxQAAAN0AAAAPAAAAZHJzL2Rvd25yZXYueG1sRI9Ba8JA&#10;FITvBf/D8gRvdVOFalNXUamg1EtSvT+yz2za7Ns0u2r6792C4HGYmW+Y2aKztbhQ6yvHCl6GCQji&#10;wumKSwWHr83zFIQPyBprx6Tgjzws5r2nGabaXTmjSx5KESHsU1RgQmhSKX1hyKIfuoY4eifXWgxR&#10;tqXULV4j3NZylCSv0mLFccFgQ2tDxU9+tgq2n833iTBbj8+7D59Lkx1/9yulBv1u+Q4iUBce4Xt7&#10;qxVM3sYj+H8Tn4Cc3wAAAP//AwBQSwECLQAUAAYACAAAACEA2+H2y+4AAACFAQAAEwAAAAAAAAAA&#10;AAAAAAAAAAAAW0NvbnRlbnRfVHlwZXNdLnhtbFBLAQItABQABgAIAAAAIQBa9CxbvwAAABUBAAAL&#10;AAAAAAAAAAAAAAAAAB8BAABfcmVscy8ucmVsc1BLAQItABQABgAIAAAAIQDwpypcxQAAAN0AAAAP&#10;AAAAAAAAAAAAAAAAAAcCAABkcnMvZG93bnJldi54bWxQSwUGAAAAAAMAAwC3AAAA+QIAAAAA&#10;" path="m,l7562088,r,39624l,39624,,e" fillcolor="#00904a" stroked="f" strokeweight="0">
                <v:stroke miterlimit="83231f" joinstyle="miter"/>
                <v:path arrowok="t" textboxrect="0,0,7562088,39624"/>
              </v:shape>
              <v:shape id="Shape 7933" o:spid="_x0000_s1029" style="position:absolute;width:75620;height:381;visibility:visible;mso-wrap-style:square;v-text-anchor:top" coordsize="75620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ke2xQAAAN0AAAAPAAAAZHJzL2Rvd25yZXYueG1sRI9Ba8JA&#10;FITvQv/D8gredKOB2qbZSBUFPaqF9viafU3SZt+G7CYm/74rCD0OM/MNk64HU4ueWldZVrCYRyCI&#10;c6srLhS8X/azZxDOI2usLZOCkRyss4dJiom2Vz5Rf/aFCBB2CSoovW8SKV1ekkE3tw1x8L5ta9AH&#10;2RZSt3gNcFPLZRQ9SYMVh4USG9qWlP+eO6Mg5rH4+tz9dEe6bI5xPy4+Or9Xavo4vL2C8DT4//C9&#10;fdAKVi9xDLc34QnI7A8AAP//AwBQSwECLQAUAAYACAAAACEA2+H2y+4AAACFAQAAEwAAAAAAAAAA&#10;AAAAAAAAAAAAW0NvbnRlbnRfVHlwZXNdLnhtbFBLAQItABQABgAIAAAAIQBa9CxbvwAAABUBAAAL&#10;AAAAAAAAAAAAAAAAAB8BAABfcmVscy8ucmVsc1BLAQItABQABgAIAAAAIQB2gke2xQAAAN0AAAAP&#10;AAAAAAAAAAAAAAAAAAcCAABkcnMvZG93bnJldi54bWxQSwUGAAAAAAMAAwC3AAAA+QIAAAAA&#10;" path="m,l7562088,r,38100l,38100,,e" fillcolor="#d7df23" stroked="f" strokeweight="0">
                <v:stroke miterlimit="83231f" joinstyle="miter"/>
                <v:path arrowok="t" textboxrect="0,0,7562088,38100"/>
              </v:shape>
              <w10:wrap type="square" anchorx="page" anchory="page"/>
            </v:group>
          </w:pict>
        </mc:Fallback>
      </mc:AlternateContent>
    </w:r>
    <w:r>
      <w:rPr>
        <w:b/>
        <w:color w:val="00904A"/>
      </w:rPr>
      <w:t>KILIMO TRUST:</w:t>
    </w:r>
    <w:r>
      <w:rPr>
        <w:color w:val="00904A"/>
      </w:rPr>
      <w:t xml:space="preserve"> </w:t>
    </w:r>
    <w:r>
      <w:rPr>
        <w:i/>
        <w:color w:val="831C00"/>
      </w:rPr>
      <w:t>Transforming Lives Through Agribusiness</w:t>
    </w:r>
    <w:r>
      <w:t xml:space="preserve"> </w:t>
    </w:r>
    <w:r>
      <w:rPr>
        <w:b/>
      </w:rPr>
      <w:t xml:space="preserve">|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</w:t>
    </w:r>
    <w:r>
      <w:rPr>
        <w:b/>
      </w:rPr>
      <w:fldChar w:fldCharType="end"/>
    </w: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4722D" w14:textId="77777777" w:rsidR="007F2965" w:rsidRDefault="007F2965">
      <w:pPr>
        <w:spacing w:after="0" w:line="240" w:lineRule="auto"/>
      </w:pPr>
      <w:r>
        <w:separator/>
      </w:r>
    </w:p>
  </w:footnote>
  <w:footnote w:type="continuationSeparator" w:id="0">
    <w:p w14:paraId="435CD90B" w14:textId="77777777" w:rsidR="007F2965" w:rsidRDefault="007F2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65327"/>
    <w:multiLevelType w:val="hybridMultilevel"/>
    <w:tmpl w:val="A8DEB69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20000017">
      <w:start w:val="1"/>
      <w:numFmt w:val="lowerLetter"/>
      <w:lvlText w:val="%3)"/>
      <w:lvlJc w:val="left"/>
      <w:pPr>
        <w:ind w:left="1068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D5301"/>
    <w:multiLevelType w:val="hybridMultilevel"/>
    <w:tmpl w:val="138085BE"/>
    <w:lvl w:ilvl="0" w:tplc="4600F552">
      <w:start w:val="1"/>
      <w:numFmt w:val="decimal"/>
      <w:lvlText w:val="%1)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2B477DE">
      <w:start w:val="1"/>
      <w:numFmt w:val="lowerLetter"/>
      <w:lvlText w:val="%2"/>
      <w:lvlJc w:val="left"/>
      <w:pPr>
        <w:ind w:left="1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E25A90">
      <w:start w:val="1"/>
      <w:numFmt w:val="lowerRoman"/>
      <w:lvlText w:val="%3"/>
      <w:lvlJc w:val="left"/>
      <w:pPr>
        <w:ind w:left="2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789E40">
      <w:start w:val="1"/>
      <w:numFmt w:val="decimal"/>
      <w:lvlText w:val="%4"/>
      <w:lvlJc w:val="left"/>
      <w:pPr>
        <w:ind w:left="2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406368">
      <w:start w:val="1"/>
      <w:numFmt w:val="lowerLetter"/>
      <w:lvlText w:val="%5"/>
      <w:lvlJc w:val="left"/>
      <w:pPr>
        <w:ind w:left="3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89E580C">
      <w:start w:val="1"/>
      <w:numFmt w:val="lowerRoman"/>
      <w:lvlText w:val="%6"/>
      <w:lvlJc w:val="left"/>
      <w:pPr>
        <w:ind w:left="4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18AA89C">
      <w:start w:val="1"/>
      <w:numFmt w:val="decimal"/>
      <w:lvlText w:val="%7"/>
      <w:lvlJc w:val="left"/>
      <w:pPr>
        <w:ind w:left="4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B185476">
      <w:start w:val="1"/>
      <w:numFmt w:val="lowerLetter"/>
      <w:lvlText w:val="%8"/>
      <w:lvlJc w:val="left"/>
      <w:pPr>
        <w:ind w:left="5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CA896">
      <w:start w:val="1"/>
      <w:numFmt w:val="lowerRoman"/>
      <w:lvlText w:val="%9"/>
      <w:lvlJc w:val="left"/>
      <w:pPr>
        <w:ind w:left="64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754EF6"/>
    <w:multiLevelType w:val="hybridMultilevel"/>
    <w:tmpl w:val="D3B20F3E"/>
    <w:lvl w:ilvl="0" w:tplc="20000017">
      <w:start w:val="1"/>
      <w:numFmt w:val="lowerLetter"/>
      <w:lvlText w:val="%1)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934EEF"/>
    <w:multiLevelType w:val="hybridMultilevel"/>
    <w:tmpl w:val="B734F4DC"/>
    <w:lvl w:ilvl="0" w:tplc="576895F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F81BCE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5FA565A">
      <w:start w:val="1"/>
      <w:numFmt w:val="lowerRoman"/>
      <w:lvlText w:val="%3"/>
      <w:lvlJc w:val="left"/>
      <w:pPr>
        <w:ind w:left="1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F486DC">
      <w:start w:val="5"/>
      <w:numFmt w:val="lowerRoman"/>
      <w:lvlRestart w:val="0"/>
      <w:lvlText w:val="%4)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E603D6">
      <w:start w:val="1"/>
      <w:numFmt w:val="lowerLetter"/>
      <w:lvlText w:val="%5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102787E">
      <w:start w:val="1"/>
      <w:numFmt w:val="lowerRoman"/>
      <w:lvlText w:val="%6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B887126">
      <w:start w:val="1"/>
      <w:numFmt w:val="decimal"/>
      <w:lvlText w:val="%7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C8FC2E">
      <w:start w:val="1"/>
      <w:numFmt w:val="lowerLetter"/>
      <w:lvlText w:val="%8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25000E4">
      <w:start w:val="1"/>
      <w:numFmt w:val="lowerRoman"/>
      <w:lvlText w:val="%9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3154572">
    <w:abstractNumId w:val="1"/>
  </w:num>
  <w:num w:numId="2" w16cid:durableId="1500148809">
    <w:abstractNumId w:val="3"/>
  </w:num>
  <w:num w:numId="3" w16cid:durableId="1285886971">
    <w:abstractNumId w:val="2"/>
  </w:num>
  <w:num w:numId="4" w16cid:durableId="13838692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3A0"/>
    <w:rsid w:val="0001161F"/>
    <w:rsid w:val="00027071"/>
    <w:rsid w:val="00040227"/>
    <w:rsid w:val="00137C7A"/>
    <w:rsid w:val="00223A44"/>
    <w:rsid w:val="00273DFE"/>
    <w:rsid w:val="00303696"/>
    <w:rsid w:val="00340A1F"/>
    <w:rsid w:val="00472EA0"/>
    <w:rsid w:val="004E48FF"/>
    <w:rsid w:val="00595D7E"/>
    <w:rsid w:val="006871B3"/>
    <w:rsid w:val="007F2965"/>
    <w:rsid w:val="008013A0"/>
    <w:rsid w:val="00956A65"/>
    <w:rsid w:val="00C741AD"/>
    <w:rsid w:val="00DC4D74"/>
    <w:rsid w:val="00DD63CD"/>
    <w:rsid w:val="00EC38C4"/>
    <w:rsid w:val="00F10AFC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9B0D6"/>
  <w15:docId w15:val="{C52DBA59-9DE2-4F0D-A488-3951A4BB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G" w:eastAsia="en-UG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5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37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2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inovetiq</dc:creator>
  <cp:keywords/>
  <cp:lastModifiedBy>Shirley B. Gyera</cp:lastModifiedBy>
  <cp:revision>2</cp:revision>
  <dcterms:created xsi:type="dcterms:W3CDTF">2024-02-01T15:25:00Z</dcterms:created>
  <dcterms:modified xsi:type="dcterms:W3CDTF">2024-02-01T15:25:00Z</dcterms:modified>
</cp:coreProperties>
</file>