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1531B25A" w:rsidR="008A54C2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>
        <w:rPr>
          <w:rFonts w:ascii="Whitney-Medium" w:hAnsi="Whitney-Medium"/>
          <w:b/>
          <w:sz w:val="21"/>
          <w:szCs w:val="21"/>
        </w:rPr>
        <w:t xml:space="preserve">LOT </w:t>
      </w:r>
      <w:r w:rsidR="00AF411A">
        <w:rPr>
          <w:rFonts w:ascii="Whitney-Medium" w:hAnsi="Whitney-Medium"/>
          <w:b/>
          <w:sz w:val="21"/>
          <w:szCs w:val="21"/>
        </w:rPr>
        <w:t>9</w:t>
      </w:r>
      <w:r w:rsidR="006613C8">
        <w:rPr>
          <w:rFonts w:ascii="Whitney-Medium" w:hAnsi="Whitney-Medium"/>
          <w:b/>
          <w:sz w:val="21"/>
          <w:szCs w:val="21"/>
        </w:rPr>
        <w:t xml:space="preserve">: </w:t>
      </w:r>
      <w:r w:rsidR="008A54C2">
        <w:rPr>
          <w:rFonts w:ascii="Whitney-Medium" w:hAnsi="Whitney-Medium"/>
          <w:b/>
          <w:sz w:val="21"/>
          <w:szCs w:val="21"/>
        </w:rPr>
        <w:t xml:space="preserve">Supply of </w:t>
      </w:r>
      <w:r w:rsidR="008A54C2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FD410C" w:rsidRPr="001A6FEB">
        <w:rPr>
          <w:rFonts w:ascii="Whitney-Medium" w:hAnsi="Whitney-Medium"/>
          <w:b/>
          <w:sz w:val="21"/>
          <w:szCs w:val="21"/>
        </w:rPr>
        <w:t>Equipment</w:t>
      </w:r>
      <w:r w:rsidR="00FD410C">
        <w:rPr>
          <w:rFonts w:ascii="Whitney-Medium" w:hAnsi="Whitney-Medium"/>
          <w:b/>
          <w:sz w:val="21"/>
          <w:szCs w:val="21"/>
        </w:rPr>
        <w:t xml:space="preserve"> </w:t>
      </w:r>
      <w:r w:rsidR="008A54C2">
        <w:rPr>
          <w:rFonts w:ascii="Whitney-Medium" w:hAnsi="Whitney-Medium"/>
          <w:b/>
          <w:sz w:val="21"/>
          <w:szCs w:val="21"/>
        </w:rPr>
        <w:t xml:space="preserve">and </w:t>
      </w:r>
      <w:r w:rsidR="00FD410C">
        <w:rPr>
          <w:rFonts w:ascii="Whitney-Medium" w:hAnsi="Whitney-Medium"/>
          <w:b/>
          <w:sz w:val="21"/>
          <w:szCs w:val="21"/>
        </w:rPr>
        <w:t>Materials</w:t>
      </w:r>
      <w:r w:rsidR="00FD41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8A54C2">
        <w:rPr>
          <w:rFonts w:ascii="Whitney-Medium" w:hAnsi="Whitney-Medium"/>
          <w:b/>
          <w:sz w:val="21"/>
          <w:szCs w:val="21"/>
        </w:rPr>
        <w:t xml:space="preserve">for </w:t>
      </w:r>
      <w:r w:rsidRPr="00D12397">
        <w:rPr>
          <w:rFonts w:ascii="Whitney-Medium" w:hAnsi="Whitney-Medium"/>
          <w:b/>
          <w:sz w:val="21"/>
          <w:szCs w:val="21"/>
        </w:rPr>
        <w:t xml:space="preserve">Animal Feed Production </w:t>
      </w:r>
      <w:r w:rsidR="00FD410C">
        <w:rPr>
          <w:rFonts w:ascii="Whitney-Medium" w:hAnsi="Whitney-Medium"/>
          <w:b/>
          <w:sz w:val="21"/>
          <w:szCs w:val="21"/>
        </w:rPr>
        <w:t>to</w:t>
      </w:r>
      <w:r>
        <w:rPr>
          <w:rFonts w:ascii="Whitney-Medium" w:hAnsi="Whitney-Medium"/>
          <w:b/>
          <w:sz w:val="21"/>
          <w:szCs w:val="21"/>
        </w:rPr>
        <w:t xml:space="preserve"> the </w:t>
      </w:r>
      <w:r w:rsidR="00FD410C">
        <w:rPr>
          <w:rFonts w:ascii="Whitney-Medium" w:hAnsi="Whitney-Medium"/>
          <w:b/>
          <w:sz w:val="21"/>
          <w:szCs w:val="21"/>
        </w:rPr>
        <w:t xml:space="preserve">Department </w:t>
      </w:r>
      <w:r w:rsidR="008A54C2">
        <w:rPr>
          <w:rFonts w:ascii="Whitney-Medium" w:hAnsi="Whitney-Medium"/>
          <w:b/>
          <w:sz w:val="21"/>
          <w:szCs w:val="21"/>
        </w:rPr>
        <w:t xml:space="preserve">of </w:t>
      </w:r>
      <w:r w:rsidR="00FD410C" w:rsidRPr="00FD410C">
        <w:rPr>
          <w:rFonts w:ascii="Whitney-Medium" w:hAnsi="Whitney-Medium"/>
          <w:b/>
          <w:sz w:val="21"/>
          <w:szCs w:val="21"/>
        </w:rPr>
        <w:t xml:space="preserve">Veterinary Technology </w:t>
      </w:r>
      <w:r w:rsidR="00FD410C">
        <w:rPr>
          <w:rFonts w:ascii="Whitney-Medium" w:hAnsi="Whitney-Medium"/>
          <w:b/>
          <w:sz w:val="21"/>
          <w:szCs w:val="21"/>
        </w:rPr>
        <w:t xml:space="preserve">at the </w:t>
      </w:r>
      <w:r w:rsidR="008A54C2" w:rsidRPr="00E1034D">
        <w:rPr>
          <w:rFonts w:ascii="Whitney-Medium" w:hAnsi="Whitney-Medium"/>
          <w:b/>
          <w:sz w:val="21"/>
          <w:szCs w:val="21"/>
        </w:rPr>
        <w:t>Integrated Polytechnic Regional College</w:t>
      </w:r>
      <w:r w:rsidR="008A54C2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8A54C2">
        <w:rPr>
          <w:rFonts w:ascii="Whitney-Medium" w:hAnsi="Whitney-Medium"/>
          <w:b/>
          <w:sz w:val="21"/>
          <w:szCs w:val="21"/>
        </w:rPr>
        <w:t>(</w:t>
      </w:r>
      <w:r w:rsidR="008A54C2" w:rsidRPr="001A6FEB">
        <w:rPr>
          <w:rFonts w:ascii="Whitney-Medium" w:hAnsi="Whitney-Medium"/>
          <w:b/>
          <w:sz w:val="21"/>
          <w:szCs w:val="21"/>
        </w:rPr>
        <w:t>IPRC</w:t>
      </w:r>
      <w:r w:rsidR="008A54C2">
        <w:rPr>
          <w:rFonts w:ascii="Whitney-Medium" w:hAnsi="Whitney-Medium"/>
          <w:b/>
          <w:sz w:val="21"/>
          <w:szCs w:val="21"/>
        </w:rPr>
        <w:t>)</w:t>
      </w:r>
      <w:r w:rsidR="008A54C2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FD410C">
        <w:rPr>
          <w:rFonts w:ascii="Whitney-Medium" w:hAnsi="Whitney-Medium"/>
          <w:b/>
          <w:sz w:val="21"/>
          <w:szCs w:val="21"/>
        </w:rPr>
        <w:t>Huye.</w:t>
      </w:r>
    </w:p>
    <w:p w14:paraId="2F90451F" w14:textId="573C5B2E" w:rsidR="00513E7F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251F5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51F5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251F5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51F5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7832DF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196"/>
        <w:gridCol w:w="2718"/>
        <w:gridCol w:w="6"/>
        <w:gridCol w:w="1086"/>
        <w:gridCol w:w="611"/>
        <w:gridCol w:w="2501"/>
        <w:gridCol w:w="222"/>
      </w:tblGrid>
      <w:tr w:rsidR="00513E7F" w:rsidRPr="00516BB6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516BB6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 w:rsidRPr="00D44AF3"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  <w:p w14:paraId="56DE34C1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516BB6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  <w:p w14:paraId="2096FC70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C02497" w:rsidRPr="00516BB6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C02497" w:rsidRPr="00516BB6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 w:rsidRPr="00C02497"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Country/ies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  <w:p w14:paraId="53DEDB3E" w14:textId="77777777" w:rsidR="00513E7F" w:rsidRPr="00516BB6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516BB6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516BB6" w:rsidRDefault="00513E7F" w:rsidP="00AA78F4">
                  <w:pPr>
                    <w:rPr>
                      <w:rFonts w:ascii="Whitney-Medium" w:hAnsi="Whitney-Medium" w:cs="Arial"/>
                      <w:lang w:val="en-GB"/>
                    </w:rPr>
                  </w:pPr>
                </w:p>
                <w:p w14:paraId="0523660F" w14:textId="77777777" w:rsidR="00513E7F" w:rsidRPr="00516BB6" w:rsidRDefault="00513E7F" w:rsidP="00AA78F4">
                  <w:pPr>
                    <w:rPr>
                      <w:rFonts w:ascii="Whitney-Medium" w:hAnsi="Whitney-Medium" w:cs="Arial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516BB6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 w:rsidRPr="000552CC"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Bidder’s Authorized Representative</w:t>
            </w:r>
          </w:p>
        </w:tc>
      </w:tr>
      <w:tr w:rsidR="00E07C71" w:rsidRPr="00516BB6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516BB6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516BB6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516BB6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516BB6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516BB6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516BB6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 w:rsidRPr="00516BB6"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516BB6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516BB6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  <w:r w:rsidRPr="00516BB6"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  <w:tr w:rsidR="00513E7F" w:rsidRPr="00516BB6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516BB6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0"/>
                <w:szCs w:val="20"/>
                <w:lang w:val="en-GB"/>
              </w:rPr>
            </w:pPr>
          </w:p>
        </w:tc>
      </w:tr>
    </w:tbl>
    <w:p w14:paraId="3776F2AA" w14:textId="77777777" w:rsidR="006C54BE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7C8EF5E1" w:rsidR="00646536" w:rsidRPr="002E4A35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>
        <w:rPr>
          <w:rFonts w:ascii="Whitney-Medium" w:hAnsi="Whitney-Medium"/>
          <w:b/>
          <w:sz w:val="21"/>
          <w:szCs w:val="21"/>
        </w:rPr>
        <w:t xml:space="preserve"> </w:t>
      </w:r>
      <w:r w:rsidR="006C54BE" w:rsidRPr="001A6FEB">
        <w:rPr>
          <w:rFonts w:ascii="Whitney-Medium" w:hAnsi="Whitney-Medium"/>
          <w:b/>
          <w:sz w:val="21"/>
          <w:szCs w:val="21"/>
        </w:rPr>
        <w:t>Equipment</w:t>
      </w:r>
      <w:r w:rsidR="006C54BE">
        <w:rPr>
          <w:rFonts w:ascii="Whitney-Medium" w:hAnsi="Whitney-Medium"/>
          <w:b/>
          <w:sz w:val="21"/>
          <w:szCs w:val="21"/>
        </w:rPr>
        <w:t xml:space="preserve"> and Materials</w:t>
      </w:r>
      <w:r w:rsidR="006C54BE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6C54BE">
        <w:rPr>
          <w:rFonts w:ascii="Whitney-Medium" w:hAnsi="Whitney-Medium"/>
          <w:b/>
          <w:sz w:val="21"/>
          <w:szCs w:val="21"/>
        </w:rPr>
        <w:t>to</w:t>
      </w:r>
      <w:r w:rsidR="002E4A35">
        <w:rPr>
          <w:rFonts w:ascii="Whitney-Medium" w:hAnsi="Whitney-Medium"/>
          <w:b/>
          <w:sz w:val="21"/>
          <w:szCs w:val="21"/>
        </w:rPr>
        <w:t xml:space="preserve"> be supplied to</w:t>
      </w:r>
      <w:r w:rsidR="006C54BE">
        <w:rPr>
          <w:rFonts w:ascii="Whitney-Medium" w:hAnsi="Whitney-Medium"/>
          <w:b/>
          <w:sz w:val="21"/>
          <w:szCs w:val="21"/>
        </w:rPr>
        <w:t xml:space="preserve"> the Department of </w:t>
      </w:r>
      <w:r w:rsidR="006C54BE" w:rsidRPr="00FD410C">
        <w:rPr>
          <w:rFonts w:ascii="Whitney-Medium" w:hAnsi="Whitney-Medium"/>
          <w:b/>
          <w:sz w:val="21"/>
          <w:szCs w:val="21"/>
        </w:rPr>
        <w:t xml:space="preserve">Veterinary Technology </w:t>
      </w:r>
      <w:r w:rsidR="006C54BE">
        <w:rPr>
          <w:rFonts w:ascii="Whitney-Medium" w:hAnsi="Whitney-Medium"/>
          <w:b/>
          <w:sz w:val="21"/>
          <w:szCs w:val="21"/>
        </w:rPr>
        <w:t xml:space="preserve">at the </w:t>
      </w:r>
      <w:r w:rsidR="006C54BE" w:rsidRPr="00E1034D">
        <w:rPr>
          <w:rFonts w:ascii="Whitney-Medium" w:hAnsi="Whitney-Medium"/>
          <w:b/>
          <w:sz w:val="21"/>
          <w:szCs w:val="21"/>
        </w:rPr>
        <w:t>Integrated Polytechnic Regional College</w:t>
      </w:r>
      <w:r w:rsidR="006C54BE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6C54BE">
        <w:rPr>
          <w:rFonts w:ascii="Whitney-Medium" w:hAnsi="Whitney-Medium"/>
          <w:b/>
          <w:sz w:val="21"/>
          <w:szCs w:val="21"/>
        </w:rPr>
        <w:t>(</w:t>
      </w:r>
      <w:r w:rsidR="006C54BE" w:rsidRPr="001A6FEB">
        <w:rPr>
          <w:rFonts w:ascii="Whitney-Medium" w:hAnsi="Whitney-Medium"/>
          <w:b/>
          <w:sz w:val="21"/>
          <w:szCs w:val="21"/>
        </w:rPr>
        <w:t>IPRC</w:t>
      </w:r>
      <w:r w:rsidR="006C54BE">
        <w:rPr>
          <w:rFonts w:ascii="Whitney-Medium" w:hAnsi="Whitney-Medium"/>
          <w:b/>
          <w:sz w:val="21"/>
          <w:szCs w:val="21"/>
        </w:rPr>
        <w:t>)</w:t>
      </w:r>
      <w:r w:rsidR="006C54BE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6C54BE">
        <w:rPr>
          <w:rFonts w:ascii="Whitney-Medium" w:hAnsi="Whitney-Medium"/>
          <w:b/>
          <w:sz w:val="21"/>
          <w:szCs w:val="21"/>
        </w:rPr>
        <w:t>Huye.</w:t>
      </w:r>
    </w:p>
    <w:tbl>
      <w:tblPr>
        <w:tblStyle w:val="TableGrid"/>
        <w:tblW w:w="5989" w:type="pct"/>
        <w:tblInd w:w="-856" w:type="dxa"/>
        <w:tblLook w:val="0600" w:firstRow="0" w:lastRow="0" w:firstColumn="0" w:lastColumn="0" w:noHBand="1" w:noVBand="1"/>
      </w:tblPr>
      <w:tblGrid>
        <w:gridCol w:w="563"/>
        <w:gridCol w:w="1288"/>
        <w:gridCol w:w="6093"/>
        <w:gridCol w:w="790"/>
        <w:gridCol w:w="1035"/>
        <w:gridCol w:w="715"/>
        <w:gridCol w:w="715"/>
      </w:tblGrid>
      <w:tr w:rsidR="000552CC" w:rsidRPr="00AF63EB" w14:paraId="6FB07444" w14:textId="77777777" w:rsidTr="00994A3B">
        <w:trPr>
          <w:trHeight w:val="440"/>
          <w:tblHeader/>
        </w:trPr>
        <w:tc>
          <w:tcPr>
            <w:tcW w:w="251" w:type="pct"/>
          </w:tcPr>
          <w:p w14:paraId="55BE13BD" w14:textId="77777777" w:rsidR="006415DF" w:rsidRPr="00AF63EB" w:rsidRDefault="006415DF" w:rsidP="00AF5080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575" w:type="pct"/>
          </w:tcPr>
          <w:p w14:paraId="6C5EDEF3" w14:textId="77777777" w:rsidR="006415DF" w:rsidRPr="00AF63EB" w:rsidRDefault="006415DF" w:rsidP="00AF5080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2720" w:type="pct"/>
          </w:tcPr>
          <w:p w14:paraId="0E9C0073" w14:textId="77777777" w:rsidR="006415DF" w:rsidRPr="00AF63EB" w:rsidRDefault="006415DF" w:rsidP="00AF5080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353" w:type="pct"/>
          </w:tcPr>
          <w:p w14:paraId="11C9EC1C" w14:textId="77777777" w:rsidR="006415DF" w:rsidRPr="00AF63EB" w:rsidRDefault="006415DF" w:rsidP="00AF5080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Units</w:t>
            </w:r>
          </w:p>
        </w:tc>
        <w:tc>
          <w:tcPr>
            <w:tcW w:w="462" w:type="pct"/>
          </w:tcPr>
          <w:p w14:paraId="0A73A7B8" w14:textId="77777777" w:rsidR="006415DF" w:rsidRPr="00AF63EB" w:rsidRDefault="006415DF" w:rsidP="00AF5080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319" w:type="pct"/>
          </w:tcPr>
          <w:p w14:paraId="11F60481" w14:textId="77777777" w:rsidR="006415DF" w:rsidRPr="00AF63EB" w:rsidRDefault="006415DF" w:rsidP="00AF5080">
            <w:pPr>
              <w:spacing w:before="240" w:after="16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Unit Price (Frw)</w:t>
            </w:r>
          </w:p>
        </w:tc>
        <w:tc>
          <w:tcPr>
            <w:tcW w:w="319" w:type="pct"/>
          </w:tcPr>
          <w:p w14:paraId="2617875B" w14:textId="77777777" w:rsidR="006415DF" w:rsidRPr="00AF63EB" w:rsidRDefault="006415DF" w:rsidP="00AF5080">
            <w:pPr>
              <w:spacing w:before="240" w:after="160"/>
              <w:rPr>
                <w:rFonts w:ascii="Whitney-Medium" w:hAnsi="Whitney-Medium"/>
                <w:b/>
                <w:sz w:val="21"/>
                <w:szCs w:val="21"/>
              </w:rPr>
            </w:pPr>
            <w:r w:rsidRPr="00AF63EB">
              <w:rPr>
                <w:rFonts w:ascii="Whitney-Medium" w:hAnsi="Whitney-Medium"/>
                <w:b/>
                <w:sz w:val="21"/>
                <w:szCs w:val="21"/>
              </w:rPr>
              <w:t>Total Price (Frw)</w:t>
            </w:r>
          </w:p>
        </w:tc>
      </w:tr>
      <w:tr w:rsidR="000552CC" w:rsidRPr="006415DF" w14:paraId="2E98B491" w14:textId="77777777" w:rsidTr="00994A3B">
        <w:trPr>
          <w:trHeight w:val="650"/>
        </w:trPr>
        <w:tc>
          <w:tcPr>
            <w:tcW w:w="251" w:type="pct"/>
          </w:tcPr>
          <w:p w14:paraId="3DF3EB36" w14:textId="1AC4A188" w:rsidR="006415DF" w:rsidRPr="00D02A00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18F5E789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Mixers (Vertical)</w:t>
            </w:r>
          </w:p>
        </w:tc>
        <w:tc>
          <w:tcPr>
            <w:tcW w:w="2720" w:type="pct"/>
          </w:tcPr>
          <w:p w14:paraId="2CC0348F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Name: vertical type animal feed mixer with crusher</w:t>
            </w:r>
          </w:p>
          <w:p w14:paraId="64AD17DB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Applicable material shape: powder</w:t>
            </w:r>
          </w:p>
          <w:p w14:paraId="5F791874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Condition: new</w:t>
            </w:r>
          </w:p>
          <w:p w14:paraId="43AC098F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Processing techniques: crushing before mixing</w:t>
            </w:r>
          </w:p>
          <w:p w14:paraId="39F7909C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Processing object: mixed feed</w:t>
            </w:r>
          </w:p>
          <w:p w14:paraId="69738C75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Type: mixing equipment</w:t>
            </w:r>
          </w:p>
          <w:p w14:paraId="10E051E7" w14:textId="2F020ABF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Suitable: manufacturing plant,</w:t>
            </w:r>
            <w:r w:rsidR="000552CC" w:rsidRPr="00F91DA8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91DA8">
              <w:rPr>
                <w:rFonts w:ascii="Whitney-Medium" w:hAnsi="Whitney-Medium"/>
                <w:sz w:val="21"/>
                <w:szCs w:val="21"/>
              </w:rPr>
              <w:t>farms and feed meal</w:t>
            </w:r>
          </w:p>
          <w:p w14:paraId="08B2C5E4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Raw materials: corn, wheat, sorghum, beans</w:t>
            </w:r>
          </w:p>
          <w:p w14:paraId="4D5E6D6E" w14:textId="048DB3A3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Warranty: 1year</w:t>
            </w:r>
          </w:p>
          <w:p w14:paraId="3A98F83E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Color: Green</w:t>
            </w:r>
          </w:p>
          <w:p w14:paraId="19782FDA" w14:textId="77777777" w:rsidR="006415DF" w:rsidRPr="00F91DA8" w:rsidRDefault="006415DF" w:rsidP="00F91DA8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F91DA8">
              <w:rPr>
                <w:rFonts w:ascii="Whitney-Medium" w:hAnsi="Whitney-Medium"/>
                <w:sz w:val="21"/>
                <w:szCs w:val="21"/>
              </w:rPr>
              <w:t>Transport package: wooden box.</w:t>
            </w:r>
          </w:p>
        </w:tc>
        <w:tc>
          <w:tcPr>
            <w:tcW w:w="353" w:type="pct"/>
          </w:tcPr>
          <w:p w14:paraId="32D0830E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</w:p>
          <w:p w14:paraId="04408728" w14:textId="77777777" w:rsidR="006415DF" w:rsidRPr="006415DF" w:rsidRDefault="006415DF" w:rsidP="00E50D0B">
            <w:pPr>
              <w:rPr>
                <w:rFonts w:ascii="Whitney-Medium" w:hAnsi="Whitney-Medium"/>
                <w:bCs/>
                <w:sz w:val="21"/>
                <w:szCs w:val="21"/>
              </w:rPr>
            </w:pPr>
          </w:p>
          <w:p w14:paraId="3A8DBF8E" w14:textId="77777777" w:rsidR="006415DF" w:rsidRPr="006415DF" w:rsidRDefault="006415DF" w:rsidP="00E50D0B">
            <w:pPr>
              <w:rPr>
                <w:rFonts w:ascii="Whitney-Medium" w:hAnsi="Whitney-Medium"/>
                <w:bCs/>
                <w:sz w:val="21"/>
                <w:szCs w:val="21"/>
              </w:rPr>
            </w:pPr>
          </w:p>
          <w:p w14:paraId="6AFA8300" w14:textId="77777777" w:rsidR="006415DF" w:rsidRPr="006415DF" w:rsidRDefault="006415DF" w:rsidP="00E50D0B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Pcs</w:t>
            </w:r>
          </w:p>
        </w:tc>
        <w:tc>
          <w:tcPr>
            <w:tcW w:w="462" w:type="pct"/>
          </w:tcPr>
          <w:p w14:paraId="27807DBA" w14:textId="69F2D610" w:rsidR="006415DF" w:rsidRPr="006415DF" w:rsidRDefault="001A3151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0764239D" w14:textId="53A2468A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27B6E5C0" w14:textId="586FC9EC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0CF4257A" w14:textId="77777777" w:rsidTr="00994A3B">
        <w:trPr>
          <w:trHeight w:val="650"/>
        </w:trPr>
        <w:tc>
          <w:tcPr>
            <w:tcW w:w="251" w:type="pct"/>
          </w:tcPr>
          <w:p w14:paraId="3353F2E5" w14:textId="4EF148B9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51171AB7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CF5CBF">
              <w:rPr>
                <w:rFonts w:ascii="Whitney-Medium" w:hAnsi="Whitney-Medium"/>
                <w:sz w:val="21"/>
                <w:szCs w:val="21"/>
              </w:rPr>
              <w:t>Feed formulation software</w:t>
            </w:r>
          </w:p>
        </w:tc>
        <w:tc>
          <w:tcPr>
            <w:tcW w:w="2720" w:type="pct"/>
          </w:tcPr>
          <w:p w14:paraId="7E68B6F8" w14:textId="7F59CDD9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Standard feed formulation software for example Win</w:t>
            </w:r>
            <w:r w:rsidR="004C4EF2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AF63EB">
              <w:rPr>
                <w:rFonts w:ascii="Whitney-Medium" w:hAnsi="Whitney-Medium"/>
                <w:sz w:val="21"/>
                <w:szCs w:val="21"/>
              </w:rPr>
              <w:t>Feed,</w:t>
            </w:r>
            <w:r w:rsidR="00F91DA8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AF63EB">
              <w:rPr>
                <w:rFonts w:ascii="Whitney-Medium" w:hAnsi="Whitney-Medium"/>
                <w:sz w:val="21"/>
                <w:szCs w:val="21"/>
              </w:rPr>
              <w:t>Feed solution interactive software for 30 users,</w:t>
            </w:r>
            <w:r w:rsidR="004C4EF2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="00F91DA8" w:rsidRPr="00AF63EB">
              <w:rPr>
                <w:rFonts w:ascii="Whitney-Medium" w:hAnsi="Whitney-Medium"/>
                <w:sz w:val="21"/>
                <w:szCs w:val="21"/>
              </w:rPr>
              <w:t>identify</w:t>
            </w:r>
            <w:r w:rsidRPr="00AF63EB">
              <w:rPr>
                <w:rFonts w:ascii="Whitney-Medium" w:hAnsi="Whitney-Medium"/>
                <w:sz w:val="21"/>
                <w:szCs w:val="21"/>
              </w:rPr>
              <w:t xml:space="preserve"> feed </w:t>
            </w:r>
            <w:r w:rsidRPr="00AF63EB">
              <w:rPr>
                <w:rFonts w:ascii="Whitney-Medium" w:hAnsi="Whitney-Medium"/>
                <w:sz w:val="21"/>
                <w:szCs w:val="21"/>
              </w:rPr>
              <w:lastRenderedPageBreak/>
              <w:t>ingredients and its nutrients values and  formulate diet based on common ingredients</w:t>
            </w:r>
            <w:r w:rsidR="00F91DA8">
              <w:rPr>
                <w:rFonts w:ascii="Whitney-Medium" w:hAnsi="Whitney-Medium"/>
                <w:sz w:val="21"/>
                <w:szCs w:val="21"/>
              </w:rPr>
              <w:t>.</w:t>
            </w:r>
          </w:p>
          <w:p w14:paraId="124035CB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Subscription per year</w:t>
            </w:r>
          </w:p>
        </w:tc>
        <w:tc>
          <w:tcPr>
            <w:tcW w:w="353" w:type="pct"/>
          </w:tcPr>
          <w:p w14:paraId="445C5D3A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lastRenderedPageBreak/>
              <w:t>Pcs</w:t>
            </w:r>
          </w:p>
        </w:tc>
        <w:tc>
          <w:tcPr>
            <w:tcW w:w="462" w:type="pct"/>
          </w:tcPr>
          <w:p w14:paraId="2671418E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61ECA300" w14:textId="2230A6C1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4E361C9A" w14:textId="1378F3E0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70A91B5C" w14:textId="77777777" w:rsidTr="00994A3B">
        <w:trPr>
          <w:trHeight w:val="650"/>
        </w:trPr>
        <w:tc>
          <w:tcPr>
            <w:tcW w:w="251" w:type="pct"/>
          </w:tcPr>
          <w:p w14:paraId="0D4E7185" w14:textId="197FB7D4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7A42A427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Grinder Machine</w:t>
            </w:r>
          </w:p>
        </w:tc>
        <w:tc>
          <w:tcPr>
            <w:tcW w:w="2720" w:type="pct"/>
          </w:tcPr>
          <w:p w14:paraId="69A0785B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Name: Animal feed grain grinder crusher mixer combined machine</w:t>
            </w:r>
          </w:p>
          <w:p w14:paraId="4C363591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Model no: CE,CO,BV</w:t>
            </w:r>
          </w:p>
          <w:p w14:paraId="56B1D4D7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Condition new</w:t>
            </w:r>
          </w:p>
          <w:p w14:paraId="7F3F1BC9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Certification: CE,ISO 9001</w:t>
            </w:r>
          </w:p>
          <w:p w14:paraId="3319EC80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Precision: Higher precision</w:t>
            </w:r>
          </w:p>
          <w:p w14:paraId="0492B55B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Cylindrical grinder type: universal cylinder grinder</w:t>
            </w:r>
          </w:p>
          <w:p w14:paraId="0B442925" w14:textId="45E42826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 xml:space="preserve">Automatic grade: </w:t>
            </w:r>
            <w:r w:rsidR="00F91DA8" w:rsidRPr="00AF63EB">
              <w:rPr>
                <w:rFonts w:ascii="Whitney-Medium" w:hAnsi="Whitney-Medium"/>
                <w:sz w:val="21"/>
                <w:szCs w:val="21"/>
              </w:rPr>
              <w:t>Semi-automatic</w:t>
            </w:r>
          </w:p>
          <w:p w14:paraId="50EB360D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Controlling mode: artificial</w:t>
            </w:r>
          </w:p>
          <w:p w14:paraId="6A8560BE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Abrasives : grinding wheel</w:t>
            </w:r>
          </w:p>
          <w:p w14:paraId="19DD58EE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Processing object: gear</w:t>
            </w:r>
          </w:p>
          <w:p w14:paraId="5BA9584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Trademark: GMEC</w:t>
            </w:r>
          </w:p>
          <w:p w14:paraId="0AABC5DB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 xml:space="preserve">Specification: 3 cubic </w:t>
            </w:r>
          </w:p>
        </w:tc>
        <w:tc>
          <w:tcPr>
            <w:tcW w:w="353" w:type="pct"/>
          </w:tcPr>
          <w:p w14:paraId="7AD208EB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462" w:type="pct"/>
          </w:tcPr>
          <w:p w14:paraId="66AD1F92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1AA11C27" w14:textId="4396CBC9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31C1BE2A" w14:textId="3F79ED71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7D706706" w14:textId="77777777" w:rsidTr="00994A3B">
        <w:trPr>
          <w:trHeight w:val="770"/>
        </w:trPr>
        <w:tc>
          <w:tcPr>
            <w:tcW w:w="251" w:type="pct"/>
          </w:tcPr>
          <w:p w14:paraId="228B8AEA" w14:textId="53BBF297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3027D082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Small Feed Pellet Machine</w:t>
            </w:r>
          </w:p>
        </w:tc>
        <w:tc>
          <w:tcPr>
            <w:tcW w:w="2720" w:type="pct"/>
          </w:tcPr>
          <w:p w14:paraId="0276E19F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Product name: Animal Feed Pellet Plant</w:t>
            </w:r>
          </w:p>
          <w:p w14:paraId="25BA54CC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Applicable Industries: Farms</w:t>
            </w:r>
          </w:p>
          <w:p w14:paraId="7853ED40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Condition: New</w:t>
            </w:r>
          </w:p>
          <w:p w14:paraId="46C1AA9C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Brand Name: Smartech</w:t>
            </w:r>
          </w:p>
          <w:p w14:paraId="0EBAEDFA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Type: Feed Pellet Machine</w:t>
            </w:r>
          </w:p>
          <w:p w14:paraId="3448585A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Voltage: 380v, 50hz, 3phase</w:t>
            </w:r>
          </w:p>
          <w:p w14:paraId="567247F1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Dimension(L*W*H): referring to drawing</w:t>
            </w:r>
          </w:p>
          <w:p w14:paraId="793EBAD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Weight: 100 kg</w:t>
            </w:r>
          </w:p>
          <w:p w14:paraId="7691F50F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Warranty: 2 years</w:t>
            </w:r>
          </w:p>
          <w:p w14:paraId="58733A8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Warranty: 1 Year</w:t>
            </w:r>
          </w:p>
          <w:p w14:paraId="5798630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Core Components: Gear, Bearing, Engine</w:t>
            </w:r>
          </w:p>
          <w:p w14:paraId="0C1B8FD6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Max. Capacity: 50-1000kgs</w:t>
            </w:r>
          </w:p>
          <w:p w14:paraId="1869B021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 xml:space="preserve">Raw material: Wheat,  Bran </w:t>
            </w:r>
          </w:p>
        </w:tc>
        <w:tc>
          <w:tcPr>
            <w:tcW w:w="353" w:type="pct"/>
          </w:tcPr>
          <w:p w14:paraId="29969BFC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462" w:type="pct"/>
          </w:tcPr>
          <w:p w14:paraId="11EADCA7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7A1FBECB" w14:textId="36093725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2EE76091" w14:textId="0B14BFA8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1B59CDE4" w14:textId="77777777" w:rsidTr="00994A3B">
        <w:trPr>
          <w:trHeight w:val="650"/>
        </w:trPr>
        <w:tc>
          <w:tcPr>
            <w:tcW w:w="251" w:type="pct"/>
          </w:tcPr>
          <w:p w14:paraId="5C2D54E7" w14:textId="6C567BFF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0B8FFD6D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Feed Pellet Cooler</w:t>
            </w:r>
          </w:p>
        </w:tc>
        <w:tc>
          <w:tcPr>
            <w:tcW w:w="2720" w:type="pct"/>
          </w:tcPr>
          <w:p w14:paraId="2DF9EFD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Applicable Industries: Farms</w:t>
            </w:r>
          </w:p>
          <w:p w14:paraId="6872587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Condition: New</w:t>
            </w:r>
          </w:p>
          <w:p w14:paraId="05B83C13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Brand Name: Tongfu</w:t>
            </w:r>
          </w:p>
          <w:p w14:paraId="07E567E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Type: Cooling Machine</w:t>
            </w:r>
          </w:p>
          <w:p w14:paraId="06CF582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Voltage: 380V</w:t>
            </w:r>
          </w:p>
          <w:p w14:paraId="5B752D66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Dimension(L*W*H):</w:t>
            </w:r>
          </w:p>
          <w:p w14:paraId="395B9778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2850*2120*2860 mm</w:t>
            </w:r>
          </w:p>
          <w:p w14:paraId="09CEA246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Weight: 1580 kg</w:t>
            </w:r>
          </w:p>
          <w:p w14:paraId="57341C70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Warranty: 1 Year</w:t>
            </w:r>
          </w:p>
          <w:p w14:paraId="0533D9B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Certification: CE</w:t>
            </w:r>
          </w:p>
          <w:p w14:paraId="31332F7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Application: Pellet Cooling Processing</w:t>
            </w:r>
          </w:p>
          <w:p w14:paraId="13B0019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Volume: 4 cbms</w:t>
            </w:r>
          </w:p>
          <w:p w14:paraId="62396A73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Capacity: 10 t/h</w:t>
            </w:r>
          </w:p>
          <w:p w14:paraId="4FB595E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Cooling Time: Less Than 10-15mins</w:t>
            </w:r>
          </w:p>
          <w:p w14:paraId="04443D0C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Power: 1.5 kw</w:t>
            </w:r>
          </w:p>
          <w:p w14:paraId="48E6BA71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Accessory 1: Cyclone</w:t>
            </w:r>
          </w:p>
          <w:p w14:paraId="568B6D0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Accessory 2: Air Fan</w:t>
            </w:r>
          </w:p>
          <w:p w14:paraId="3DE24F3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 xml:space="preserve">Accessory 3: Air Lock </w:t>
            </w:r>
          </w:p>
        </w:tc>
        <w:tc>
          <w:tcPr>
            <w:tcW w:w="353" w:type="pct"/>
          </w:tcPr>
          <w:p w14:paraId="2E05576E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462" w:type="pct"/>
          </w:tcPr>
          <w:p w14:paraId="1DF7F320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4C36D623" w14:textId="6E8D47FB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6EC1C970" w14:textId="1A95593D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39C9D656" w14:textId="77777777" w:rsidTr="00994A3B">
        <w:trPr>
          <w:trHeight w:val="1040"/>
        </w:trPr>
        <w:tc>
          <w:tcPr>
            <w:tcW w:w="251" w:type="pct"/>
          </w:tcPr>
          <w:p w14:paraId="5F3C7593" w14:textId="4CDFCA1D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58FACAF1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Feed packaging machine (Weighing range (25-50kg/bag)</w:t>
            </w:r>
          </w:p>
        </w:tc>
        <w:tc>
          <w:tcPr>
            <w:tcW w:w="2720" w:type="pct"/>
          </w:tcPr>
          <w:p w14:paraId="2848720B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Type: Multi-Function Packaging Machine</w:t>
            </w:r>
          </w:p>
          <w:p w14:paraId="7E4BD873" w14:textId="77777777" w:rsidR="006415DF" w:rsidRPr="00AF63EB" w:rsidRDefault="006415DF" w:rsidP="001719F6">
            <w:pPr>
              <w:shd w:val="clear" w:color="auto" w:fill="FFFFFF"/>
              <w:ind w:right="16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Applicable Industries: Farms</w:t>
            </w:r>
          </w:p>
          <w:p w14:paraId="3EBBA66B" w14:textId="77777777" w:rsidR="006415DF" w:rsidRPr="00AF63EB" w:rsidRDefault="006415DF" w:rsidP="001719F6">
            <w:pPr>
              <w:shd w:val="clear" w:color="auto" w:fill="FFFFFF"/>
              <w:ind w:right="16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Condition: New</w:t>
            </w:r>
          </w:p>
          <w:p w14:paraId="3FEC2D6A" w14:textId="77777777" w:rsidR="006415DF" w:rsidRPr="00AF63EB" w:rsidRDefault="006415DF" w:rsidP="001719F6">
            <w:pPr>
              <w:shd w:val="clear" w:color="auto" w:fill="FFFFFF"/>
              <w:ind w:right="16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Function: FILLING, Sealing</w:t>
            </w:r>
          </w:p>
          <w:p w14:paraId="62970D7A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Packaging Type: Bags</w:t>
            </w:r>
          </w:p>
          <w:p w14:paraId="57ECF695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Automatic Grade: Semi-automatic</w:t>
            </w:r>
          </w:p>
          <w:p w14:paraId="38BC963C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Voltage: 380V/50HZ</w:t>
            </w:r>
          </w:p>
          <w:p w14:paraId="35DC490D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Brand Name: Fuliang</w:t>
            </w:r>
          </w:p>
          <w:p w14:paraId="5EEB359D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Dimension(L*W*H): 3000*1200*2100mm</w:t>
            </w:r>
          </w:p>
          <w:p w14:paraId="0074A33A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Warranty: 1 Year</w:t>
            </w:r>
          </w:p>
          <w:p w14:paraId="15A69DB9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Production Capacity: 20bag/min,</w:t>
            </w:r>
          </w:p>
          <w:p w14:paraId="33FD77C8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Product name: High Quality powder packing machine</w:t>
            </w:r>
          </w:p>
          <w:p w14:paraId="1DE91421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Weighing Range: 5-70kg</w:t>
            </w:r>
          </w:p>
          <w:p w14:paraId="11B5F75E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Machine material: Stainless Steel</w:t>
            </w:r>
          </w:p>
          <w:p w14:paraId="0CDF83EA" w14:textId="77777777" w:rsidR="006415DF" w:rsidRPr="00AF63EB" w:rsidRDefault="006415DF" w:rsidP="001719F6">
            <w:pPr>
              <w:shd w:val="clear" w:color="auto" w:fill="FFFFFF"/>
              <w:ind w:right="160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Application Materials: feed, fertilizer, grain,sugar, bean, rice</w:t>
            </w:r>
          </w:p>
        </w:tc>
        <w:tc>
          <w:tcPr>
            <w:tcW w:w="353" w:type="pct"/>
          </w:tcPr>
          <w:p w14:paraId="75D47106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462" w:type="pct"/>
          </w:tcPr>
          <w:p w14:paraId="7200E089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26B2D8D7" w14:textId="13A2EA06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36356754" w14:textId="3D0F6BAF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0552CC" w:rsidRPr="006415DF" w14:paraId="464FA3DA" w14:textId="77777777" w:rsidTr="00994A3B">
        <w:trPr>
          <w:trHeight w:val="692"/>
        </w:trPr>
        <w:tc>
          <w:tcPr>
            <w:tcW w:w="251" w:type="pct"/>
          </w:tcPr>
          <w:p w14:paraId="0F306C66" w14:textId="4059AAB4" w:rsidR="006415DF" w:rsidRPr="006415DF" w:rsidRDefault="006415DF" w:rsidP="00D02A00">
            <w:pPr>
              <w:pStyle w:val="ListParagraph"/>
              <w:numPr>
                <w:ilvl w:val="0"/>
                <w:numId w:val="4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575" w:type="pct"/>
          </w:tcPr>
          <w:p w14:paraId="5D859ECA" w14:textId="77777777" w:rsidR="006415DF" w:rsidRPr="006415DF" w:rsidRDefault="006415DF" w:rsidP="00AF63EB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Stainless Steel Cooking Vessel (Capacity: 50 Litres)</w:t>
            </w:r>
          </w:p>
        </w:tc>
        <w:tc>
          <w:tcPr>
            <w:tcW w:w="2720" w:type="pct"/>
          </w:tcPr>
          <w:p w14:paraId="6A29A344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Condition: New</w:t>
            </w:r>
          </w:p>
          <w:p w14:paraId="5A69598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 of core components: 1 Year</w:t>
            </w:r>
          </w:p>
          <w:p w14:paraId="169C19C9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Core Components:</w:t>
            </w:r>
          </w:p>
          <w:p w14:paraId="7D95FF05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Engine</w:t>
            </w:r>
          </w:p>
          <w:p w14:paraId="7E655C32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Brand Name: GuoLong</w:t>
            </w:r>
          </w:p>
          <w:p w14:paraId="118EF443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Type: Cooking Equipment</w:t>
            </w:r>
          </w:p>
          <w:p w14:paraId="343D58D3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Warranty: 1 Year</w:t>
            </w:r>
          </w:p>
          <w:p w14:paraId="3085701E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>Machinery Capacity: 50L</w:t>
            </w:r>
          </w:p>
          <w:p w14:paraId="0A2B0418" w14:textId="77777777" w:rsidR="006415DF" w:rsidRPr="00AF63EB" w:rsidRDefault="006415DF" w:rsidP="001719F6">
            <w:pPr>
              <w:ind w:right="40"/>
              <w:rPr>
                <w:rFonts w:ascii="Whitney-Medium" w:hAnsi="Whitney-Medium"/>
                <w:sz w:val="21"/>
                <w:szCs w:val="21"/>
              </w:rPr>
            </w:pPr>
            <w:r w:rsidRPr="00AF63EB">
              <w:rPr>
                <w:rFonts w:ascii="Whitney-Medium" w:hAnsi="Whitney-Medium"/>
                <w:sz w:val="21"/>
                <w:szCs w:val="21"/>
              </w:rPr>
              <w:t xml:space="preserve">Machinery Function: Cooking </w:t>
            </w:r>
          </w:p>
        </w:tc>
        <w:tc>
          <w:tcPr>
            <w:tcW w:w="353" w:type="pct"/>
          </w:tcPr>
          <w:p w14:paraId="2F48D45A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462" w:type="pct"/>
          </w:tcPr>
          <w:p w14:paraId="18074D0D" w14:textId="77777777" w:rsidR="006415DF" w:rsidRPr="006415DF" w:rsidRDefault="006415DF" w:rsidP="00E50D0B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6415DF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319" w:type="pct"/>
          </w:tcPr>
          <w:p w14:paraId="6B23A2B8" w14:textId="3E04D059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319" w:type="pct"/>
          </w:tcPr>
          <w:p w14:paraId="5126531F" w14:textId="6BF8ACA9" w:rsidR="006415DF" w:rsidRPr="006415DF" w:rsidRDefault="006415DF" w:rsidP="00E50D0B">
            <w:pPr>
              <w:spacing w:before="240" w:after="16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</w:tbl>
    <w:p w14:paraId="732BBFBA" w14:textId="77777777" w:rsidR="0076698D" w:rsidRDefault="0076698D" w:rsidP="00F31104">
      <w:pPr>
        <w:rPr>
          <w:rFonts w:ascii="Whitney-Medium" w:hAnsi="Whitney-Medium"/>
          <w:b/>
          <w:bCs/>
          <w:sz w:val="21"/>
          <w:szCs w:val="21"/>
        </w:rPr>
      </w:pPr>
    </w:p>
    <w:p w14:paraId="6F6FAB36" w14:textId="77777777" w:rsidR="0076698D" w:rsidRDefault="00F31104" w:rsidP="00F31104">
      <w:pPr>
        <w:rPr>
          <w:rFonts w:ascii="Whitney-Medium" w:hAnsi="Whitney-Medium"/>
          <w:b/>
          <w:bCs/>
          <w:sz w:val="21"/>
          <w:szCs w:val="21"/>
        </w:rPr>
      </w:pPr>
      <w:r w:rsidRPr="00C10459">
        <w:rPr>
          <w:rFonts w:ascii="Whitney-Medium" w:hAnsi="Whitney-Medium"/>
          <w:b/>
          <w:bCs/>
          <w:sz w:val="21"/>
          <w:szCs w:val="21"/>
        </w:rPr>
        <w:t>NOTE:</w:t>
      </w:r>
    </w:p>
    <w:p w14:paraId="38504846" w14:textId="77777777" w:rsidR="0076698D" w:rsidRDefault="00BC65C9" w:rsidP="0076698D">
      <w:pPr>
        <w:pStyle w:val="ListParagraph"/>
        <w:numPr>
          <w:ilvl w:val="0"/>
          <w:numId w:val="47"/>
        </w:numPr>
        <w:rPr>
          <w:rFonts w:ascii="Whitney-Medium" w:hAnsi="Whitney-Medium"/>
          <w:sz w:val="21"/>
          <w:szCs w:val="21"/>
        </w:rPr>
      </w:pPr>
      <w:r w:rsidRPr="0076698D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5933F4DE" w14:textId="6C44A22C" w:rsidR="00483B0F" w:rsidRDefault="00BC65C9" w:rsidP="00483B0F">
      <w:pPr>
        <w:pStyle w:val="ListParagraph"/>
        <w:numPr>
          <w:ilvl w:val="0"/>
          <w:numId w:val="47"/>
        </w:numPr>
        <w:rPr>
          <w:rFonts w:ascii="Whitney-Medium" w:hAnsi="Whitney-Medium"/>
          <w:sz w:val="21"/>
          <w:szCs w:val="21"/>
        </w:rPr>
      </w:pPr>
      <w:r w:rsidRPr="0076698D">
        <w:rPr>
          <w:rFonts w:ascii="Whitney-Medium" w:hAnsi="Whitney-Medium"/>
          <w:sz w:val="21"/>
          <w:szCs w:val="21"/>
        </w:rPr>
        <w:t xml:space="preserve">If necessary, interested bidders can visit </w:t>
      </w:r>
      <w:r w:rsidR="00483B0F">
        <w:rPr>
          <w:rFonts w:ascii="Whitney-Medium" w:hAnsi="Whitney-Medium"/>
          <w:sz w:val="21"/>
          <w:szCs w:val="21"/>
        </w:rPr>
        <w:t>the</w:t>
      </w:r>
      <w:r w:rsidRPr="0076698D">
        <w:rPr>
          <w:rFonts w:ascii="Whitney-Medium" w:hAnsi="Whitney-Medium"/>
          <w:sz w:val="21"/>
          <w:szCs w:val="21"/>
        </w:rPr>
        <w:t xml:space="preserve"> </w:t>
      </w:r>
      <w:r w:rsidR="008F29A2">
        <w:rPr>
          <w:rFonts w:ascii="Whitney-Medium" w:hAnsi="Whitney-Medium"/>
          <w:sz w:val="21"/>
          <w:szCs w:val="21"/>
        </w:rPr>
        <w:t>site</w:t>
      </w:r>
      <w:r w:rsidRPr="0076698D">
        <w:rPr>
          <w:rFonts w:ascii="Whitney-Medium" w:hAnsi="Whitney-Medium"/>
          <w:sz w:val="21"/>
          <w:szCs w:val="21"/>
        </w:rPr>
        <w:t xml:space="preserve"> any </w:t>
      </w:r>
      <w:r w:rsidRPr="00430C1A">
        <w:rPr>
          <w:rFonts w:ascii="Whitney-Medium" w:hAnsi="Whitney-Medium"/>
          <w:sz w:val="21"/>
          <w:szCs w:val="21"/>
        </w:rPr>
        <w:t>time before</w:t>
      </w:r>
      <w:r w:rsidRPr="00483B0F">
        <w:rPr>
          <w:rFonts w:ascii="Whitney-Medium" w:hAnsi="Whitney-Medium"/>
          <w:b/>
          <w:bCs/>
          <w:sz w:val="21"/>
          <w:szCs w:val="21"/>
        </w:rPr>
        <w:t xml:space="preserve"> </w:t>
      </w:r>
      <w:r w:rsidR="00F31104" w:rsidRPr="00483B0F">
        <w:rPr>
          <w:rFonts w:ascii="Whitney-Medium" w:hAnsi="Whitney-Medium"/>
          <w:b/>
          <w:bCs/>
          <w:sz w:val="21"/>
          <w:szCs w:val="21"/>
        </w:rPr>
        <w:t>2</w:t>
      </w:r>
      <w:r w:rsidR="00AF411A">
        <w:rPr>
          <w:rFonts w:ascii="Whitney-Medium" w:hAnsi="Whitney-Medium"/>
          <w:b/>
          <w:bCs/>
          <w:sz w:val="21"/>
          <w:szCs w:val="21"/>
        </w:rPr>
        <w:t>8</w:t>
      </w:r>
      <w:r w:rsidR="00AF411A" w:rsidRPr="00AF411A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AF411A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483B0F"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 w:rsidR="00483B0F" w:rsidRPr="00483B0F">
        <w:rPr>
          <w:rFonts w:ascii="Whitney-Medium" w:hAnsi="Whitney-Medium"/>
          <w:sz w:val="21"/>
          <w:szCs w:val="21"/>
        </w:rPr>
        <w:t>.</w:t>
      </w:r>
      <w:bookmarkStart w:id="1" w:name="_Hlk94204794"/>
    </w:p>
    <w:p w14:paraId="127F8BC1" w14:textId="4E66484E" w:rsidR="00BC65C9" w:rsidRPr="00483B0F" w:rsidRDefault="00BC65C9" w:rsidP="00483B0F">
      <w:pPr>
        <w:pStyle w:val="ListParagraph"/>
        <w:numPr>
          <w:ilvl w:val="0"/>
          <w:numId w:val="47"/>
        </w:numPr>
        <w:rPr>
          <w:rFonts w:ascii="Whitney-Medium" w:hAnsi="Whitney-Medium"/>
          <w:sz w:val="21"/>
          <w:szCs w:val="21"/>
        </w:rPr>
      </w:pPr>
      <w:r w:rsidRPr="00483B0F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1"/>
      <w:r w:rsidR="00483B0F">
        <w:rPr>
          <w:rFonts w:ascii="Whitney-Medium" w:hAnsi="Whitney-Medium"/>
          <w:sz w:val="21"/>
          <w:szCs w:val="21"/>
        </w:rPr>
        <w:t>bid</w:t>
      </w:r>
      <w:r w:rsidRPr="00483B0F">
        <w:rPr>
          <w:rFonts w:ascii="Whitney-Medium" w:hAnsi="Whitney-Medium"/>
          <w:sz w:val="21"/>
          <w:szCs w:val="21"/>
        </w:rPr>
        <w:t>.</w:t>
      </w:r>
    </w:p>
    <w:sectPr w:rsidR="00BC65C9" w:rsidRPr="0048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001"/>
    <w:multiLevelType w:val="hybridMultilevel"/>
    <w:tmpl w:val="D4C66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609"/>
    <w:multiLevelType w:val="multilevel"/>
    <w:tmpl w:val="7EFE4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B3BEB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47A1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5" w15:restartNumberingAfterBreak="0">
    <w:nsid w:val="191C055A"/>
    <w:multiLevelType w:val="multilevel"/>
    <w:tmpl w:val="F3B8A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4B2C40"/>
    <w:multiLevelType w:val="hybridMultilevel"/>
    <w:tmpl w:val="F32ED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21EC5"/>
    <w:multiLevelType w:val="hybridMultilevel"/>
    <w:tmpl w:val="2CC4B5DC"/>
    <w:lvl w:ilvl="0" w:tplc="4C969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54CAE"/>
    <w:multiLevelType w:val="hybridMultilevel"/>
    <w:tmpl w:val="6E80C6E8"/>
    <w:lvl w:ilvl="0" w:tplc="D64CD7CC">
      <w:start w:val="1"/>
      <w:numFmt w:val="decimal"/>
      <w:lvlText w:val="(%1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C935BC"/>
    <w:multiLevelType w:val="hybridMultilevel"/>
    <w:tmpl w:val="5A747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737A"/>
    <w:multiLevelType w:val="hybridMultilevel"/>
    <w:tmpl w:val="C6B475F8"/>
    <w:lvl w:ilvl="0" w:tplc="DAA0E55E">
      <w:start w:val="1"/>
      <w:numFmt w:val="decimal"/>
      <w:lvlText w:val="%1)"/>
      <w:lvlJc w:val="left"/>
      <w:pPr>
        <w:ind w:left="72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308D"/>
    <w:multiLevelType w:val="hybridMultilevel"/>
    <w:tmpl w:val="AD400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81E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569EF"/>
    <w:multiLevelType w:val="hybridMultilevel"/>
    <w:tmpl w:val="97006B1C"/>
    <w:lvl w:ilvl="0" w:tplc="A6D0FD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DB4A5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15965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E5B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957557"/>
    <w:multiLevelType w:val="hybridMultilevel"/>
    <w:tmpl w:val="13446280"/>
    <w:lvl w:ilvl="0" w:tplc="93AE1CB8">
      <w:start w:val="1"/>
      <w:numFmt w:val="decimal"/>
      <w:lvlText w:val="%1)"/>
      <w:lvlJc w:val="left"/>
      <w:pPr>
        <w:ind w:left="36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21" w15:restartNumberingAfterBreak="0">
    <w:nsid w:val="3EA62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649"/>
    <w:multiLevelType w:val="multilevel"/>
    <w:tmpl w:val="9D681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1F5272"/>
    <w:multiLevelType w:val="hybridMultilevel"/>
    <w:tmpl w:val="50D6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F3AC3"/>
    <w:multiLevelType w:val="hybridMultilevel"/>
    <w:tmpl w:val="F81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30A48"/>
    <w:multiLevelType w:val="hybridMultilevel"/>
    <w:tmpl w:val="4BC40382"/>
    <w:lvl w:ilvl="0" w:tplc="6FBE26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77494"/>
    <w:multiLevelType w:val="hybridMultilevel"/>
    <w:tmpl w:val="97006B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70DA"/>
    <w:multiLevelType w:val="hybridMultilevel"/>
    <w:tmpl w:val="4BE62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A5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E76D91"/>
    <w:multiLevelType w:val="hybridMultilevel"/>
    <w:tmpl w:val="527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C745F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8E1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6622BF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B0FDB"/>
    <w:multiLevelType w:val="hybridMultilevel"/>
    <w:tmpl w:val="A3A69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30DEB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F1BC6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E726E3"/>
    <w:multiLevelType w:val="hybridMultilevel"/>
    <w:tmpl w:val="186EA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B49CB"/>
    <w:multiLevelType w:val="hybridMultilevel"/>
    <w:tmpl w:val="375AF4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2974B1"/>
    <w:multiLevelType w:val="multilevel"/>
    <w:tmpl w:val="5F3605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42B88"/>
    <w:multiLevelType w:val="hybridMultilevel"/>
    <w:tmpl w:val="E23CA384"/>
    <w:lvl w:ilvl="0" w:tplc="02C6D95A">
      <w:start w:val="1"/>
      <w:numFmt w:val="decimal"/>
      <w:lvlText w:val="%1)"/>
      <w:lvlJc w:val="left"/>
      <w:pPr>
        <w:ind w:left="72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82A"/>
    <w:multiLevelType w:val="hybridMultilevel"/>
    <w:tmpl w:val="942CC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9C101E"/>
    <w:multiLevelType w:val="hybridMultilevel"/>
    <w:tmpl w:val="B074FD8A"/>
    <w:lvl w:ilvl="0" w:tplc="63727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BD61D7"/>
    <w:multiLevelType w:val="hybridMultilevel"/>
    <w:tmpl w:val="894C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4"/>
  </w:num>
  <w:num w:numId="4">
    <w:abstractNumId w:val="43"/>
  </w:num>
  <w:num w:numId="5">
    <w:abstractNumId w:val="20"/>
  </w:num>
  <w:num w:numId="6">
    <w:abstractNumId w:val="18"/>
  </w:num>
  <w:num w:numId="7">
    <w:abstractNumId w:val="13"/>
  </w:num>
  <w:num w:numId="8">
    <w:abstractNumId w:val="30"/>
  </w:num>
  <w:num w:numId="9">
    <w:abstractNumId w:val="3"/>
  </w:num>
  <w:num w:numId="10">
    <w:abstractNumId w:val="15"/>
  </w:num>
  <w:num w:numId="11">
    <w:abstractNumId w:val="29"/>
  </w:num>
  <w:num w:numId="12">
    <w:abstractNumId w:val="1"/>
  </w:num>
  <w:num w:numId="13">
    <w:abstractNumId w:val="19"/>
  </w:num>
  <w:num w:numId="14">
    <w:abstractNumId w:val="7"/>
  </w:num>
  <w:num w:numId="15">
    <w:abstractNumId w:val="26"/>
  </w:num>
  <w:num w:numId="16">
    <w:abstractNumId w:val="10"/>
  </w:num>
  <w:num w:numId="17">
    <w:abstractNumId w:val="4"/>
  </w:num>
  <w:num w:numId="18">
    <w:abstractNumId w:val="45"/>
  </w:num>
  <w:num w:numId="19">
    <w:abstractNumId w:val="8"/>
  </w:num>
  <w:num w:numId="20">
    <w:abstractNumId w:val="44"/>
  </w:num>
  <w:num w:numId="21">
    <w:abstractNumId w:val="12"/>
  </w:num>
  <w:num w:numId="22">
    <w:abstractNumId w:val="31"/>
  </w:num>
  <w:num w:numId="23">
    <w:abstractNumId w:val="37"/>
  </w:num>
  <w:num w:numId="24">
    <w:abstractNumId w:val="32"/>
  </w:num>
  <w:num w:numId="25">
    <w:abstractNumId w:val="28"/>
  </w:num>
  <w:num w:numId="26">
    <w:abstractNumId w:val="2"/>
  </w:num>
  <w:num w:numId="27">
    <w:abstractNumId w:val="42"/>
  </w:num>
  <w:num w:numId="28">
    <w:abstractNumId w:val="40"/>
  </w:num>
  <w:num w:numId="29">
    <w:abstractNumId w:val="35"/>
  </w:num>
  <w:num w:numId="30">
    <w:abstractNumId w:val="5"/>
  </w:num>
  <w:num w:numId="31">
    <w:abstractNumId w:val="38"/>
  </w:num>
  <w:num w:numId="32">
    <w:abstractNumId w:val="36"/>
  </w:num>
  <w:num w:numId="33">
    <w:abstractNumId w:val="17"/>
  </w:num>
  <w:num w:numId="34">
    <w:abstractNumId w:val="16"/>
  </w:num>
  <w:num w:numId="35">
    <w:abstractNumId w:val="11"/>
  </w:num>
  <w:num w:numId="36">
    <w:abstractNumId w:val="27"/>
  </w:num>
  <w:num w:numId="37">
    <w:abstractNumId w:val="21"/>
  </w:num>
  <w:num w:numId="38">
    <w:abstractNumId w:val="22"/>
  </w:num>
  <w:num w:numId="39">
    <w:abstractNumId w:val="6"/>
  </w:num>
  <w:num w:numId="40">
    <w:abstractNumId w:val="24"/>
  </w:num>
  <w:num w:numId="41">
    <w:abstractNumId w:val="46"/>
  </w:num>
  <w:num w:numId="42">
    <w:abstractNumId w:val="23"/>
  </w:num>
  <w:num w:numId="43">
    <w:abstractNumId w:val="39"/>
  </w:num>
  <w:num w:numId="44">
    <w:abstractNumId w:val="0"/>
  </w:num>
  <w:num w:numId="45">
    <w:abstractNumId w:val="34"/>
  </w:num>
  <w:num w:numId="46">
    <w:abstractNumId w:val="2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65CDA"/>
    <w:rsid w:val="001719F6"/>
    <w:rsid w:val="00181D5B"/>
    <w:rsid w:val="001907AD"/>
    <w:rsid w:val="001A3151"/>
    <w:rsid w:val="001C1F69"/>
    <w:rsid w:val="001D3198"/>
    <w:rsid w:val="001F1F21"/>
    <w:rsid w:val="00205ED0"/>
    <w:rsid w:val="00251F5C"/>
    <w:rsid w:val="00252626"/>
    <w:rsid w:val="00263557"/>
    <w:rsid w:val="002871CC"/>
    <w:rsid w:val="002A4368"/>
    <w:rsid w:val="002D566E"/>
    <w:rsid w:val="002E4A35"/>
    <w:rsid w:val="002F1311"/>
    <w:rsid w:val="002F55A1"/>
    <w:rsid w:val="00301E7C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30C1A"/>
    <w:rsid w:val="00445EAD"/>
    <w:rsid w:val="0046513D"/>
    <w:rsid w:val="00476DDB"/>
    <w:rsid w:val="00481F9C"/>
    <w:rsid w:val="00483B0F"/>
    <w:rsid w:val="00496362"/>
    <w:rsid w:val="004C10B6"/>
    <w:rsid w:val="004C4EF2"/>
    <w:rsid w:val="004C5762"/>
    <w:rsid w:val="004E053D"/>
    <w:rsid w:val="004F01F1"/>
    <w:rsid w:val="00500906"/>
    <w:rsid w:val="00513E7F"/>
    <w:rsid w:val="00560AFF"/>
    <w:rsid w:val="00560E9E"/>
    <w:rsid w:val="005717F8"/>
    <w:rsid w:val="0058075C"/>
    <w:rsid w:val="00580FDC"/>
    <w:rsid w:val="00591A3B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6536"/>
    <w:rsid w:val="00650637"/>
    <w:rsid w:val="006613C8"/>
    <w:rsid w:val="006C54BE"/>
    <w:rsid w:val="006F1306"/>
    <w:rsid w:val="007016DA"/>
    <w:rsid w:val="00712DCE"/>
    <w:rsid w:val="00723267"/>
    <w:rsid w:val="00742720"/>
    <w:rsid w:val="00743BF6"/>
    <w:rsid w:val="00747FF9"/>
    <w:rsid w:val="00751A08"/>
    <w:rsid w:val="0076698D"/>
    <w:rsid w:val="007832DF"/>
    <w:rsid w:val="0079397B"/>
    <w:rsid w:val="007B3AF3"/>
    <w:rsid w:val="007B547F"/>
    <w:rsid w:val="00817EEE"/>
    <w:rsid w:val="00851AFC"/>
    <w:rsid w:val="00865689"/>
    <w:rsid w:val="008748ED"/>
    <w:rsid w:val="00874A82"/>
    <w:rsid w:val="008A54C2"/>
    <w:rsid w:val="008C1190"/>
    <w:rsid w:val="008C1972"/>
    <w:rsid w:val="008C735F"/>
    <w:rsid w:val="008D59E9"/>
    <w:rsid w:val="008E13CC"/>
    <w:rsid w:val="008F29A2"/>
    <w:rsid w:val="00900718"/>
    <w:rsid w:val="0095503A"/>
    <w:rsid w:val="00956582"/>
    <w:rsid w:val="009612FA"/>
    <w:rsid w:val="009739A4"/>
    <w:rsid w:val="00981488"/>
    <w:rsid w:val="00987987"/>
    <w:rsid w:val="009909D4"/>
    <w:rsid w:val="00994A3B"/>
    <w:rsid w:val="00996107"/>
    <w:rsid w:val="009B752D"/>
    <w:rsid w:val="009E3951"/>
    <w:rsid w:val="00A12A04"/>
    <w:rsid w:val="00A37C92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411A"/>
    <w:rsid w:val="00AF5080"/>
    <w:rsid w:val="00AF63EB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2249C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E4E20"/>
    <w:rsid w:val="00EF770F"/>
    <w:rsid w:val="00F10849"/>
    <w:rsid w:val="00F301E4"/>
    <w:rsid w:val="00F31104"/>
    <w:rsid w:val="00F413C2"/>
    <w:rsid w:val="00F44E60"/>
    <w:rsid w:val="00F77A4C"/>
    <w:rsid w:val="00F91DA8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2022-02-14T12:10:00Z</dcterms:created>
  <dcterms:modified xsi:type="dcterms:W3CDTF">2022-02-14T12:10:00Z</dcterms:modified>
</cp:coreProperties>
</file>