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003A50B4" w:rsidR="008A54C2" w:rsidRPr="00C24A6A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C24A6A">
        <w:rPr>
          <w:rFonts w:ascii="Whitney-Medium" w:hAnsi="Whitney-Medium"/>
          <w:b/>
          <w:sz w:val="21"/>
          <w:szCs w:val="21"/>
        </w:rPr>
        <w:t xml:space="preserve">LOT </w:t>
      </w:r>
      <w:r w:rsidR="00570D10">
        <w:rPr>
          <w:rFonts w:ascii="Whitney-Medium" w:hAnsi="Whitney-Medium"/>
          <w:b/>
          <w:sz w:val="21"/>
          <w:szCs w:val="21"/>
        </w:rPr>
        <w:t>7</w:t>
      </w:r>
      <w:r w:rsidR="006613C8" w:rsidRPr="00C24A6A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C24A6A">
        <w:rPr>
          <w:rFonts w:ascii="Whitney-Medium" w:hAnsi="Whitney-Medium"/>
          <w:b/>
          <w:sz w:val="21"/>
          <w:szCs w:val="21"/>
        </w:rPr>
        <w:t xml:space="preserve">Supply of  </w:t>
      </w:r>
      <w:r w:rsidR="002A6034" w:rsidRPr="00C24A6A">
        <w:rPr>
          <w:rFonts w:ascii="Whitney-Medium" w:hAnsi="Whitney-Medium"/>
          <w:b/>
          <w:sz w:val="21"/>
          <w:szCs w:val="21"/>
        </w:rPr>
        <w:t>Farm Machinery and Implements to Kavumu TVET School</w:t>
      </w:r>
    </w:p>
    <w:p w14:paraId="2F90451F" w14:textId="573C5B2E" w:rsidR="00513E7F" w:rsidRPr="00C24A6A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481F9C"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="00591A3B"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C24A6A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C24A6A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C24A6A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C24A6A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C24A6A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C24A6A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513E7F" w:rsidRPr="00C24A6A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C24A6A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C24A6A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C24A6A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C24A6A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C24A6A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C24A6A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C24A6A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C24A6A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C24A6A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C24A6A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C24A6A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Country/ies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C24A6A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C24A6A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C24A6A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C24A6A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C24A6A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C24A6A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C24A6A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C24A6A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C24A6A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C24A6A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C24A6A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C24A6A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C24A6A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C24A6A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C24A6A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C24A6A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C24A6A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C24A6A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C24A6A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C24A6A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C24A6A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C24A6A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C24A6A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C24A6A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C24A6A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0EA74551" w14:textId="39FCF7E4" w:rsidR="00646536" w:rsidRPr="00C24A6A" w:rsidRDefault="004F01F1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C24A6A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C24A6A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C24A6A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C24A6A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C24A6A">
        <w:rPr>
          <w:rFonts w:ascii="Whitney-Medium" w:hAnsi="Whitney-Medium"/>
          <w:b/>
          <w:sz w:val="21"/>
          <w:szCs w:val="21"/>
        </w:rPr>
        <w:t xml:space="preserve"> </w:t>
      </w:r>
      <w:r w:rsidR="002A6034" w:rsidRPr="00C24A6A">
        <w:rPr>
          <w:rFonts w:ascii="Whitney-Medium" w:hAnsi="Whitney-Medium"/>
          <w:b/>
          <w:sz w:val="21"/>
          <w:szCs w:val="21"/>
        </w:rPr>
        <w:t>Machinery and Implements t</w:t>
      </w:r>
      <w:r w:rsidR="006C54BE" w:rsidRPr="00C24A6A">
        <w:rPr>
          <w:rFonts w:ascii="Whitney-Medium" w:hAnsi="Whitney-Medium"/>
          <w:b/>
          <w:sz w:val="21"/>
          <w:szCs w:val="21"/>
        </w:rPr>
        <w:t>o</w:t>
      </w:r>
      <w:r w:rsidR="002E4A35" w:rsidRPr="00C24A6A">
        <w:rPr>
          <w:rFonts w:ascii="Whitney-Medium" w:hAnsi="Whitney-Medium"/>
          <w:b/>
          <w:sz w:val="21"/>
          <w:szCs w:val="21"/>
        </w:rPr>
        <w:t xml:space="preserve"> be supplied to</w:t>
      </w:r>
      <w:r w:rsidR="002A6034" w:rsidRPr="00C24A6A">
        <w:rPr>
          <w:rFonts w:ascii="Whitney-Medium" w:hAnsi="Whitney-Medium"/>
          <w:b/>
          <w:sz w:val="21"/>
          <w:szCs w:val="21"/>
        </w:rPr>
        <w:t xml:space="preserve"> Kavumu TVET School</w:t>
      </w:r>
      <w:r w:rsidR="006C54BE" w:rsidRPr="00C24A6A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82"/>
        <w:gridCol w:w="1985"/>
        <w:gridCol w:w="4961"/>
        <w:gridCol w:w="1134"/>
        <w:gridCol w:w="1134"/>
        <w:gridCol w:w="1417"/>
        <w:gridCol w:w="2127"/>
      </w:tblGrid>
      <w:tr w:rsidR="00C24A6A" w:rsidRPr="00C24A6A" w14:paraId="48E3AF18" w14:textId="77777777" w:rsidTr="00316DA9">
        <w:trPr>
          <w:trHeight w:val="334"/>
          <w:tblHeader/>
        </w:trPr>
        <w:tc>
          <w:tcPr>
            <w:tcW w:w="682" w:type="dxa"/>
          </w:tcPr>
          <w:p w14:paraId="3CF67BA6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No.</w:t>
            </w:r>
          </w:p>
        </w:tc>
        <w:tc>
          <w:tcPr>
            <w:tcW w:w="1985" w:type="dxa"/>
          </w:tcPr>
          <w:p w14:paraId="56F26865" w14:textId="77777777" w:rsidR="00C24A6A" w:rsidRPr="00C24A6A" w:rsidRDefault="00C24A6A" w:rsidP="00316DA9">
            <w:pPr>
              <w:ind w:right="39"/>
              <w:jc w:val="center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Item Description</w:t>
            </w:r>
          </w:p>
        </w:tc>
        <w:tc>
          <w:tcPr>
            <w:tcW w:w="4961" w:type="dxa"/>
          </w:tcPr>
          <w:p w14:paraId="2C9BC368" w14:textId="77777777" w:rsidR="00C24A6A" w:rsidRPr="00C24A6A" w:rsidRDefault="00C24A6A" w:rsidP="00316DA9">
            <w:pPr>
              <w:ind w:right="39"/>
              <w:jc w:val="center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Item Specifications</w:t>
            </w:r>
          </w:p>
        </w:tc>
        <w:tc>
          <w:tcPr>
            <w:tcW w:w="1134" w:type="dxa"/>
          </w:tcPr>
          <w:p w14:paraId="6EA44904" w14:textId="77777777" w:rsidR="00C24A6A" w:rsidRPr="00C24A6A" w:rsidRDefault="00C24A6A" w:rsidP="00316DA9">
            <w:pPr>
              <w:ind w:right="39"/>
              <w:jc w:val="center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bCs/>
                <w:sz w:val="21"/>
                <w:szCs w:val="21"/>
                <w:lang w:val="en-GB"/>
              </w:rPr>
              <w:t>Units</w:t>
            </w:r>
          </w:p>
        </w:tc>
        <w:tc>
          <w:tcPr>
            <w:tcW w:w="1134" w:type="dxa"/>
          </w:tcPr>
          <w:p w14:paraId="2F920F4C" w14:textId="77777777" w:rsidR="00C24A6A" w:rsidRPr="00C24A6A" w:rsidRDefault="00C24A6A" w:rsidP="00316DA9">
            <w:pPr>
              <w:ind w:right="39"/>
              <w:jc w:val="center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Quantity</w:t>
            </w:r>
          </w:p>
        </w:tc>
        <w:tc>
          <w:tcPr>
            <w:tcW w:w="1417" w:type="dxa"/>
          </w:tcPr>
          <w:p w14:paraId="11619F5E" w14:textId="77777777" w:rsidR="00C24A6A" w:rsidRPr="00C24A6A" w:rsidRDefault="00C24A6A" w:rsidP="00316DA9">
            <w:pPr>
              <w:spacing w:after="150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Unit Price (Frw)</w:t>
            </w:r>
          </w:p>
        </w:tc>
        <w:tc>
          <w:tcPr>
            <w:tcW w:w="2127" w:type="dxa"/>
          </w:tcPr>
          <w:p w14:paraId="692B9AEF" w14:textId="77777777" w:rsidR="00C24A6A" w:rsidRPr="00C24A6A" w:rsidRDefault="00C24A6A" w:rsidP="00316DA9">
            <w:pPr>
              <w:spacing w:after="150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Total Price (Frw)</w:t>
            </w:r>
          </w:p>
        </w:tc>
      </w:tr>
      <w:tr w:rsidR="00C24A6A" w:rsidRPr="00C24A6A" w14:paraId="4EB1EE88" w14:textId="77777777" w:rsidTr="00316DA9">
        <w:tc>
          <w:tcPr>
            <w:tcW w:w="682" w:type="dxa"/>
          </w:tcPr>
          <w:p w14:paraId="61C1179D" w14:textId="77777777" w:rsidR="00C24A6A" w:rsidRPr="00C24A6A" w:rsidRDefault="00C24A6A" w:rsidP="00C24A6A">
            <w:pPr>
              <w:pStyle w:val="ListParagraph"/>
              <w:numPr>
                <w:ilvl w:val="0"/>
                <w:numId w:val="48"/>
              </w:numPr>
              <w:ind w:right="39"/>
              <w:rPr>
                <w:rFonts w:ascii="Whitney-Medium" w:hAnsi="Whitney-Medium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985" w:type="dxa"/>
          </w:tcPr>
          <w:p w14:paraId="47B3D174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Heavy Duty</w:t>
            </w:r>
            <w:r w:rsidRPr="00C24A6A">
              <w:rPr>
                <w:rFonts w:ascii="Whitney-Medium" w:hAnsi="Whitney-Medium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Disc plough</w:t>
            </w:r>
          </w:p>
        </w:tc>
        <w:tc>
          <w:tcPr>
            <w:tcW w:w="4961" w:type="dxa"/>
          </w:tcPr>
          <w:p w14:paraId="58772CCD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 xml:space="preserve">Type of disc: 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3-Point mounted</w:t>
            </w:r>
          </w:p>
          <w:p w14:paraId="6EFE9042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Disc angle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: adjustable disc angle </w:t>
            </w:r>
          </w:p>
          <w:p w14:paraId="36F1215F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Space between Disc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530 </w:t>
            </w:r>
          </w:p>
          <w:p w14:paraId="5B9A1AD8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Disc Diameter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660</w:t>
            </w:r>
          </w:p>
          <w:p w14:paraId="4204A86F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Working width: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99</w:t>
            </w:r>
          </w:p>
          <w:p w14:paraId="47BE8D9B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Working depth: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25</w:t>
            </w:r>
          </w:p>
          <w:p w14:paraId="744B40A2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Weight: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400-420kg</w:t>
            </w:r>
          </w:p>
          <w:p w14:paraId="05FB7214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Disc material hardness:</w:t>
            </w: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50-52rh</w:t>
            </w:r>
          </w:p>
        </w:tc>
        <w:tc>
          <w:tcPr>
            <w:tcW w:w="1134" w:type="dxa"/>
          </w:tcPr>
          <w:p w14:paraId="1A541A0C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Pc</w:t>
            </w:r>
          </w:p>
        </w:tc>
        <w:tc>
          <w:tcPr>
            <w:tcW w:w="1134" w:type="dxa"/>
          </w:tcPr>
          <w:p w14:paraId="2777FB5A" w14:textId="77777777" w:rsidR="00C24A6A" w:rsidRPr="00C24A6A" w:rsidRDefault="00C24A6A" w:rsidP="00316DA9">
            <w:pPr>
              <w:ind w:right="39"/>
              <w:jc w:val="center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40F27FFD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</w:tcPr>
          <w:p w14:paraId="3224F403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</w:tr>
      <w:tr w:rsidR="00C24A6A" w:rsidRPr="00C24A6A" w14:paraId="2C9DA069" w14:textId="77777777" w:rsidTr="00316DA9">
        <w:tc>
          <w:tcPr>
            <w:tcW w:w="682" w:type="dxa"/>
          </w:tcPr>
          <w:p w14:paraId="1B18B046" w14:textId="77777777" w:rsidR="00C24A6A" w:rsidRPr="00C24A6A" w:rsidRDefault="00C24A6A" w:rsidP="00C24A6A">
            <w:pPr>
              <w:pStyle w:val="ListParagraph"/>
              <w:numPr>
                <w:ilvl w:val="0"/>
                <w:numId w:val="48"/>
              </w:numPr>
              <w:ind w:right="39"/>
              <w:rPr>
                <w:rFonts w:ascii="Whitney-Medium" w:hAnsi="Whitney-Medium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985" w:type="dxa"/>
          </w:tcPr>
          <w:p w14:paraId="1D2F313E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Heavy Duty</w:t>
            </w:r>
            <w:r w:rsidRPr="00C24A6A">
              <w:rPr>
                <w:rFonts w:ascii="Whitney-Medium" w:hAnsi="Whitney-Medium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Mould board plough</w:t>
            </w:r>
          </w:p>
        </w:tc>
        <w:tc>
          <w:tcPr>
            <w:tcW w:w="4961" w:type="dxa"/>
          </w:tcPr>
          <w:p w14:paraId="3680D9C3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Furrow: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3</w:t>
            </w:r>
          </w:p>
          <w:p w14:paraId="082ED733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Draw Bar Rod(mm):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50</w:t>
            </w:r>
          </w:p>
          <w:p w14:paraId="08026C57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Tyne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36</w:t>
            </w:r>
          </w:p>
          <w:p w14:paraId="6002EA8B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Length: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1880</w:t>
            </w:r>
          </w:p>
          <w:p w14:paraId="6AECC563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Height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1066</w:t>
            </w:r>
          </w:p>
          <w:p w14:paraId="185D6094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Blade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10</w:t>
            </w:r>
          </w:p>
          <w:p w14:paraId="514EB9BF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Mould board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8</w:t>
            </w:r>
          </w:p>
          <w:p w14:paraId="5438C621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Width of cut: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1010</w:t>
            </w:r>
          </w:p>
          <w:p w14:paraId="2115AF7D" w14:textId="77777777" w:rsidR="00C24A6A" w:rsidRPr="00C24A6A" w:rsidRDefault="00C24A6A" w:rsidP="00316DA9">
            <w:pPr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lastRenderedPageBreak/>
              <w:t xml:space="preserve">Depth of cut (mm): 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>350</w:t>
            </w:r>
          </w:p>
          <w:p w14:paraId="57FA1D89" w14:textId="77777777" w:rsidR="00C24A6A" w:rsidRPr="00C24A6A" w:rsidRDefault="00C24A6A" w:rsidP="00316DA9">
            <w:pPr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 xml:space="preserve">Weight (Kg): 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>350</w:t>
            </w:r>
          </w:p>
          <w:p w14:paraId="314BE36B" w14:textId="77777777" w:rsidR="00C24A6A" w:rsidRPr="00C24A6A" w:rsidRDefault="00C24A6A" w:rsidP="00316DA9">
            <w:pPr>
              <w:rPr>
                <w:rFonts w:ascii="Whitney-Medium" w:hAnsi="Whitney-Medium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 xml:space="preserve">Tractor power (HP): 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>65-75</w:t>
            </w:r>
          </w:p>
        </w:tc>
        <w:tc>
          <w:tcPr>
            <w:tcW w:w="1134" w:type="dxa"/>
          </w:tcPr>
          <w:p w14:paraId="476040C2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lastRenderedPageBreak/>
              <w:t>Pc</w:t>
            </w:r>
          </w:p>
        </w:tc>
        <w:tc>
          <w:tcPr>
            <w:tcW w:w="1134" w:type="dxa"/>
          </w:tcPr>
          <w:p w14:paraId="52A137DB" w14:textId="77777777" w:rsidR="00C24A6A" w:rsidRPr="00C24A6A" w:rsidRDefault="00C24A6A" w:rsidP="00316DA9">
            <w:pPr>
              <w:ind w:right="39"/>
              <w:jc w:val="center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0DE89D2F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</w:tcPr>
          <w:p w14:paraId="2FE2D8A3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</w:tr>
      <w:tr w:rsidR="00C24A6A" w:rsidRPr="00C24A6A" w14:paraId="0D17930A" w14:textId="77777777" w:rsidTr="00316DA9">
        <w:tc>
          <w:tcPr>
            <w:tcW w:w="682" w:type="dxa"/>
          </w:tcPr>
          <w:p w14:paraId="361FA2A7" w14:textId="77777777" w:rsidR="00C24A6A" w:rsidRPr="00C24A6A" w:rsidRDefault="00C24A6A" w:rsidP="00C24A6A">
            <w:pPr>
              <w:pStyle w:val="ListParagraph"/>
              <w:numPr>
                <w:ilvl w:val="0"/>
                <w:numId w:val="48"/>
              </w:numPr>
              <w:ind w:right="39"/>
              <w:rPr>
                <w:rFonts w:ascii="Whitney-Medium" w:hAnsi="Whitney-Medium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985" w:type="dxa"/>
          </w:tcPr>
          <w:p w14:paraId="76AFB795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Heavy Duty</w:t>
            </w:r>
            <w:r w:rsidRPr="00C24A6A">
              <w:rPr>
                <w:rFonts w:ascii="Whitney-Medium" w:hAnsi="Whitney-Medium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Disk harrow</w:t>
            </w:r>
          </w:p>
        </w:tc>
        <w:tc>
          <w:tcPr>
            <w:tcW w:w="4961" w:type="dxa"/>
          </w:tcPr>
          <w:p w14:paraId="4E22C3F1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Type of disc: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Notched discs in front gang and plain discs in rear</w:t>
            </w:r>
          </w:p>
          <w:p w14:paraId="26C3D549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Gang bolt: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28</w:t>
            </w:r>
          </w:p>
          <w:p w14:paraId="41DA181A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Number of discs: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18</w:t>
            </w:r>
          </w:p>
          <w:p w14:paraId="66DB7B54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Disc diameter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508 x 3 T </w:t>
            </w:r>
          </w:p>
          <w:p w14:paraId="0D173636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Tillage width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2068</w:t>
            </w:r>
          </w:p>
          <w:p w14:paraId="4E877049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Tillage depth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127-178</w:t>
            </w:r>
          </w:p>
          <w:p w14:paraId="3CEB82FA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Distance between discs (mm):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228</w:t>
            </w:r>
          </w:p>
          <w:p w14:paraId="320C7E39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Bearing hubs: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8</w:t>
            </w:r>
          </w:p>
          <w:p w14:paraId="24531C89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Weight: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580kg max</w:t>
            </w:r>
          </w:p>
          <w:p w14:paraId="237A86B8" w14:textId="77777777" w:rsidR="00C24A6A" w:rsidRPr="00C24A6A" w:rsidRDefault="00C24A6A" w:rsidP="00316DA9">
            <w:pPr>
              <w:rPr>
                <w:rFonts w:ascii="Whitney-Medium" w:hAnsi="Whitney-Medium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Tractor power (HP):</w:t>
            </w: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 70</w:t>
            </w:r>
          </w:p>
        </w:tc>
        <w:tc>
          <w:tcPr>
            <w:tcW w:w="1134" w:type="dxa"/>
          </w:tcPr>
          <w:p w14:paraId="2E8EF73E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Pc</w:t>
            </w:r>
          </w:p>
        </w:tc>
        <w:tc>
          <w:tcPr>
            <w:tcW w:w="1134" w:type="dxa"/>
          </w:tcPr>
          <w:p w14:paraId="3DAFDA6B" w14:textId="640AD096" w:rsidR="00C24A6A" w:rsidRPr="00C24A6A" w:rsidRDefault="00DF64B2" w:rsidP="00316DA9">
            <w:pPr>
              <w:ind w:right="39"/>
              <w:jc w:val="center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>
              <w:rPr>
                <w:rFonts w:ascii="Whitney-Medium" w:hAnsi="Whitney-Medium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417" w:type="dxa"/>
          </w:tcPr>
          <w:p w14:paraId="1E5B0CFF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</w:tcPr>
          <w:p w14:paraId="260E491D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</w:tr>
      <w:tr w:rsidR="00C24A6A" w:rsidRPr="00C24A6A" w14:paraId="530636D1" w14:textId="77777777" w:rsidTr="00316DA9">
        <w:tc>
          <w:tcPr>
            <w:tcW w:w="682" w:type="dxa"/>
          </w:tcPr>
          <w:p w14:paraId="5C708E45" w14:textId="77777777" w:rsidR="00C24A6A" w:rsidRPr="00C24A6A" w:rsidRDefault="00C24A6A" w:rsidP="00C24A6A">
            <w:pPr>
              <w:pStyle w:val="ListParagraph"/>
              <w:numPr>
                <w:ilvl w:val="0"/>
                <w:numId w:val="48"/>
              </w:numPr>
              <w:ind w:right="39"/>
              <w:rPr>
                <w:rFonts w:ascii="Whitney-Medium" w:hAnsi="Whitney-Medium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985" w:type="dxa"/>
          </w:tcPr>
          <w:p w14:paraId="650ECA46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Heavy Duty</w:t>
            </w:r>
            <w:r w:rsidRPr="00C24A6A">
              <w:rPr>
                <w:rFonts w:ascii="Whitney-Medium" w:hAnsi="Whitney-Medium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Rotary plow</w:t>
            </w:r>
          </w:p>
        </w:tc>
        <w:tc>
          <w:tcPr>
            <w:tcW w:w="4961" w:type="dxa"/>
          </w:tcPr>
          <w:p w14:paraId="0372DE23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Tilling width (cm): 200</w:t>
            </w:r>
          </w:p>
          <w:p w14:paraId="68C09E1C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Overall Width (cm): 205</w:t>
            </w:r>
          </w:p>
          <w:p w14:paraId="407E7742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Tillage Width (cm): 200</w:t>
            </w:r>
          </w:p>
          <w:p w14:paraId="4EB1E5B5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No. of Blades: 84 (L)</w:t>
            </w:r>
          </w:p>
          <w:p w14:paraId="19C63C94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Gear Box Overload Protection: Shear Bolt</w:t>
            </w:r>
          </w:p>
          <w:p w14:paraId="650EBBDA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Speed: Multi speed</w:t>
            </w:r>
          </w:p>
          <w:p w14:paraId="01497BFB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Side transmission: Gear drive</w:t>
            </w:r>
          </w:p>
          <w:p w14:paraId="7B26013B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Weight: 500 Kg max</w:t>
            </w:r>
          </w:p>
        </w:tc>
        <w:tc>
          <w:tcPr>
            <w:tcW w:w="1134" w:type="dxa"/>
          </w:tcPr>
          <w:p w14:paraId="7C0A2559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Pc</w:t>
            </w:r>
          </w:p>
        </w:tc>
        <w:tc>
          <w:tcPr>
            <w:tcW w:w="1134" w:type="dxa"/>
          </w:tcPr>
          <w:p w14:paraId="2C47C8E2" w14:textId="6B5F789F" w:rsidR="00C24A6A" w:rsidRPr="00C24A6A" w:rsidRDefault="00DF64B2" w:rsidP="00316DA9">
            <w:pPr>
              <w:ind w:right="39"/>
              <w:jc w:val="center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>
              <w:rPr>
                <w:rFonts w:ascii="Whitney-Medium" w:hAnsi="Whitney-Medium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417" w:type="dxa"/>
          </w:tcPr>
          <w:p w14:paraId="58F26230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</w:tcPr>
          <w:p w14:paraId="65ADAE57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</w:tr>
      <w:tr w:rsidR="00C24A6A" w:rsidRPr="00C24A6A" w14:paraId="68933681" w14:textId="77777777" w:rsidTr="00316DA9">
        <w:tc>
          <w:tcPr>
            <w:tcW w:w="682" w:type="dxa"/>
          </w:tcPr>
          <w:p w14:paraId="43391B33" w14:textId="77777777" w:rsidR="00C24A6A" w:rsidRPr="00C24A6A" w:rsidRDefault="00C24A6A" w:rsidP="00C24A6A">
            <w:pPr>
              <w:pStyle w:val="ListParagraph"/>
              <w:numPr>
                <w:ilvl w:val="0"/>
                <w:numId w:val="48"/>
              </w:numPr>
              <w:ind w:right="39"/>
              <w:rPr>
                <w:rFonts w:ascii="Whitney-Medium" w:hAnsi="Whitney-Medium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985" w:type="dxa"/>
          </w:tcPr>
          <w:p w14:paraId="00D5498D" w14:textId="6DDC386D" w:rsidR="00C24A6A" w:rsidRPr="00C24A6A" w:rsidRDefault="002B44F2" w:rsidP="00316DA9">
            <w:pPr>
              <w:ind w:right="39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bookmarkStart w:id="0" w:name="_Hlk94874520"/>
            <w:r>
              <w:rPr>
                <w:rFonts w:ascii="Whitney-Medium" w:hAnsi="Whitney-Medium" w:cs="Times New Roman"/>
                <w:b/>
                <w:sz w:val="21"/>
                <w:szCs w:val="21"/>
              </w:rPr>
              <w:t xml:space="preserve">Boom </w:t>
            </w:r>
            <w:r w:rsidR="00C24A6A"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Sprayer</w:t>
            </w:r>
            <w:bookmarkEnd w:id="0"/>
          </w:p>
        </w:tc>
        <w:tc>
          <w:tcPr>
            <w:tcW w:w="4961" w:type="dxa"/>
          </w:tcPr>
          <w:p w14:paraId="1173476B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bCs/>
                <w:sz w:val="21"/>
                <w:szCs w:val="21"/>
                <w:lang w:val="en-GB"/>
              </w:rPr>
              <w:t>T</w:t>
            </w: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ank:</w:t>
            </w:r>
          </w:p>
          <w:p w14:paraId="0E879942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Tank capacity: 800liter</w:t>
            </w:r>
          </w:p>
          <w:p w14:paraId="030F3F9A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Tank construction: Polyethylene</w:t>
            </w:r>
          </w:p>
          <w:p w14:paraId="7B079EC4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FRAME:</w:t>
            </w:r>
          </w:p>
          <w:p w14:paraId="6E62C704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MANUAL FOLD BOOMS:</w:t>
            </w:r>
          </w:p>
          <w:p w14:paraId="5E79DCB6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PUMPS:</w:t>
            </w:r>
          </w:p>
          <w:p w14:paraId="0415207E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Controls:</w:t>
            </w:r>
          </w:p>
          <w:p w14:paraId="398C243E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RPV manual balanced pressure control</w:t>
            </w:r>
          </w:p>
          <w:p w14:paraId="50572747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Pressure control: RPV manual balanced pressure control</w:t>
            </w:r>
          </w:p>
          <w:p w14:paraId="3A8AB6F2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Hand rinse tank: standard</w:t>
            </w:r>
          </w:p>
          <w:p w14:paraId="769927D2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Filters: Nylon in-line filters</w:t>
            </w:r>
          </w:p>
          <w:p w14:paraId="6C998F2F" w14:textId="77777777" w:rsidR="00C24A6A" w:rsidRPr="00C24A6A" w:rsidRDefault="00C24A6A" w:rsidP="00316DA9">
            <w:pPr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Frame:</w:t>
            </w:r>
          </w:p>
          <w:p w14:paraId="5A16ED7E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Manufactured from cold rolled steel which is epoxy coated to offer high corrosive resistance</w:t>
            </w:r>
          </w:p>
          <w:p w14:paraId="3CA1D882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Fitted with high quality PTO shaft</w:t>
            </w:r>
          </w:p>
          <w:p w14:paraId="27FBD5FC" w14:textId="77777777" w:rsidR="00C24A6A" w:rsidRPr="00C24A6A" w:rsidRDefault="00C24A6A" w:rsidP="00316DA9">
            <w:pPr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Manual Fold Booms:</w:t>
            </w:r>
          </w:p>
          <w:p w14:paraId="034CE776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Available in sizes ranging from 7, 10, 12 and 15</w:t>
            </w:r>
          </w:p>
          <w:p w14:paraId="38585536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Galvanized to offer high corrosive resistance</w:t>
            </w:r>
          </w:p>
          <w:p w14:paraId="2FC9CD11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Fitted with single body anti drip nozzles.</w:t>
            </w:r>
          </w:p>
          <w:p w14:paraId="6BCCC47D" w14:textId="77777777" w:rsidR="00C24A6A" w:rsidRPr="00C24A6A" w:rsidRDefault="00C24A6A" w:rsidP="00316DA9">
            <w:pPr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Pumps:</w:t>
            </w:r>
          </w:p>
          <w:p w14:paraId="299ADBE8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Fitted with a pump of 79l/m @max. 20bar</w:t>
            </w:r>
          </w:p>
          <w:p w14:paraId="34F32DB8" w14:textId="77777777" w:rsidR="00C24A6A" w:rsidRPr="00C24A6A" w:rsidRDefault="00C24A6A" w:rsidP="00316DA9">
            <w:pPr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Controls:</w:t>
            </w:r>
          </w:p>
          <w:p w14:paraId="702DCEE5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>Fitted with RPN manual pressure controls</w:t>
            </w:r>
          </w:p>
          <w:p w14:paraId="28672C57" w14:textId="77777777" w:rsidR="00C24A6A" w:rsidRPr="00C24A6A" w:rsidRDefault="00C24A6A" w:rsidP="00316DA9">
            <w:pPr>
              <w:rPr>
                <w:rFonts w:ascii="Whitney-Medium" w:hAnsi="Whitney-Medium" w:cs="Times New Roman"/>
                <w:b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b/>
                <w:sz w:val="21"/>
                <w:szCs w:val="21"/>
              </w:rPr>
              <w:t>Filtration:</w:t>
            </w:r>
          </w:p>
          <w:p w14:paraId="191CD6E8" w14:textId="77777777" w:rsidR="00C24A6A" w:rsidRPr="00C24A6A" w:rsidRDefault="00C24A6A" w:rsidP="00316DA9">
            <w:pPr>
              <w:rPr>
                <w:rFonts w:ascii="Whitney-Medium" w:hAnsi="Whitney-Medium" w:cs="Times New Roman"/>
                <w:sz w:val="21"/>
                <w:szCs w:val="21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</w:rPr>
              <w:t xml:space="preserve">Three filtration system with 3 different filters. </w:t>
            </w:r>
          </w:p>
        </w:tc>
        <w:tc>
          <w:tcPr>
            <w:tcW w:w="1134" w:type="dxa"/>
          </w:tcPr>
          <w:p w14:paraId="026D38D5" w14:textId="77777777" w:rsidR="00C24A6A" w:rsidRPr="00C24A6A" w:rsidRDefault="00C24A6A" w:rsidP="00316DA9">
            <w:pPr>
              <w:ind w:right="39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C24A6A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Pc</w:t>
            </w:r>
          </w:p>
        </w:tc>
        <w:tc>
          <w:tcPr>
            <w:tcW w:w="1134" w:type="dxa"/>
          </w:tcPr>
          <w:p w14:paraId="3329FFD9" w14:textId="485FF582" w:rsidR="00C24A6A" w:rsidRPr="00C24A6A" w:rsidRDefault="00DF64B2" w:rsidP="00316DA9">
            <w:pPr>
              <w:ind w:right="39"/>
              <w:jc w:val="center"/>
              <w:rPr>
                <w:rFonts w:ascii="Whitney-Medium" w:hAnsi="Whitney-Medium"/>
                <w:bCs/>
                <w:sz w:val="21"/>
                <w:szCs w:val="21"/>
                <w:lang w:val="en-GB"/>
              </w:rPr>
            </w:pPr>
            <w:r>
              <w:rPr>
                <w:rFonts w:ascii="Whitney-Medium" w:hAnsi="Whitney-Medium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417" w:type="dxa"/>
          </w:tcPr>
          <w:p w14:paraId="6D48F1B6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</w:tcPr>
          <w:p w14:paraId="226DC7B5" w14:textId="77777777" w:rsidR="00C24A6A" w:rsidRPr="00C24A6A" w:rsidRDefault="00C24A6A" w:rsidP="00316DA9">
            <w:pPr>
              <w:ind w:right="39"/>
              <w:rPr>
                <w:rFonts w:ascii="Whitney-Medium" w:hAnsi="Whitney-Medium"/>
                <w:b/>
                <w:sz w:val="21"/>
                <w:szCs w:val="21"/>
                <w:lang w:val="en-GB"/>
              </w:rPr>
            </w:pPr>
          </w:p>
        </w:tc>
      </w:tr>
    </w:tbl>
    <w:p w14:paraId="127F8BC1" w14:textId="5F663A18" w:rsidR="00BC65C9" w:rsidRPr="00C24A6A" w:rsidRDefault="00BC65C9" w:rsidP="007C65C5">
      <w:pPr>
        <w:rPr>
          <w:rFonts w:ascii="Whitney-Medium" w:hAnsi="Whitney-Medium"/>
          <w:sz w:val="21"/>
          <w:szCs w:val="21"/>
        </w:rPr>
      </w:pPr>
    </w:p>
    <w:p w14:paraId="3765F799" w14:textId="77777777" w:rsidR="007C65C5" w:rsidRPr="00C24A6A" w:rsidRDefault="007C65C5" w:rsidP="007C65C5">
      <w:pPr>
        <w:rPr>
          <w:rFonts w:ascii="Whitney-Medium" w:hAnsi="Whitney-Medium"/>
          <w:b/>
          <w:bCs/>
          <w:sz w:val="21"/>
          <w:szCs w:val="21"/>
        </w:rPr>
      </w:pPr>
      <w:r w:rsidRPr="00C24A6A">
        <w:rPr>
          <w:rFonts w:ascii="Whitney-Medium" w:hAnsi="Whitney-Medium"/>
          <w:b/>
          <w:bCs/>
          <w:sz w:val="21"/>
          <w:szCs w:val="21"/>
        </w:rPr>
        <w:t>NOTE:</w:t>
      </w:r>
    </w:p>
    <w:p w14:paraId="5DD8839E" w14:textId="77777777" w:rsidR="007C65C5" w:rsidRPr="00C24A6A" w:rsidRDefault="007C65C5" w:rsidP="007C65C5">
      <w:pPr>
        <w:pStyle w:val="ListParagraph"/>
        <w:numPr>
          <w:ilvl w:val="0"/>
          <w:numId w:val="49"/>
        </w:numPr>
        <w:spacing w:line="256" w:lineRule="auto"/>
        <w:rPr>
          <w:rFonts w:ascii="Whitney-Medium" w:hAnsi="Whitney-Medium"/>
          <w:sz w:val="21"/>
          <w:szCs w:val="21"/>
        </w:rPr>
      </w:pPr>
      <w:r w:rsidRPr="00C24A6A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1" w:name="_Hlk94013413"/>
    </w:p>
    <w:p w14:paraId="563E38D6" w14:textId="4DE5E770" w:rsidR="007C65C5" w:rsidRPr="00C24A6A" w:rsidRDefault="007C65C5" w:rsidP="007C65C5">
      <w:pPr>
        <w:pStyle w:val="ListParagraph"/>
        <w:numPr>
          <w:ilvl w:val="0"/>
          <w:numId w:val="49"/>
        </w:numPr>
        <w:spacing w:line="256" w:lineRule="auto"/>
        <w:rPr>
          <w:rFonts w:ascii="Whitney-Medium" w:hAnsi="Whitney-Medium"/>
          <w:sz w:val="21"/>
          <w:szCs w:val="21"/>
        </w:rPr>
      </w:pPr>
      <w:r w:rsidRPr="00C24A6A">
        <w:rPr>
          <w:rFonts w:ascii="Whitney-Medium" w:hAnsi="Whitney-Medium"/>
          <w:sz w:val="21"/>
          <w:szCs w:val="21"/>
        </w:rPr>
        <w:t>If necessary, interested bidders can visit the site any time before</w:t>
      </w:r>
      <w:r w:rsidRPr="00C24A6A"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570D10">
        <w:rPr>
          <w:rFonts w:ascii="Whitney-Medium" w:hAnsi="Whitney-Medium"/>
          <w:b/>
          <w:bCs/>
          <w:sz w:val="21"/>
          <w:szCs w:val="21"/>
        </w:rPr>
        <w:t>8</w:t>
      </w:r>
      <w:r w:rsidR="00570D10" w:rsidRPr="00570D10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570D10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C24A6A">
        <w:rPr>
          <w:rFonts w:ascii="Whitney-Medium" w:hAnsi="Whitney-Medium"/>
          <w:b/>
          <w:bCs/>
          <w:sz w:val="21"/>
          <w:szCs w:val="21"/>
        </w:rPr>
        <w:t>February 2022</w:t>
      </w:r>
      <w:bookmarkEnd w:id="1"/>
      <w:r w:rsidRPr="00C24A6A">
        <w:rPr>
          <w:rFonts w:ascii="Whitney-Medium" w:hAnsi="Whitney-Medium"/>
          <w:sz w:val="21"/>
          <w:szCs w:val="21"/>
        </w:rPr>
        <w:t>.</w:t>
      </w:r>
      <w:bookmarkStart w:id="2" w:name="_Hlk94204794"/>
    </w:p>
    <w:p w14:paraId="6FCF889A" w14:textId="3CE3B576" w:rsidR="007C65C5" w:rsidRPr="00C24A6A" w:rsidRDefault="007C65C5" w:rsidP="005A2ABC">
      <w:pPr>
        <w:pStyle w:val="ListParagraph"/>
        <w:numPr>
          <w:ilvl w:val="0"/>
          <w:numId w:val="49"/>
        </w:numPr>
        <w:spacing w:line="256" w:lineRule="auto"/>
        <w:rPr>
          <w:rFonts w:ascii="Whitney-Medium" w:hAnsi="Whitney-Medium"/>
          <w:sz w:val="21"/>
          <w:szCs w:val="21"/>
        </w:rPr>
      </w:pPr>
      <w:r w:rsidRPr="00C24A6A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2"/>
      <w:r w:rsidRPr="00C24A6A">
        <w:rPr>
          <w:rFonts w:ascii="Whitney-Medium" w:hAnsi="Whitney-Medium"/>
          <w:sz w:val="21"/>
          <w:szCs w:val="21"/>
        </w:rPr>
        <w:t>bid.</w:t>
      </w:r>
    </w:p>
    <w:sectPr w:rsidR="007C65C5" w:rsidRPr="00C2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001"/>
    <w:multiLevelType w:val="hybridMultilevel"/>
    <w:tmpl w:val="D4C66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0609"/>
    <w:multiLevelType w:val="multilevel"/>
    <w:tmpl w:val="7EFE43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B3BEB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47A18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5" w15:restartNumberingAfterBreak="0">
    <w:nsid w:val="191C055A"/>
    <w:multiLevelType w:val="multilevel"/>
    <w:tmpl w:val="F3B8A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4B2C40"/>
    <w:multiLevelType w:val="hybridMultilevel"/>
    <w:tmpl w:val="F32ED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21EC5"/>
    <w:multiLevelType w:val="hybridMultilevel"/>
    <w:tmpl w:val="2CC4B5DC"/>
    <w:lvl w:ilvl="0" w:tplc="4C969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C4CE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54CAE"/>
    <w:multiLevelType w:val="hybridMultilevel"/>
    <w:tmpl w:val="6E80C6E8"/>
    <w:lvl w:ilvl="0" w:tplc="D64CD7CC">
      <w:start w:val="1"/>
      <w:numFmt w:val="decimal"/>
      <w:lvlText w:val="(%1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C935BC"/>
    <w:multiLevelType w:val="hybridMultilevel"/>
    <w:tmpl w:val="5A747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737A"/>
    <w:multiLevelType w:val="hybridMultilevel"/>
    <w:tmpl w:val="C6B475F8"/>
    <w:lvl w:ilvl="0" w:tplc="DAA0E55E">
      <w:start w:val="1"/>
      <w:numFmt w:val="decimal"/>
      <w:lvlText w:val="%1)"/>
      <w:lvlJc w:val="left"/>
      <w:pPr>
        <w:ind w:left="720" w:hanging="360"/>
      </w:pPr>
      <w:rPr>
        <w:rFonts w:cs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308D"/>
    <w:multiLevelType w:val="hybridMultilevel"/>
    <w:tmpl w:val="AD400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81E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D569EF"/>
    <w:multiLevelType w:val="hybridMultilevel"/>
    <w:tmpl w:val="97006B1C"/>
    <w:lvl w:ilvl="0" w:tplc="A6D0FD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DB4A5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15965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E5B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957557"/>
    <w:multiLevelType w:val="hybridMultilevel"/>
    <w:tmpl w:val="13446280"/>
    <w:lvl w:ilvl="0" w:tplc="93AE1CB8">
      <w:start w:val="1"/>
      <w:numFmt w:val="decimal"/>
      <w:lvlText w:val="%1)"/>
      <w:lvlJc w:val="left"/>
      <w:pPr>
        <w:ind w:left="360" w:hanging="360"/>
      </w:pPr>
      <w:rPr>
        <w:rFonts w:cs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21" w15:restartNumberingAfterBreak="0">
    <w:nsid w:val="3EA62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FA3649"/>
    <w:multiLevelType w:val="multilevel"/>
    <w:tmpl w:val="9D681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1F5272"/>
    <w:multiLevelType w:val="hybridMultilevel"/>
    <w:tmpl w:val="50D69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F3AC3"/>
    <w:multiLevelType w:val="hybridMultilevel"/>
    <w:tmpl w:val="F81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30A48"/>
    <w:multiLevelType w:val="hybridMultilevel"/>
    <w:tmpl w:val="4BC40382"/>
    <w:lvl w:ilvl="0" w:tplc="6FBE26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77494"/>
    <w:multiLevelType w:val="hybridMultilevel"/>
    <w:tmpl w:val="97006B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70DA"/>
    <w:multiLevelType w:val="hybridMultilevel"/>
    <w:tmpl w:val="4BE62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A52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E76D91"/>
    <w:multiLevelType w:val="hybridMultilevel"/>
    <w:tmpl w:val="5270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C745F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8E12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6622BF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B0FDB"/>
    <w:multiLevelType w:val="hybridMultilevel"/>
    <w:tmpl w:val="A3A69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30DEB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E01392"/>
    <w:multiLevelType w:val="hybridMultilevel"/>
    <w:tmpl w:val="8A28C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BF1BC6"/>
    <w:multiLevelType w:val="multilevel"/>
    <w:tmpl w:val="62AA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726E3"/>
    <w:multiLevelType w:val="hybridMultilevel"/>
    <w:tmpl w:val="186EA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2B49CB"/>
    <w:multiLevelType w:val="hybridMultilevel"/>
    <w:tmpl w:val="375AF4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2974B1"/>
    <w:multiLevelType w:val="multilevel"/>
    <w:tmpl w:val="5F3605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942B88"/>
    <w:multiLevelType w:val="hybridMultilevel"/>
    <w:tmpl w:val="E23CA384"/>
    <w:lvl w:ilvl="0" w:tplc="02C6D95A">
      <w:start w:val="1"/>
      <w:numFmt w:val="decimal"/>
      <w:lvlText w:val="%1)"/>
      <w:lvlJc w:val="left"/>
      <w:pPr>
        <w:ind w:left="720" w:hanging="360"/>
      </w:pPr>
      <w:rPr>
        <w:rFonts w:cs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82A"/>
    <w:multiLevelType w:val="hybridMultilevel"/>
    <w:tmpl w:val="942CC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9C101E"/>
    <w:multiLevelType w:val="hybridMultilevel"/>
    <w:tmpl w:val="B074FD8A"/>
    <w:lvl w:ilvl="0" w:tplc="63727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BD61D7"/>
    <w:multiLevelType w:val="hybridMultilevel"/>
    <w:tmpl w:val="894C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44"/>
  </w:num>
  <w:num w:numId="5">
    <w:abstractNumId w:val="20"/>
  </w:num>
  <w:num w:numId="6">
    <w:abstractNumId w:val="18"/>
  </w:num>
  <w:num w:numId="7">
    <w:abstractNumId w:val="13"/>
  </w:num>
  <w:num w:numId="8">
    <w:abstractNumId w:val="30"/>
  </w:num>
  <w:num w:numId="9">
    <w:abstractNumId w:val="3"/>
  </w:num>
  <w:num w:numId="10">
    <w:abstractNumId w:val="15"/>
  </w:num>
  <w:num w:numId="11">
    <w:abstractNumId w:val="29"/>
  </w:num>
  <w:num w:numId="12">
    <w:abstractNumId w:val="1"/>
  </w:num>
  <w:num w:numId="13">
    <w:abstractNumId w:val="19"/>
  </w:num>
  <w:num w:numId="14">
    <w:abstractNumId w:val="7"/>
  </w:num>
  <w:num w:numId="15">
    <w:abstractNumId w:val="26"/>
  </w:num>
  <w:num w:numId="16">
    <w:abstractNumId w:val="10"/>
  </w:num>
  <w:num w:numId="17">
    <w:abstractNumId w:val="4"/>
  </w:num>
  <w:num w:numId="18">
    <w:abstractNumId w:val="46"/>
  </w:num>
  <w:num w:numId="19">
    <w:abstractNumId w:val="8"/>
  </w:num>
  <w:num w:numId="20">
    <w:abstractNumId w:val="45"/>
  </w:num>
  <w:num w:numId="21">
    <w:abstractNumId w:val="12"/>
  </w:num>
  <w:num w:numId="22">
    <w:abstractNumId w:val="31"/>
  </w:num>
  <w:num w:numId="23">
    <w:abstractNumId w:val="38"/>
  </w:num>
  <w:num w:numId="24">
    <w:abstractNumId w:val="32"/>
  </w:num>
  <w:num w:numId="25">
    <w:abstractNumId w:val="28"/>
  </w:num>
  <w:num w:numId="26">
    <w:abstractNumId w:val="2"/>
  </w:num>
  <w:num w:numId="27">
    <w:abstractNumId w:val="43"/>
  </w:num>
  <w:num w:numId="28">
    <w:abstractNumId w:val="41"/>
  </w:num>
  <w:num w:numId="29">
    <w:abstractNumId w:val="35"/>
  </w:num>
  <w:num w:numId="30">
    <w:abstractNumId w:val="5"/>
  </w:num>
  <w:num w:numId="31">
    <w:abstractNumId w:val="39"/>
  </w:num>
  <w:num w:numId="32">
    <w:abstractNumId w:val="36"/>
  </w:num>
  <w:num w:numId="33">
    <w:abstractNumId w:val="17"/>
  </w:num>
  <w:num w:numId="34">
    <w:abstractNumId w:val="16"/>
  </w:num>
  <w:num w:numId="35">
    <w:abstractNumId w:val="11"/>
  </w:num>
  <w:num w:numId="36">
    <w:abstractNumId w:val="27"/>
  </w:num>
  <w:num w:numId="37">
    <w:abstractNumId w:val="21"/>
  </w:num>
  <w:num w:numId="38">
    <w:abstractNumId w:val="22"/>
  </w:num>
  <w:num w:numId="39">
    <w:abstractNumId w:val="6"/>
  </w:num>
  <w:num w:numId="40">
    <w:abstractNumId w:val="24"/>
  </w:num>
  <w:num w:numId="41">
    <w:abstractNumId w:val="47"/>
  </w:num>
  <w:num w:numId="42">
    <w:abstractNumId w:val="23"/>
  </w:num>
  <w:num w:numId="43">
    <w:abstractNumId w:val="40"/>
  </w:num>
  <w:num w:numId="44">
    <w:abstractNumId w:val="0"/>
  </w:num>
  <w:num w:numId="45">
    <w:abstractNumId w:val="34"/>
  </w:num>
  <w:num w:numId="46">
    <w:abstractNumId w:val="25"/>
  </w:num>
  <w:num w:numId="47">
    <w:abstractNumId w:val="33"/>
  </w:num>
  <w:num w:numId="48">
    <w:abstractNumId w:val="37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65CDA"/>
    <w:rsid w:val="001719F6"/>
    <w:rsid w:val="00181D5B"/>
    <w:rsid w:val="001907AD"/>
    <w:rsid w:val="001C1F69"/>
    <w:rsid w:val="001D3198"/>
    <w:rsid w:val="001F1F21"/>
    <w:rsid w:val="00205ED0"/>
    <w:rsid w:val="00251F5C"/>
    <w:rsid w:val="00252626"/>
    <w:rsid w:val="00257FE1"/>
    <w:rsid w:val="00263557"/>
    <w:rsid w:val="002871CC"/>
    <w:rsid w:val="002A4368"/>
    <w:rsid w:val="002A6034"/>
    <w:rsid w:val="002B44F2"/>
    <w:rsid w:val="002D566E"/>
    <w:rsid w:val="002E4A35"/>
    <w:rsid w:val="002F1311"/>
    <w:rsid w:val="002F55A1"/>
    <w:rsid w:val="00301E7C"/>
    <w:rsid w:val="0031361E"/>
    <w:rsid w:val="00327AC0"/>
    <w:rsid w:val="00334710"/>
    <w:rsid w:val="00337C54"/>
    <w:rsid w:val="003406B5"/>
    <w:rsid w:val="00346AED"/>
    <w:rsid w:val="003533CE"/>
    <w:rsid w:val="0035512D"/>
    <w:rsid w:val="0036026B"/>
    <w:rsid w:val="00360C8B"/>
    <w:rsid w:val="00393BC3"/>
    <w:rsid w:val="003A3A1B"/>
    <w:rsid w:val="003A75B2"/>
    <w:rsid w:val="003E0B06"/>
    <w:rsid w:val="003E1C57"/>
    <w:rsid w:val="003E1FE2"/>
    <w:rsid w:val="003E354B"/>
    <w:rsid w:val="003F182B"/>
    <w:rsid w:val="00420C6E"/>
    <w:rsid w:val="00421703"/>
    <w:rsid w:val="00445EAD"/>
    <w:rsid w:val="0046513D"/>
    <w:rsid w:val="00476DDB"/>
    <w:rsid w:val="00481F9C"/>
    <w:rsid w:val="00483B0F"/>
    <w:rsid w:val="00496362"/>
    <w:rsid w:val="004C10B6"/>
    <w:rsid w:val="004C4EF2"/>
    <w:rsid w:val="004C5762"/>
    <w:rsid w:val="004E053D"/>
    <w:rsid w:val="004F01F1"/>
    <w:rsid w:val="00500906"/>
    <w:rsid w:val="00513E7F"/>
    <w:rsid w:val="00560AFF"/>
    <w:rsid w:val="00560E9E"/>
    <w:rsid w:val="00570D10"/>
    <w:rsid w:val="005717F8"/>
    <w:rsid w:val="0058075C"/>
    <w:rsid w:val="00580FDC"/>
    <w:rsid w:val="00591A3B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6536"/>
    <w:rsid w:val="00650637"/>
    <w:rsid w:val="006613C8"/>
    <w:rsid w:val="006C54BE"/>
    <w:rsid w:val="006F1306"/>
    <w:rsid w:val="007016DA"/>
    <w:rsid w:val="00723267"/>
    <w:rsid w:val="00742720"/>
    <w:rsid w:val="00743BF6"/>
    <w:rsid w:val="00747FF9"/>
    <w:rsid w:val="00751A08"/>
    <w:rsid w:val="0076698D"/>
    <w:rsid w:val="007832DF"/>
    <w:rsid w:val="0079397B"/>
    <w:rsid w:val="007B3AF3"/>
    <w:rsid w:val="007B547F"/>
    <w:rsid w:val="007C65C5"/>
    <w:rsid w:val="00817EEE"/>
    <w:rsid w:val="00851AFC"/>
    <w:rsid w:val="00865689"/>
    <w:rsid w:val="008748ED"/>
    <w:rsid w:val="00874A82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7987"/>
    <w:rsid w:val="009909D4"/>
    <w:rsid w:val="00996107"/>
    <w:rsid w:val="009B752D"/>
    <w:rsid w:val="009E3951"/>
    <w:rsid w:val="00A12A04"/>
    <w:rsid w:val="00A37C92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24A6A"/>
    <w:rsid w:val="00C415A6"/>
    <w:rsid w:val="00C44E0A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D3E91"/>
    <w:rsid w:val="00CF35AB"/>
    <w:rsid w:val="00CF5CBF"/>
    <w:rsid w:val="00D02A00"/>
    <w:rsid w:val="00D071FF"/>
    <w:rsid w:val="00D12397"/>
    <w:rsid w:val="00D143C0"/>
    <w:rsid w:val="00D44AF3"/>
    <w:rsid w:val="00DB570D"/>
    <w:rsid w:val="00DF64B2"/>
    <w:rsid w:val="00E07C71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A4010"/>
    <w:rsid w:val="00EE4E20"/>
    <w:rsid w:val="00EF770F"/>
    <w:rsid w:val="00F025D9"/>
    <w:rsid w:val="00F10849"/>
    <w:rsid w:val="00F301E4"/>
    <w:rsid w:val="00F31104"/>
    <w:rsid w:val="00F413C2"/>
    <w:rsid w:val="00F77A4C"/>
    <w:rsid w:val="00F91DA8"/>
    <w:rsid w:val="00FA20F1"/>
    <w:rsid w:val="00FB2C8B"/>
    <w:rsid w:val="00FB6EA7"/>
    <w:rsid w:val="00FC0E52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3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2022-02-14T12:07:00Z</dcterms:created>
  <dcterms:modified xsi:type="dcterms:W3CDTF">2022-02-14T12:07:00Z</dcterms:modified>
</cp:coreProperties>
</file>