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DA2B" w14:textId="42AA81B5" w:rsidR="008A54C2" w:rsidRPr="00F7772D" w:rsidRDefault="00D12397" w:rsidP="00751A08">
      <w:pPr>
        <w:spacing w:line="240" w:lineRule="auto"/>
        <w:ind w:left="-180" w:right="39"/>
        <w:jc w:val="center"/>
        <w:rPr>
          <w:rFonts w:ascii="Whitney-Medium" w:hAnsi="Whitney-Medium"/>
          <w:b/>
          <w:sz w:val="21"/>
          <w:szCs w:val="21"/>
        </w:rPr>
      </w:pPr>
      <w:r w:rsidRPr="00F7772D">
        <w:rPr>
          <w:rFonts w:ascii="Whitney-Medium" w:hAnsi="Whitney-Medium"/>
          <w:b/>
          <w:sz w:val="21"/>
          <w:szCs w:val="21"/>
        </w:rPr>
        <w:t xml:space="preserve">LOT </w:t>
      </w:r>
      <w:r w:rsidR="00871070" w:rsidRPr="00F7772D">
        <w:rPr>
          <w:rFonts w:ascii="Whitney-Medium" w:hAnsi="Whitney-Medium"/>
          <w:b/>
          <w:sz w:val="21"/>
          <w:szCs w:val="21"/>
        </w:rPr>
        <w:t>6</w:t>
      </w:r>
      <w:r w:rsidR="006613C8" w:rsidRPr="00F7772D">
        <w:rPr>
          <w:rFonts w:ascii="Whitney-Medium" w:hAnsi="Whitney-Medium"/>
          <w:b/>
          <w:sz w:val="21"/>
          <w:szCs w:val="21"/>
        </w:rPr>
        <w:t xml:space="preserve">: </w:t>
      </w:r>
      <w:r w:rsidR="008A54C2" w:rsidRPr="00F7772D">
        <w:rPr>
          <w:rFonts w:ascii="Whitney-Medium" w:hAnsi="Whitney-Medium"/>
          <w:b/>
          <w:sz w:val="21"/>
          <w:szCs w:val="21"/>
        </w:rPr>
        <w:t xml:space="preserve">Supply </w:t>
      </w:r>
      <w:proofErr w:type="gramStart"/>
      <w:r w:rsidR="00A06E0C" w:rsidRPr="00F7772D">
        <w:rPr>
          <w:rFonts w:ascii="Whitney-Medium" w:hAnsi="Whitney-Medium"/>
          <w:b/>
          <w:sz w:val="21"/>
          <w:szCs w:val="21"/>
        </w:rPr>
        <w:t xml:space="preserve">of  </w:t>
      </w:r>
      <w:r w:rsidR="003F56C2" w:rsidRPr="00F7772D">
        <w:rPr>
          <w:rFonts w:ascii="Whitney-Medium" w:hAnsi="Whitney-Medium" w:cs="Baskerville Old Face"/>
          <w:b/>
          <w:bCs/>
          <w:sz w:val="21"/>
          <w:szCs w:val="21"/>
        </w:rPr>
        <w:t>Poultry</w:t>
      </w:r>
      <w:proofErr w:type="gramEnd"/>
      <w:r w:rsidR="003F56C2"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 Farm</w:t>
      </w:r>
      <w:r w:rsidR="003F56C2" w:rsidRPr="00F7772D">
        <w:rPr>
          <w:rFonts w:ascii="Whitney-Medium" w:hAnsi="Whitney-Medium"/>
          <w:b/>
          <w:sz w:val="21"/>
          <w:szCs w:val="21"/>
        </w:rPr>
        <w:t xml:space="preserve"> Equipment and Materials </w:t>
      </w:r>
      <w:r w:rsidR="00871070" w:rsidRPr="00F7772D">
        <w:rPr>
          <w:rFonts w:ascii="Whitney-Medium" w:hAnsi="Whitney-Medium"/>
          <w:b/>
          <w:sz w:val="21"/>
          <w:szCs w:val="21"/>
        </w:rPr>
        <w:t xml:space="preserve">to </w:t>
      </w:r>
      <w:r w:rsidR="00A06E0C" w:rsidRPr="00F7772D">
        <w:rPr>
          <w:rFonts w:ascii="Whitney-Medium" w:hAnsi="Whitney-Medium"/>
          <w:b/>
          <w:sz w:val="21"/>
          <w:szCs w:val="21"/>
        </w:rPr>
        <w:t xml:space="preserve">the Integrated Polytechnic Regional College (IPRC) </w:t>
      </w:r>
      <w:proofErr w:type="spellStart"/>
      <w:r w:rsidR="003F56C2" w:rsidRPr="00F7772D">
        <w:rPr>
          <w:rFonts w:ascii="Whitney-Medium" w:hAnsi="Whitney-Medium"/>
          <w:b/>
          <w:sz w:val="21"/>
          <w:szCs w:val="21"/>
        </w:rPr>
        <w:t>Gishari</w:t>
      </w:r>
      <w:proofErr w:type="spellEnd"/>
      <w:r w:rsidR="00F7261C" w:rsidRPr="00F7772D">
        <w:rPr>
          <w:rFonts w:ascii="Whitney-Medium" w:hAnsi="Whitney-Medium"/>
          <w:b/>
          <w:sz w:val="21"/>
          <w:szCs w:val="21"/>
        </w:rPr>
        <w:t>.</w:t>
      </w:r>
    </w:p>
    <w:p w14:paraId="2F90451F" w14:textId="5F69F338" w:rsidR="00513E7F" w:rsidRPr="00F7772D" w:rsidRDefault="00513E7F" w:rsidP="00D44AF3">
      <w:pPr>
        <w:pStyle w:val="Subtitle"/>
        <w:spacing w:before="0" w:after="240"/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</w:pPr>
      <w:r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Bidders are expected to</w:t>
      </w:r>
      <w:r w:rsidR="003F0AF8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examine </w:t>
      </w:r>
      <w:r w:rsidR="00591A3B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carefully</w:t>
      </w:r>
      <w:r w:rsidR="005F41E8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 xml:space="preserve"> </w:t>
      </w:r>
      <w:r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and comply with all instructions and specifications</w:t>
      </w:r>
      <w:r w:rsidR="00421703" w:rsidRPr="00F7772D">
        <w:rPr>
          <w:rFonts w:ascii="Whitney-Medium" w:eastAsiaTheme="minorHAnsi" w:hAnsi="Whitney-Medium" w:cstheme="minorBidi"/>
          <w:b w:val="0"/>
          <w:bCs/>
          <w:i/>
          <w:iCs/>
          <w:snapToGrid/>
          <w:sz w:val="21"/>
          <w:szCs w:val="21"/>
          <w:lang w:val="en-US"/>
        </w:rPr>
        <w:t>.</w:t>
      </w:r>
    </w:p>
    <w:p w14:paraId="09853B5B" w14:textId="77777777" w:rsidR="007832DF" w:rsidRPr="00F7772D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</w:p>
    <w:p w14:paraId="4182CC6D" w14:textId="240FB451" w:rsidR="007832DF" w:rsidRPr="00F7772D" w:rsidRDefault="007832DF" w:rsidP="007832DF">
      <w:pPr>
        <w:spacing w:line="240" w:lineRule="auto"/>
        <w:ind w:left="-180" w:right="39"/>
        <w:jc w:val="right"/>
        <w:rPr>
          <w:rFonts w:ascii="Whitney-Medium" w:hAnsi="Whitney-Medium"/>
          <w:b/>
          <w:sz w:val="21"/>
          <w:szCs w:val="21"/>
        </w:rPr>
      </w:pPr>
      <w:r w:rsidRPr="00F7772D">
        <w:rPr>
          <w:rFonts w:ascii="Whitney-Medium" w:hAnsi="Whitney-Medium"/>
          <w:b/>
          <w:sz w:val="21"/>
          <w:szCs w:val="21"/>
        </w:rPr>
        <w:t>Date: ______/______/_________</w:t>
      </w:r>
    </w:p>
    <w:p w14:paraId="5AFC5AFA" w14:textId="5CFA99A8" w:rsidR="00513E7F" w:rsidRPr="00F7772D" w:rsidRDefault="00513E7F" w:rsidP="00513E7F">
      <w:pPr>
        <w:rPr>
          <w:rFonts w:ascii="Whitney-Medium" w:hAnsi="Whitney-Medium"/>
          <w:b/>
          <w:bCs/>
          <w:sz w:val="21"/>
          <w:szCs w:val="21"/>
        </w:rPr>
      </w:pPr>
      <w:r w:rsidRPr="00F7772D">
        <w:rPr>
          <w:rFonts w:ascii="Whitney-Medium" w:hAnsi="Whitney-Medium"/>
          <w:b/>
          <w:bCs/>
          <w:sz w:val="21"/>
          <w:szCs w:val="21"/>
        </w:rPr>
        <w:t>Bidder Information</w:t>
      </w:r>
    </w:p>
    <w:tbl>
      <w:tblPr>
        <w:tblW w:w="5000" w:type="pct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  <w:insideH w:val="single" w:sz="8" w:space="0" w:color="4F6228"/>
          <w:insideV w:val="single" w:sz="8" w:space="0" w:color="4F6228"/>
        </w:tblBorders>
        <w:tblLook w:val="04A0" w:firstRow="1" w:lastRow="0" w:firstColumn="1" w:lastColumn="0" w:noHBand="0" w:noVBand="1"/>
      </w:tblPr>
      <w:tblGrid>
        <w:gridCol w:w="2295"/>
        <w:gridCol w:w="2699"/>
        <w:gridCol w:w="6"/>
        <w:gridCol w:w="1046"/>
        <w:gridCol w:w="591"/>
        <w:gridCol w:w="2481"/>
        <w:gridCol w:w="222"/>
      </w:tblGrid>
      <w:tr w:rsidR="00513E7F" w:rsidRPr="00F7772D" w14:paraId="7D395FD8" w14:textId="77777777" w:rsidTr="00E260C5">
        <w:trPr>
          <w:trHeight w:val="20"/>
        </w:trPr>
        <w:tc>
          <w:tcPr>
            <w:tcW w:w="2590" w:type="pct"/>
            <w:gridSpan w:val="2"/>
            <w:tcBorders>
              <w:top w:val="single" w:sz="8" w:space="0" w:color="4F6228"/>
              <w:left w:val="single" w:sz="8" w:space="0" w:color="4F6228"/>
              <w:bottom w:val="nil"/>
              <w:right w:val="nil"/>
            </w:tcBorders>
            <w:vAlign w:val="center"/>
          </w:tcPr>
          <w:p w14:paraId="234B0EF6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605" w:type="pct"/>
            <w:gridSpan w:val="2"/>
            <w:tcBorders>
              <w:top w:val="single" w:sz="8" w:space="0" w:color="4F6228"/>
              <w:left w:val="nil"/>
              <w:bottom w:val="nil"/>
              <w:right w:val="nil"/>
            </w:tcBorders>
            <w:vAlign w:val="center"/>
          </w:tcPr>
          <w:p w14:paraId="1189A798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685" w:type="pct"/>
            <w:gridSpan w:val="2"/>
            <w:tcBorders>
              <w:top w:val="single" w:sz="8" w:space="0" w:color="4F6228"/>
              <w:left w:val="nil"/>
              <w:bottom w:val="single" w:sz="8" w:space="0" w:color="4F6228"/>
              <w:right w:val="nil"/>
            </w:tcBorders>
            <w:vAlign w:val="center"/>
          </w:tcPr>
          <w:p w14:paraId="68EF3CD8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single" w:sz="8" w:space="0" w:color="4F6228"/>
              <w:left w:val="nil"/>
              <w:bottom w:val="nil"/>
              <w:right w:val="single" w:sz="8" w:space="0" w:color="4F6228"/>
            </w:tcBorders>
          </w:tcPr>
          <w:p w14:paraId="3CFE2760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3A683C73" w14:textId="77777777" w:rsidTr="00E260C5">
        <w:trPr>
          <w:trHeight w:val="88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D1ED6BC" w14:textId="14CD0943" w:rsidR="00513E7F" w:rsidRPr="00F7772D" w:rsidRDefault="00D44AF3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Legal Name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4320A81D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6DE34C1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259AB040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001F7E67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E3E044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68D738C5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5340E5E5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TIN Number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7BC07009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2096FC70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</w:tcPr>
          <w:p w14:paraId="5B5F0F35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F7772D" w14:paraId="6DFD2F59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2048271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3757" w:type="pct"/>
            <w:gridSpan w:val="5"/>
            <w:tcBorders>
              <w:top w:val="nil"/>
              <w:left w:val="nil"/>
              <w:bottom w:val="single" w:sz="8" w:space="0" w:color="4F6228"/>
              <w:right w:val="nil"/>
            </w:tcBorders>
            <w:vAlign w:val="center"/>
          </w:tcPr>
          <w:p w14:paraId="720D01FD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812380C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C02497" w:rsidRPr="00F7772D" w14:paraId="74956688" w14:textId="77777777" w:rsidTr="00E260C5">
        <w:trPr>
          <w:trHeight w:val="20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6A06B475" w14:textId="4562860F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Country/</w:t>
            </w:r>
            <w:proofErr w:type="spellStart"/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ies</w:t>
            </w:r>
            <w:proofErr w:type="spellEnd"/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of Registration/Operation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699743A8" w14:textId="77777777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729260B8" w14:textId="1247DA88" w:rsidR="00C02497" w:rsidRPr="00F7772D" w:rsidRDefault="00C02497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236DF0C7" w14:textId="77777777" w:rsidTr="00C02497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F2830A4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p w14:paraId="53DEDB3E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  <w:tbl>
            <w:tblPr>
              <w:tblStyle w:val="TableGrid"/>
              <w:tblpPr w:leftFromText="180" w:rightFromText="180" w:horzAnchor="page" w:tblpX="2131" w:tblpY="376"/>
              <w:tblOverlap w:val="never"/>
              <w:tblW w:w="0" w:type="auto"/>
              <w:tblBorders>
                <w:top w:val="single" w:sz="8" w:space="0" w:color="538135"/>
                <w:left w:val="single" w:sz="8" w:space="0" w:color="538135"/>
                <w:bottom w:val="single" w:sz="8" w:space="0" w:color="538135"/>
                <w:right w:val="single" w:sz="8" w:space="0" w:color="538135"/>
                <w:insideH w:val="single" w:sz="8" w:space="0" w:color="538135"/>
                <w:insideV w:val="single" w:sz="8" w:space="0" w:color="538135"/>
              </w:tblBorders>
              <w:tblLook w:val="04A0" w:firstRow="1" w:lastRow="0" w:firstColumn="1" w:lastColumn="0" w:noHBand="0" w:noVBand="1"/>
            </w:tblPr>
            <w:tblGrid>
              <w:gridCol w:w="6945"/>
            </w:tblGrid>
            <w:tr w:rsidR="00513E7F" w:rsidRPr="00F7772D" w14:paraId="3A0F10CF" w14:textId="77777777" w:rsidTr="00E260C5">
              <w:tc>
                <w:tcPr>
                  <w:tcW w:w="6945" w:type="dxa"/>
                  <w:shd w:val="clear" w:color="auto" w:fill="auto"/>
                </w:tcPr>
                <w:p w14:paraId="278DC74C" w14:textId="77777777" w:rsidR="00513E7F" w:rsidRPr="00F7772D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  <w:p w14:paraId="0523660F" w14:textId="77777777" w:rsidR="00513E7F" w:rsidRPr="00F7772D" w:rsidRDefault="00513E7F" w:rsidP="00AA78F4">
                  <w:pPr>
                    <w:rPr>
                      <w:rFonts w:ascii="Whitney-Medium" w:hAnsi="Whitney-Medium" w:cs="Arial"/>
                      <w:sz w:val="21"/>
                      <w:szCs w:val="21"/>
                      <w:lang w:val="en-GB"/>
                    </w:rPr>
                  </w:pPr>
                </w:p>
              </w:tc>
            </w:tr>
          </w:tbl>
          <w:p w14:paraId="6F04BA5A" w14:textId="13729D1D" w:rsidR="00513E7F" w:rsidRPr="00F7772D" w:rsidRDefault="000552CC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Bidder’s Authorized Representative</w:t>
            </w:r>
          </w:p>
        </w:tc>
      </w:tr>
      <w:tr w:rsidR="00E07C71" w:rsidRPr="00F7772D" w14:paraId="443D57C7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nil"/>
            </w:tcBorders>
            <w:vAlign w:val="center"/>
          </w:tcPr>
          <w:p w14:paraId="6F19BDF8" w14:textId="77777777" w:rsidR="00E07C71" w:rsidRPr="00F7772D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47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791" w14:textId="77777777" w:rsidR="00E07C71" w:rsidRPr="00F7772D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FB4E9" w14:textId="77777777" w:rsidR="00E07C71" w:rsidRPr="00F7772D" w:rsidRDefault="00E07C71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3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2350" w14:textId="77777777" w:rsidR="00E07C71" w:rsidRPr="00F7772D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66E397A4" w14:textId="77777777" w:rsidR="00E07C71" w:rsidRPr="00F7772D" w:rsidRDefault="00E07C71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14FBE186" w14:textId="77777777" w:rsidTr="00E260C5">
        <w:trPr>
          <w:trHeight w:val="412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4BBAD34A" w14:textId="6C5716F4" w:rsidR="00513E7F" w:rsidRPr="00F7772D" w:rsidRDefault="001D3198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Title</w:t>
            </w:r>
          </w:p>
        </w:tc>
        <w:tc>
          <w:tcPr>
            <w:tcW w:w="1470" w:type="pct"/>
            <w:gridSpan w:val="2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76923C"/>
            </w:tcBorders>
            <w:vAlign w:val="center"/>
          </w:tcPr>
          <w:p w14:paraId="5948A548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938" w:type="pct"/>
            <w:gridSpan w:val="2"/>
            <w:tcBorders>
              <w:top w:val="nil"/>
              <w:left w:val="single" w:sz="4" w:space="0" w:color="76923C"/>
              <w:bottom w:val="nil"/>
              <w:right w:val="single" w:sz="4" w:space="0" w:color="76923C"/>
            </w:tcBorders>
            <w:vAlign w:val="center"/>
          </w:tcPr>
          <w:p w14:paraId="52F9AE78" w14:textId="4722EECF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 xml:space="preserve">             Telephone</w:t>
            </w:r>
          </w:p>
        </w:tc>
        <w:tc>
          <w:tcPr>
            <w:tcW w:w="1349" w:type="pct"/>
            <w:tcBorders>
              <w:top w:val="single" w:sz="8" w:space="0" w:color="4F6228"/>
              <w:left w:val="single" w:sz="4" w:space="0" w:color="76923C"/>
              <w:bottom w:val="single" w:sz="8" w:space="0" w:color="4F6228"/>
              <w:right w:val="single" w:sz="8" w:space="0" w:color="4F6228"/>
            </w:tcBorders>
            <w:vAlign w:val="center"/>
          </w:tcPr>
          <w:p w14:paraId="4FA72056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59906EEA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23F90545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1E079558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6F940ED3" w14:textId="77777777" w:rsidTr="00E260C5">
        <w:trPr>
          <w:trHeight w:val="403"/>
        </w:trPr>
        <w:tc>
          <w:tcPr>
            <w:tcW w:w="1124" w:type="pct"/>
            <w:tcBorders>
              <w:top w:val="nil"/>
              <w:left w:val="single" w:sz="8" w:space="0" w:color="4F6228"/>
              <w:bottom w:val="nil"/>
              <w:right w:val="single" w:sz="8" w:space="0" w:color="4F6228"/>
            </w:tcBorders>
            <w:vAlign w:val="center"/>
          </w:tcPr>
          <w:p w14:paraId="234BF9AA" w14:textId="77777777" w:rsidR="00513E7F" w:rsidRPr="00F7772D" w:rsidRDefault="00513E7F" w:rsidP="00AA78F4">
            <w:pPr>
              <w:spacing w:after="0" w:line="240" w:lineRule="auto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  <w:r w:rsidRPr="00F7772D"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  <w:t>Email</w:t>
            </w:r>
          </w:p>
        </w:tc>
        <w:tc>
          <w:tcPr>
            <w:tcW w:w="3757" w:type="pct"/>
            <w:gridSpan w:val="5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vAlign w:val="center"/>
          </w:tcPr>
          <w:p w14:paraId="34B5C12E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8" w:space="0" w:color="4F6228"/>
            </w:tcBorders>
          </w:tcPr>
          <w:p w14:paraId="3BC0D40F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  <w:tr w:rsidR="00513E7F" w:rsidRPr="00F7772D" w14:paraId="73DF5926" w14:textId="77777777" w:rsidTr="002E4A35">
        <w:trPr>
          <w:trHeight w:val="20"/>
        </w:trPr>
        <w:tc>
          <w:tcPr>
            <w:tcW w:w="5000" w:type="pct"/>
            <w:gridSpan w:val="7"/>
            <w:tcBorders>
              <w:top w:val="nil"/>
              <w:left w:val="single" w:sz="8" w:space="0" w:color="4F6228"/>
              <w:bottom w:val="single" w:sz="4" w:space="0" w:color="auto"/>
              <w:right w:val="single" w:sz="8" w:space="0" w:color="4F6228"/>
            </w:tcBorders>
            <w:vAlign w:val="center"/>
          </w:tcPr>
          <w:p w14:paraId="1E09AA84" w14:textId="77777777" w:rsidR="00513E7F" w:rsidRPr="00F7772D" w:rsidRDefault="00513E7F" w:rsidP="00AA78F4">
            <w:pPr>
              <w:spacing w:after="0" w:line="240" w:lineRule="auto"/>
              <w:jc w:val="both"/>
              <w:rPr>
                <w:rFonts w:ascii="Whitney-Medium" w:eastAsia="Calibri" w:hAnsi="Whitney-Medium" w:cs="Arial"/>
                <w:sz w:val="21"/>
                <w:szCs w:val="21"/>
                <w:lang w:val="en-GB"/>
              </w:rPr>
            </w:pPr>
          </w:p>
        </w:tc>
      </w:tr>
    </w:tbl>
    <w:p w14:paraId="3776F2AA" w14:textId="77777777" w:rsidR="006C54BE" w:rsidRPr="00F7772D" w:rsidRDefault="006C54BE" w:rsidP="00646536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732BBFBA" w14:textId="36ED343B" w:rsidR="0076698D" w:rsidRPr="00F7772D" w:rsidRDefault="004F01F1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  <w:r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Descriptions and </w:t>
      </w:r>
      <w:r w:rsidR="006C54BE"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Specifications </w:t>
      </w:r>
      <w:r w:rsidRPr="00F7772D">
        <w:rPr>
          <w:rFonts w:ascii="Whitney-Medium" w:hAnsi="Whitney-Medium" w:cs="Baskerville Old Face"/>
          <w:b/>
          <w:bCs/>
          <w:sz w:val="21"/>
          <w:szCs w:val="21"/>
        </w:rPr>
        <w:t xml:space="preserve">of </w:t>
      </w:r>
      <w:r w:rsidR="00D70CFE" w:rsidRPr="00F7772D">
        <w:rPr>
          <w:rFonts w:ascii="Whitney-Medium" w:hAnsi="Whitney-Medium" w:cs="Baskerville Old Face"/>
          <w:b/>
          <w:bCs/>
          <w:sz w:val="21"/>
          <w:szCs w:val="21"/>
        </w:rPr>
        <w:t>Poultry Farm</w:t>
      </w:r>
      <w:r w:rsidR="00481F9C" w:rsidRPr="00F7772D">
        <w:rPr>
          <w:rFonts w:ascii="Whitney-Medium" w:hAnsi="Whitney-Medium"/>
          <w:b/>
          <w:sz w:val="21"/>
          <w:szCs w:val="21"/>
        </w:rPr>
        <w:t xml:space="preserve"> </w:t>
      </w:r>
      <w:r w:rsidR="003F0AF8" w:rsidRPr="00F7772D">
        <w:rPr>
          <w:rFonts w:ascii="Whitney-Medium" w:hAnsi="Whitney-Medium"/>
          <w:b/>
          <w:sz w:val="21"/>
          <w:szCs w:val="21"/>
        </w:rPr>
        <w:t xml:space="preserve">Equipment and Materials </w:t>
      </w:r>
      <w:r w:rsidR="00B34D7A" w:rsidRPr="00F7772D">
        <w:rPr>
          <w:rFonts w:ascii="Whitney-Medium" w:hAnsi="Whitney-Medium" w:cs="Arial"/>
          <w:b/>
          <w:sz w:val="21"/>
          <w:szCs w:val="21"/>
          <w:lang w:val="en-GB"/>
        </w:rPr>
        <w:t xml:space="preserve">to be </w:t>
      </w:r>
      <w:r w:rsidR="002E4A35" w:rsidRPr="00F7772D">
        <w:rPr>
          <w:rFonts w:ascii="Whitney-Medium" w:hAnsi="Whitney-Medium"/>
          <w:b/>
          <w:sz w:val="21"/>
          <w:szCs w:val="21"/>
        </w:rPr>
        <w:t>supplied to</w:t>
      </w:r>
      <w:r w:rsidR="00375EFF" w:rsidRPr="00F7772D">
        <w:rPr>
          <w:rFonts w:ascii="Whitney-Medium" w:hAnsi="Whitney-Medium"/>
          <w:b/>
          <w:sz w:val="21"/>
          <w:szCs w:val="21"/>
        </w:rPr>
        <w:t xml:space="preserve"> IPRC </w:t>
      </w:r>
      <w:proofErr w:type="spellStart"/>
      <w:r w:rsidR="00D70CFE" w:rsidRPr="00F7772D">
        <w:rPr>
          <w:rFonts w:ascii="Whitney-Medium" w:hAnsi="Whitney-Medium"/>
          <w:b/>
          <w:sz w:val="21"/>
          <w:szCs w:val="21"/>
        </w:rPr>
        <w:t>Gishari</w:t>
      </w:r>
      <w:proofErr w:type="spellEnd"/>
      <w:r w:rsidR="00B34D7A" w:rsidRPr="00F7772D">
        <w:rPr>
          <w:rFonts w:ascii="Whitney-Medium" w:hAnsi="Whitney-Medium"/>
          <w:b/>
          <w:sz w:val="21"/>
          <w:szCs w:val="21"/>
        </w:rPr>
        <w:t>.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00"/>
        <w:gridCol w:w="3780"/>
        <w:gridCol w:w="900"/>
        <w:gridCol w:w="990"/>
        <w:gridCol w:w="1080"/>
        <w:gridCol w:w="1170"/>
      </w:tblGrid>
      <w:tr w:rsidR="00D70CFE" w:rsidRPr="00F7772D" w14:paraId="54FB3128" w14:textId="77777777" w:rsidTr="0006422F">
        <w:trPr>
          <w:trHeight w:val="675"/>
        </w:trPr>
        <w:tc>
          <w:tcPr>
            <w:tcW w:w="720" w:type="dxa"/>
          </w:tcPr>
          <w:p w14:paraId="7F6A1A5E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1800" w:type="dxa"/>
          </w:tcPr>
          <w:p w14:paraId="24828488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780" w:type="dxa"/>
          </w:tcPr>
          <w:p w14:paraId="3E231CF7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 w:cs="Arial"/>
                <w:b/>
                <w:sz w:val="21"/>
                <w:szCs w:val="21"/>
                <w:shd w:val="clear" w:color="auto" w:fill="FFFFFF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00" w:type="dxa"/>
          </w:tcPr>
          <w:p w14:paraId="641AF51D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990" w:type="dxa"/>
          </w:tcPr>
          <w:p w14:paraId="793A3B04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080" w:type="dxa"/>
          </w:tcPr>
          <w:p w14:paraId="49F6EE5B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  <w:highlight w:val="yellow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1170" w:type="dxa"/>
          </w:tcPr>
          <w:p w14:paraId="2122F419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D70CFE" w:rsidRPr="00F7772D" w14:paraId="3329FDD4" w14:textId="77777777" w:rsidTr="0006422F">
        <w:trPr>
          <w:trHeight w:val="675"/>
        </w:trPr>
        <w:tc>
          <w:tcPr>
            <w:tcW w:w="720" w:type="dxa"/>
          </w:tcPr>
          <w:p w14:paraId="4399AFB6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79F6AD5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Cages for layers </w:t>
            </w:r>
          </w:p>
        </w:tc>
        <w:tc>
          <w:tcPr>
            <w:tcW w:w="3780" w:type="dxa"/>
          </w:tcPr>
          <w:p w14:paraId="07649C61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Galvanised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steel meshed Cells length=430mm, cell depth=420mm, cell height=410mm, tier/set=4, birds per cell/unit/set=4/20/160 with semi-automatic drinking system and automatic manure removal system with galvanized steel stands</w:t>
            </w:r>
          </w:p>
        </w:tc>
        <w:tc>
          <w:tcPr>
            <w:tcW w:w="900" w:type="dxa"/>
          </w:tcPr>
          <w:p w14:paraId="39CFEA8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Set</w:t>
            </w:r>
          </w:p>
        </w:tc>
        <w:tc>
          <w:tcPr>
            <w:tcW w:w="990" w:type="dxa"/>
          </w:tcPr>
          <w:p w14:paraId="7864830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43044CE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708441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E1FC3BE" w14:textId="77777777" w:rsidTr="0006422F">
        <w:trPr>
          <w:trHeight w:val="467"/>
        </w:trPr>
        <w:tc>
          <w:tcPr>
            <w:tcW w:w="720" w:type="dxa"/>
          </w:tcPr>
          <w:p w14:paraId="6CFB7A11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0686C60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Spades</w:t>
            </w:r>
          </w:p>
        </w:tc>
        <w:tc>
          <w:tcPr>
            <w:tcW w:w="3780" w:type="dxa"/>
          </w:tcPr>
          <w:p w14:paraId="7B67CB16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Shovel, round point with Y handle, total length approx.1m</w:t>
            </w:r>
          </w:p>
        </w:tc>
        <w:tc>
          <w:tcPr>
            <w:tcW w:w="900" w:type="dxa"/>
          </w:tcPr>
          <w:p w14:paraId="57E7154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57295D8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8F5D81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3A70A2B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E4AAE1F" w14:textId="77777777" w:rsidTr="0006422F">
        <w:trPr>
          <w:trHeight w:val="485"/>
        </w:trPr>
        <w:tc>
          <w:tcPr>
            <w:tcW w:w="720" w:type="dxa"/>
          </w:tcPr>
          <w:p w14:paraId="73A50166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1C339AC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Fork Hoes </w:t>
            </w:r>
          </w:p>
        </w:tc>
        <w:tc>
          <w:tcPr>
            <w:tcW w:w="3780" w:type="dxa"/>
          </w:tcPr>
          <w:p w14:paraId="02C63797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Hoe Head: Width = 18cm, Height = 26cm, Thickness = 3/8"</w:t>
            </w:r>
          </w:p>
        </w:tc>
        <w:tc>
          <w:tcPr>
            <w:tcW w:w="900" w:type="dxa"/>
          </w:tcPr>
          <w:p w14:paraId="094F472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4169EFA6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181B988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75B7267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3715FC11" w14:textId="77777777" w:rsidTr="0006422F">
        <w:trPr>
          <w:trHeight w:val="323"/>
        </w:trPr>
        <w:tc>
          <w:tcPr>
            <w:tcW w:w="720" w:type="dxa"/>
          </w:tcPr>
          <w:p w14:paraId="6206927B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12E73D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Sheeting </w:t>
            </w:r>
          </w:p>
        </w:tc>
        <w:tc>
          <w:tcPr>
            <w:tcW w:w="3780" w:type="dxa"/>
          </w:tcPr>
          <w:p w14:paraId="5E1FD6CD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Plastic sheets 7mx8m</w:t>
            </w:r>
          </w:p>
        </w:tc>
        <w:tc>
          <w:tcPr>
            <w:tcW w:w="900" w:type="dxa"/>
          </w:tcPr>
          <w:p w14:paraId="0680576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04A6F27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13AFF74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0AF106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648EEDA" w14:textId="77777777" w:rsidTr="0006422F">
        <w:trPr>
          <w:trHeight w:val="675"/>
        </w:trPr>
        <w:tc>
          <w:tcPr>
            <w:tcW w:w="720" w:type="dxa"/>
          </w:tcPr>
          <w:p w14:paraId="6173E32D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5DF2EB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Thermometer </w:t>
            </w:r>
          </w:p>
        </w:tc>
        <w:tc>
          <w:tcPr>
            <w:tcW w:w="3780" w:type="dxa"/>
          </w:tcPr>
          <w:p w14:paraId="4E109FA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Product size: 210mm X 55mm, Product material: ABS plastic shell, Accurate measurement: temperature +/-1</w:t>
            </w:r>
            <w:r w:rsidRPr="00F7772D">
              <w:rPr>
                <w:rFonts w:ascii="Times New Roman" w:hAnsi="Times New Roman" w:cs="Times New Roman"/>
                <w:sz w:val="21"/>
                <w:szCs w:val="21"/>
              </w:rPr>
              <w:t>℃</w:t>
            </w:r>
            <w:r w:rsidRPr="00F7772D">
              <w:rPr>
                <w:rFonts w:ascii="Whitney-Medium" w:hAnsi="Whitney-Medium"/>
                <w:sz w:val="21"/>
                <w:szCs w:val="21"/>
              </w:rPr>
              <w:t>, Temperature range: -15</w:t>
            </w:r>
            <w:r w:rsidRPr="00F7772D">
              <w:rPr>
                <w:rFonts w:ascii="Times New Roman" w:hAnsi="Times New Roman" w:cs="Times New Roman"/>
                <w:sz w:val="21"/>
                <w:szCs w:val="21"/>
              </w:rPr>
              <w:t>℃</w:t>
            </w:r>
            <w:r w:rsidRPr="00F7772D">
              <w:rPr>
                <w:rFonts w:ascii="Whitney-Medium" w:hAnsi="Whitney-Medium"/>
                <w:sz w:val="21"/>
                <w:szCs w:val="21"/>
              </w:rPr>
              <w:t>-50</w:t>
            </w:r>
            <w:r w:rsidRPr="00F7772D">
              <w:rPr>
                <w:rFonts w:ascii="Times New Roman" w:hAnsi="Times New Roman" w:cs="Times New Roman"/>
                <w:sz w:val="21"/>
                <w:szCs w:val="21"/>
              </w:rPr>
              <w:t>℃</w:t>
            </w:r>
            <w:r w:rsidRPr="00F7772D">
              <w:rPr>
                <w:rFonts w:ascii="Whitney-Medium" w:hAnsi="Whitney-Medium"/>
                <w:sz w:val="21"/>
                <w:szCs w:val="21"/>
              </w:rPr>
              <w:t>, Method of use: hanging</w:t>
            </w:r>
          </w:p>
        </w:tc>
        <w:tc>
          <w:tcPr>
            <w:tcW w:w="900" w:type="dxa"/>
          </w:tcPr>
          <w:p w14:paraId="6ECA0D8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5875ECE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3F0E334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ED32BE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F20694E" w14:textId="77777777" w:rsidTr="0006422F">
        <w:trPr>
          <w:trHeight w:val="675"/>
        </w:trPr>
        <w:tc>
          <w:tcPr>
            <w:tcW w:w="720" w:type="dxa"/>
          </w:tcPr>
          <w:p w14:paraId="56FFED2C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33A91D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Electronic balance </w:t>
            </w:r>
          </w:p>
        </w:tc>
        <w:tc>
          <w:tcPr>
            <w:tcW w:w="3780" w:type="dxa"/>
          </w:tcPr>
          <w:p w14:paraId="68FAC62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Electronic scale, with capacity of 30kg to 600 kg, </w:t>
            </w:r>
            <w:proofErr w:type="gramStart"/>
            <w:r w:rsidRPr="00F7772D">
              <w:rPr>
                <w:rFonts w:ascii="Whitney-Medium" w:hAnsi="Whitney-Medium"/>
                <w:sz w:val="21"/>
                <w:szCs w:val="21"/>
              </w:rPr>
              <w:t>Painted</w:t>
            </w:r>
            <w:proofErr w:type="gram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steel scale, with LCD display, check weighing with LED indication, Reading unit with 52 mm backlit LCD display and 7 command key, -Power: AC adapter (12V/500mA)</w:t>
            </w:r>
          </w:p>
        </w:tc>
        <w:tc>
          <w:tcPr>
            <w:tcW w:w="900" w:type="dxa"/>
          </w:tcPr>
          <w:p w14:paraId="7791354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18B53CC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7BE99EC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4C7DBF4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2D9E96B" w14:textId="77777777" w:rsidTr="0006422F">
        <w:trPr>
          <w:trHeight w:val="422"/>
        </w:trPr>
        <w:tc>
          <w:tcPr>
            <w:tcW w:w="720" w:type="dxa"/>
          </w:tcPr>
          <w:p w14:paraId="69748CA1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743FEA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Sprayer pump</w:t>
            </w:r>
          </w:p>
        </w:tc>
        <w:tc>
          <w:tcPr>
            <w:tcW w:w="3780" w:type="dxa"/>
          </w:tcPr>
          <w:p w14:paraId="468CA09C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Hand operated knapsack sprayer 20liters capacity</w:t>
            </w:r>
          </w:p>
        </w:tc>
        <w:tc>
          <w:tcPr>
            <w:tcW w:w="900" w:type="dxa"/>
          </w:tcPr>
          <w:p w14:paraId="1BFA620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6F8E985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14:paraId="4C76B1C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08FAC8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7931082" w14:textId="77777777" w:rsidTr="0006422F">
        <w:trPr>
          <w:trHeight w:val="530"/>
        </w:trPr>
        <w:tc>
          <w:tcPr>
            <w:tcW w:w="720" w:type="dxa"/>
          </w:tcPr>
          <w:p w14:paraId="1CDC80D2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5246BA3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Charcoal stoves  </w:t>
            </w:r>
          </w:p>
        </w:tc>
        <w:tc>
          <w:tcPr>
            <w:tcW w:w="3780" w:type="dxa"/>
          </w:tcPr>
          <w:p w14:paraId="7E61A6F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Charcoal briquettes for chicken brooding, ceramic type</w:t>
            </w:r>
          </w:p>
        </w:tc>
        <w:tc>
          <w:tcPr>
            <w:tcW w:w="900" w:type="dxa"/>
          </w:tcPr>
          <w:p w14:paraId="034FBDC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52F758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28BD4CF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13D4BD6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92F3BA7" w14:textId="77777777" w:rsidTr="0006422F">
        <w:trPr>
          <w:trHeight w:val="675"/>
        </w:trPr>
        <w:tc>
          <w:tcPr>
            <w:tcW w:w="720" w:type="dxa"/>
          </w:tcPr>
          <w:p w14:paraId="4FED14CF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5544166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Incubator </w:t>
            </w:r>
          </w:p>
        </w:tc>
        <w:tc>
          <w:tcPr>
            <w:tcW w:w="3780" w:type="dxa"/>
          </w:tcPr>
          <w:p w14:paraId="301CAE23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Automatic egg incubator with Temperature Range= +8°C above ambient to 80°C, Chamber Dimensions (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WxDxH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)= (93 x 106 x 168) cm, Power Requirements=120VAC, 50/60Hz, single phase (220V available), Digital control and digital display with soak timer</w:t>
            </w:r>
          </w:p>
        </w:tc>
        <w:tc>
          <w:tcPr>
            <w:tcW w:w="900" w:type="dxa"/>
          </w:tcPr>
          <w:p w14:paraId="57512F1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6088259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216564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DF91F3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51360B1" w14:textId="77777777" w:rsidTr="0006422F">
        <w:trPr>
          <w:trHeight w:val="530"/>
        </w:trPr>
        <w:tc>
          <w:tcPr>
            <w:tcW w:w="720" w:type="dxa"/>
          </w:tcPr>
          <w:p w14:paraId="141031C3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4C51D33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Heaters/brooders </w:t>
            </w:r>
          </w:p>
        </w:tc>
        <w:tc>
          <w:tcPr>
            <w:tcW w:w="3780" w:type="dxa"/>
          </w:tcPr>
          <w:p w14:paraId="7A21BD59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Infra-Red Heat Lamp Holder With </w:t>
            </w:r>
            <w:proofErr w:type="gramStart"/>
            <w:r w:rsidRPr="00F7772D">
              <w:rPr>
                <w:rFonts w:ascii="Whitney-Medium" w:hAnsi="Whitney-Medium"/>
                <w:sz w:val="21"/>
                <w:szCs w:val="21"/>
              </w:rPr>
              <w:t>250 Watt</w:t>
            </w:r>
            <w:proofErr w:type="gram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Bulb for Poultry</w:t>
            </w:r>
          </w:p>
        </w:tc>
        <w:tc>
          <w:tcPr>
            <w:tcW w:w="900" w:type="dxa"/>
          </w:tcPr>
          <w:p w14:paraId="7B69F8A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B74886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4</w:t>
            </w:r>
          </w:p>
        </w:tc>
        <w:tc>
          <w:tcPr>
            <w:tcW w:w="1080" w:type="dxa"/>
          </w:tcPr>
          <w:p w14:paraId="30A2267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57A9B86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6BC9F72E" w14:textId="77777777" w:rsidTr="0006422F">
        <w:trPr>
          <w:trHeight w:val="675"/>
        </w:trPr>
        <w:tc>
          <w:tcPr>
            <w:tcW w:w="720" w:type="dxa"/>
          </w:tcPr>
          <w:p w14:paraId="73713F03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5A8B58B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Wheelbarrows </w:t>
            </w:r>
          </w:p>
        </w:tc>
        <w:tc>
          <w:tcPr>
            <w:tcW w:w="3780" w:type="dxa"/>
          </w:tcPr>
          <w:p w14:paraId="2ED648DB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Galvanised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Steel Tubular Frame, Body Weight Capacity of 100kgs 30cm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dia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-wheel, External Pan Measurements:53/59(W) x 85(L) 22cm(H)</w:t>
            </w:r>
          </w:p>
        </w:tc>
        <w:tc>
          <w:tcPr>
            <w:tcW w:w="900" w:type="dxa"/>
          </w:tcPr>
          <w:p w14:paraId="6DB5C92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71F1F37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6A152B0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492000C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5648A434" w14:textId="77777777" w:rsidTr="0006422F">
        <w:trPr>
          <w:trHeight w:val="675"/>
        </w:trPr>
        <w:tc>
          <w:tcPr>
            <w:tcW w:w="720" w:type="dxa"/>
          </w:tcPr>
          <w:p w14:paraId="3E1C7E59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6627DFB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Drinkers </w:t>
            </w:r>
          </w:p>
        </w:tc>
        <w:tc>
          <w:tcPr>
            <w:tcW w:w="3780" w:type="dxa"/>
          </w:tcPr>
          <w:p w14:paraId="22BD6E75" w14:textId="741A2A1C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Drinker Type=Pan and Jar, Capacity (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Ltrs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)3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, White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Colour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and Red, Material</w:t>
            </w:r>
            <w:r w:rsidR="00FA780F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F7772D">
              <w:rPr>
                <w:rFonts w:ascii="Whitney-Medium" w:hAnsi="Whitney-Medium"/>
                <w:sz w:val="21"/>
                <w:szCs w:val="21"/>
              </w:rPr>
              <w:t>Plastic, Thickness 2.6-5.5 mm, Pan Diameter357 mm</w:t>
            </w:r>
          </w:p>
        </w:tc>
        <w:tc>
          <w:tcPr>
            <w:tcW w:w="900" w:type="dxa"/>
          </w:tcPr>
          <w:p w14:paraId="58433A3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61D6DA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520399E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F34C3C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F89B9C1" w14:textId="77777777" w:rsidTr="0006422F">
        <w:trPr>
          <w:trHeight w:val="530"/>
        </w:trPr>
        <w:tc>
          <w:tcPr>
            <w:tcW w:w="720" w:type="dxa"/>
          </w:tcPr>
          <w:p w14:paraId="3BD04E29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41534A9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Feeders </w:t>
            </w:r>
          </w:p>
        </w:tc>
        <w:tc>
          <w:tcPr>
            <w:tcW w:w="3780" w:type="dxa"/>
          </w:tcPr>
          <w:p w14:paraId="3362736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9kg, height 310mm, diameter 380mm, white and Red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colour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, Material: Plastic</w:t>
            </w:r>
          </w:p>
        </w:tc>
        <w:tc>
          <w:tcPr>
            <w:tcW w:w="900" w:type="dxa"/>
          </w:tcPr>
          <w:p w14:paraId="62F3093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20B677E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13228D5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F962EA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DA64458" w14:textId="77777777" w:rsidTr="0006422F">
        <w:trPr>
          <w:trHeight w:val="350"/>
        </w:trPr>
        <w:tc>
          <w:tcPr>
            <w:tcW w:w="720" w:type="dxa"/>
          </w:tcPr>
          <w:p w14:paraId="51A7F435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33507FF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Triplex </w:t>
            </w:r>
          </w:p>
        </w:tc>
        <w:tc>
          <w:tcPr>
            <w:tcW w:w="3780" w:type="dxa"/>
          </w:tcPr>
          <w:p w14:paraId="3249804B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Wooden 120cmx240cm</w:t>
            </w:r>
          </w:p>
        </w:tc>
        <w:tc>
          <w:tcPr>
            <w:tcW w:w="900" w:type="dxa"/>
          </w:tcPr>
          <w:p w14:paraId="48CB901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4464A4B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640EF35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C993C2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127F44FD" w14:textId="77777777" w:rsidTr="0006422F">
        <w:trPr>
          <w:trHeight w:val="575"/>
        </w:trPr>
        <w:tc>
          <w:tcPr>
            <w:tcW w:w="720" w:type="dxa"/>
          </w:tcPr>
          <w:p w14:paraId="3E98AE13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</w:tcPr>
          <w:p w14:paraId="025ADB0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Trays </w:t>
            </w:r>
          </w:p>
        </w:tc>
        <w:tc>
          <w:tcPr>
            <w:tcW w:w="3780" w:type="dxa"/>
          </w:tcPr>
          <w:p w14:paraId="72918A5C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Material: Paper, Capacity:30 Eggs,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Colour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>: White</w:t>
            </w:r>
          </w:p>
        </w:tc>
        <w:tc>
          <w:tcPr>
            <w:tcW w:w="900" w:type="dxa"/>
          </w:tcPr>
          <w:p w14:paraId="5475DE1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48D4F94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10</w:t>
            </w:r>
          </w:p>
        </w:tc>
        <w:tc>
          <w:tcPr>
            <w:tcW w:w="1080" w:type="dxa"/>
          </w:tcPr>
          <w:p w14:paraId="2D6C277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932875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36181C81" w14:textId="77777777" w:rsidTr="0006422F">
        <w:trPr>
          <w:trHeight w:val="305"/>
        </w:trPr>
        <w:tc>
          <w:tcPr>
            <w:tcW w:w="720" w:type="dxa"/>
            <w:vMerge w:val="restart"/>
          </w:tcPr>
          <w:p w14:paraId="378667B7" w14:textId="77777777" w:rsidR="00D70CFE" w:rsidRPr="00F7772D" w:rsidRDefault="00D70CFE" w:rsidP="00D70CFE">
            <w:pPr>
              <w:pStyle w:val="ListParagraph"/>
              <w:numPr>
                <w:ilvl w:val="0"/>
                <w:numId w:val="13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 w:val="restart"/>
          </w:tcPr>
          <w:p w14:paraId="3A45AE1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Disinfectants  </w:t>
            </w:r>
          </w:p>
        </w:tc>
        <w:tc>
          <w:tcPr>
            <w:tcW w:w="3780" w:type="dxa"/>
          </w:tcPr>
          <w:p w14:paraId="1E34CE06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D4</w:t>
            </w:r>
          </w:p>
        </w:tc>
        <w:tc>
          <w:tcPr>
            <w:tcW w:w="900" w:type="dxa"/>
          </w:tcPr>
          <w:p w14:paraId="6AD086F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0" w:type="dxa"/>
          </w:tcPr>
          <w:p w14:paraId="5CD6497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23CDE3D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CAAF8D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597864A0" w14:textId="77777777" w:rsidTr="0006422F">
        <w:trPr>
          <w:trHeight w:val="305"/>
        </w:trPr>
        <w:tc>
          <w:tcPr>
            <w:tcW w:w="720" w:type="dxa"/>
            <w:vMerge/>
          </w:tcPr>
          <w:p w14:paraId="560A4BA4" w14:textId="77777777" w:rsidR="00D70CFE" w:rsidRPr="00F7772D" w:rsidRDefault="00D70CFE" w:rsidP="0006422F">
            <w:pPr>
              <w:pStyle w:val="ListParagraph"/>
              <w:spacing w:after="0" w:line="360" w:lineRule="auto"/>
              <w:ind w:left="360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/>
          </w:tcPr>
          <w:p w14:paraId="6404B70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3780" w:type="dxa"/>
          </w:tcPr>
          <w:p w14:paraId="23EF842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Virocid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36AEA85C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0" w:type="dxa"/>
          </w:tcPr>
          <w:p w14:paraId="657DAE7B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219B957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8C144C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3A235258" w14:textId="77777777" w:rsidTr="0006422F">
        <w:trPr>
          <w:trHeight w:val="287"/>
        </w:trPr>
        <w:tc>
          <w:tcPr>
            <w:tcW w:w="720" w:type="dxa"/>
            <w:vMerge/>
          </w:tcPr>
          <w:p w14:paraId="7AB94243" w14:textId="77777777" w:rsidR="00D70CFE" w:rsidRPr="00F7772D" w:rsidRDefault="00D70CFE" w:rsidP="0006422F">
            <w:pPr>
              <w:pStyle w:val="ListParagraph"/>
              <w:spacing w:after="0" w:line="360" w:lineRule="auto"/>
              <w:ind w:left="360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/>
          </w:tcPr>
          <w:p w14:paraId="302FF30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3780" w:type="dxa"/>
          </w:tcPr>
          <w:p w14:paraId="3A8A7881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Cupacid</w:t>
            </w:r>
            <w:proofErr w:type="spellEnd"/>
            <w:r w:rsidRPr="00F7772D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900" w:type="dxa"/>
          </w:tcPr>
          <w:p w14:paraId="6D3DD27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litres</w:t>
            </w:r>
            <w:proofErr w:type="spellEnd"/>
          </w:p>
        </w:tc>
        <w:tc>
          <w:tcPr>
            <w:tcW w:w="990" w:type="dxa"/>
          </w:tcPr>
          <w:p w14:paraId="77C004C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5</w:t>
            </w:r>
          </w:p>
        </w:tc>
        <w:tc>
          <w:tcPr>
            <w:tcW w:w="1080" w:type="dxa"/>
          </w:tcPr>
          <w:p w14:paraId="1C83651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77CACCE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71A89BA9" w14:textId="77777777" w:rsidTr="0006422F">
        <w:trPr>
          <w:trHeight w:val="215"/>
        </w:trPr>
        <w:tc>
          <w:tcPr>
            <w:tcW w:w="720" w:type="dxa"/>
            <w:vMerge/>
          </w:tcPr>
          <w:p w14:paraId="781ADC32" w14:textId="77777777" w:rsidR="00D70CFE" w:rsidRPr="00F7772D" w:rsidRDefault="00D70CFE" w:rsidP="0006422F">
            <w:pPr>
              <w:pStyle w:val="ListParagraph"/>
              <w:spacing w:after="0" w:line="360" w:lineRule="auto"/>
              <w:ind w:left="360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800" w:type="dxa"/>
            <w:vMerge/>
          </w:tcPr>
          <w:p w14:paraId="397E6F6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3780" w:type="dxa"/>
          </w:tcPr>
          <w:p w14:paraId="4284014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Farmer’s lime</w:t>
            </w:r>
          </w:p>
        </w:tc>
        <w:tc>
          <w:tcPr>
            <w:tcW w:w="900" w:type="dxa"/>
          </w:tcPr>
          <w:p w14:paraId="5D32ED1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Kg</w:t>
            </w:r>
          </w:p>
        </w:tc>
        <w:tc>
          <w:tcPr>
            <w:tcW w:w="990" w:type="dxa"/>
          </w:tcPr>
          <w:p w14:paraId="05BE90CE" w14:textId="484DB3BC" w:rsidR="00D70CFE" w:rsidRPr="00F7772D" w:rsidRDefault="00714525" w:rsidP="0006422F">
            <w:pPr>
              <w:spacing w:after="0" w:line="360" w:lineRule="auto"/>
              <w:rPr>
                <w:rFonts w:ascii="Whitney-Medium" w:hAnsi="Whitney-Medium"/>
                <w:sz w:val="21"/>
                <w:szCs w:val="21"/>
              </w:rPr>
            </w:pPr>
            <w:r>
              <w:rPr>
                <w:rFonts w:ascii="Whitney-Medium" w:hAnsi="Whitney-Medium"/>
                <w:sz w:val="21"/>
                <w:szCs w:val="21"/>
              </w:rPr>
              <w:t>10</w:t>
            </w:r>
            <w:r w:rsidR="00D70CFE" w:rsidRPr="00F7772D">
              <w:rPr>
                <w:rFonts w:ascii="Whitney-Medium" w:hAnsi="Whitney-Medium"/>
                <w:sz w:val="21"/>
                <w:szCs w:val="21"/>
              </w:rPr>
              <w:t>0</w:t>
            </w:r>
          </w:p>
        </w:tc>
        <w:tc>
          <w:tcPr>
            <w:tcW w:w="1080" w:type="dxa"/>
          </w:tcPr>
          <w:p w14:paraId="7AC5F59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76AA78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</w:tbl>
    <w:p w14:paraId="68A5F5BD" w14:textId="77777777" w:rsidR="00F7772D" w:rsidRDefault="00F7772D" w:rsidP="003058C0">
      <w:pPr>
        <w:rPr>
          <w:rFonts w:ascii="Whitney-Medium" w:hAnsi="Whitney-Medium"/>
          <w:b/>
          <w:bCs/>
          <w:sz w:val="21"/>
          <w:szCs w:val="21"/>
        </w:rPr>
      </w:pPr>
    </w:p>
    <w:p w14:paraId="41D149F9" w14:textId="77777777" w:rsidR="00F7772D" w:rsidRDefault="00F7772D" w:rsidP="003058C0">
      <w:pPr>
        <w:rPr>
          <w:rFonts w:ascii="Whitney-Medium" w:hAnsi="Whitney-Medium"/>
          <w:b/>
          <w:bCs/>
          <w:sz w:val="21"/>
          <w:szCs w:val="21"/>
        </w:rPr>
        <w:sectPr w:rsidR="00F777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166FA6" w14:textId="4F34C532" w:rsidR="003058C0" w:rsidRPr="00F7772D" w:rsidRDefault="00D70CFE" w:rsidP="003058C0">
      <w:pPr>
        <w:rPr>
          <w:rFonts w:ascii="Whitney-Medium" w:hAnsi="Whitney-Medium"/>
          <w:b/>
          <w:bCs/>
          <w:sz w:val="21"/>
          <w:szCs w:val="21"/>
        </w:rPr>
      </w:pPr>
      <w:r w:rsidRPr="00F7772D">
        <w:rPr>
          <w:rFonts w:ascii="Whitney-Medium" w:hAnsi="Whitney-Medium"/>
          <w:b/>
          <w:bCs/>
          <w:sz w:val="21"/>
          <w:szCs w:val="21"/>
        </w:rPr>
        <w:t xml:space="preserve">Equipment and Materials to be delivered to </w:t>
      </w:r>
      <w:r w:rsidR="00FA780F">
        <w:rPr>
          <w:rFonts w:ascii="Whitney-Medium" w:hAnsi="Whitney-Medium"/>
          <w:b/>
          <w:bCs/>
          <w:sz w:val="21"/>
          <w:szCs w:val="21"/>
        </w:rPr>
        <w:t>the private sector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3060"/>
        <w:gridCol w:w="900"/>
        <w:gridCol w:w="990"/>
        <w:gridCol w:w="1080"/>
        <w:gridCol w:w="1170"/>
      </w:tblGrid>
      <w:tr w:rsidR="00D70CFE" w:rsidRPr="00F7772D" w14:paraId="6EC76EDE" w14:textId="77777777" w:rsidTr="0006422F">
        <w:trPr>
          <w:trHeight w:val="638"/>
        </w:trPr>
        <w:tc>
          <w:tcPr>
            <w:tcW w:w="720" w:type="dxa"/>
          </w:tcPr>
          <w:p w14:paraId="30443DCB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No.</w:t>
            </w:r>
          </w:p>
        </w:tc>
        <w:tc>
          <w:tcPr>
            <w:tcW w:w="2520" w:type="dxa"/>
          </w:tcPr>
          <w:p w14:paraId="45036BAA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Description</w:t>
            </w:r>
          </w:p>
        </w:tc>
        <w:tc>
          <w:tcPr>
            <w:tcW w:w="3060" w:type="dxa"/>
          </w:tcPr>
          <w:p w14:paraId="2F462736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 w:cs="Arial"/>
                <w:b/>
                <w:sz w:val="21"/>
                <w:szCs w:val="21"/>
                <w:shd w:val="clear" w:color="auto" w:fill="FFFFFF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Item Specifications</w:t>
            </w:r>
          </w:p>
        </w:tc>
        <w:tc>
          <w:tcPr>
            <w:tcW w:w="900" w:type="dxa"/>
          </w:tcPr>
          <w:p w14:paraId="315AFCEA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  <w:t>Units</w:t>
            </w:r>
          </w:p>
        </w:tc>
        <w:tc>
          <w:tcPr>
            <w:tcW w:w="990" w:type="dxa"/>
          </w:tcPr>
          <w:p w14:paraId="0AA55CA0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Quantity</w:t>
            </w:r>
          </w:p>
        </w:tc>
        <w:tc>
          <w:tcPr>
            <w:tcW w:w="1080" w:type="dxa"/>
          </w:tcPr>
          <w:p w14:paraId="04DF21C6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  <w:highlight w:val="yellow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Unit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  <w:tc>
          <w:tcPr>
            <w:tcW w:w="1170" w:type="dxa"/>
          </w:tcPr>
          <w:p w14:paraId="7F1F4C84" w14:textId="77777777" w:rsidR="00D70CFE" w:rsidRPr="00F7772D" w:rsidRDefault="00D70CFE" w:rsidP="0006422F">
            <w:pPr>
              <w:spacing w:after="0" w:line="360" w:lineRule="auto"/>
              <w:rPr>
                <w:rFonts w:ascii="Whitney-Medium" w:eastAsia="Times New Roman" w:hAnsi="Whitney-Medium" w:cs="Tahoma"/>
                <w:b/>
                <w:color w:val="000000"/>
                <w:sz w:val="21"/>
                <w:szCs w:val="21"/>
              </w:rPr>
            </w:pPr>
            <w:r w:rsidRPr="00F7772D">
              <w:rPr>
                <w:rFonts w:ascii="Whitney-Medium" w:hAnsi="Whitney-Medium"/>
                <w:b/>
                <w:sz w:val="21"/>
                <w:szCs w:val="21"/>
              </w:rPr>
              <w:t>Total Price (</w:t>
            </w:r>
            <w:proofErr w:type="spellStart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Frw</w:t>
            </w:r>
            <w:proofErr w:type="spellEnd"/>
            <w:r w:rsidRPr="00F7772D">
              <w:rPr>
                <w:rFonts w:ascii="Whitney-Medium" w:hAnsi="Whitney-Medium"/>
                <w:b/>
                <w:sz w:val="21"/>
                <w:szCs w:val="21"/>
              </w:rPr>
              <w:t>)</w:t>
            </w:r>
          </w:p>
        </w:tc>
      </w:tr>
      <w:tr w:rsidR="00D70CFE" w:rsidRPr="00F7772D" w14:paraId="75593B93" w14:textId="77777777" w:rsidTr="0006422F">
        <w:trPr>
          <w:trHeight w:val="305"/>
        </w:trPr>
        <w:tc>
          <w:tcPr>
            <w:tcW w:w="720" w:type="dxa"/>
          </w:tcPr>
          <w:p w14:paraId="73F531DB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0869E7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Electronic weighing scale</w:t>
            </w:r>
          </w:p>
        </w:tc>
        <w:tc>
          <w:tcPr>
            <w:tcW w:w="3060" w:type="dxa"/>
          </w:tcPr>
          <w:p w14:paraId="6779F11A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300 Kg</w:t>
            </w:r>
          </w:p>
        </w:tc>
        <w:tc>
          <w:tcPr>
            <w:tcW w:w="900" w:type="dxa"/>
          </w:tcPr>
          <w:p w14:paraId="4C23634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04A4D67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42C553A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725EF4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4314072E" w14:textId="77777777" w:rsidTr="0006422F">
        <w:trPr>
          <w:trHeight w:val="278"/>
        </w:trPr>
        <w:tc>
          <w:tcPr>
            <w:tcW w:w="720" w:type="dxa"/>
          </w:tcPr>
          <w:p w14:paraId="7B4F6CDC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31103AD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Electronic weighing scale</w:t>
            </w:r>
          </w:p>
        </w:tc>
        <w:tc>
          <w:tcPr>
            <w:tcW w:w="3060" w:type="dxa"/>
          </w:tcPr>
          <w:p w14:paraId="56AF35BB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5Kg &amp; grams</w:t>
            </w:r>
          </w:p>
        </w:tc>
        <w:tc>
          <w:tcPr>
            <w:tcW w:w="900" w:type="dxa"/>
          </w:tcPr>
          <w:p w14:paraId="1AAD3408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01B1DC5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1F5FC43D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37F8139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27364C80" w14:textId="77777777" w:rsidTr="0006422F">
        <w:trPr>
          <w:trHeight w:val="323"/>
        </w:trPr>
        <w:tc>
          <w:tcPr>
            <w:tcW w:w="720" w:type="dxa"/>
          </w:tcPr>
          <w:p w14:paraId="7264578F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0E7FFFB7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Automatic syringes</w:t>
            </w:r>
          </w:p>
        </w:tc>
        <w:tc>
          <w:tcPr>
            <w:tcW w:w="3060" w:type="dxa"/>
          </w:tcPr>
          <w:p w14:paraId="5F81BF35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60 mgs</w:t>
            </w:r>
          </w:p>
        </w:tc>
        <w:tc>
          <w:tcPr>
            <w:tcW w:w="900" w:type="dxa"/>
          </w:tcPr>
          <w:p w14:paraId="0F91492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53AFD1B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2</w:t>
            </w:r>
          </w:p>
        </w:tc>
        <w:tc>
          <w:tcPr>
            <w:tcW w:w="1080" w:type="dxa"/>
          </w:tcPr>
          <w:p w14:paraId="1B0CC84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546AFB4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438F03C7" w14:textId="77777777" w:rsidTr="0006422F">
        <w:trPr>
          <w:trHeight w:val="377"/>
        </w:trPr>
        <w:tc>
          <w:tcPr>
            <w:tcW w:w="720" w:type="dxa"/>
          </w:tcPr>
          <w:p w14:paraId="69219A72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492F005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Electric </w:t>
            </w:r>
            <w:proofErr w:type="spellStart"/>
            <w:r w:rsidRPr="00F7772D">
              <w:rPr>
                <w:rFonts w:ascii="Whitney-Medium" w:hAnsi="Whitney-Medium"/>
                <w:sz w:val="21"/>
                <w:szCs w:val="21"/>
              </w:rPr>
              <w:t>debeaker</w:t>
            </w:r>
            <w:proofErr w:type="spellEnd"/>
          </w:p>
        </w:tc>
        <w:tc>
          <w:tcPr>
            <w:tcW w:w="3060" w:type="dxa"/>
          </w:tcPr>
          <w:p w14:paraId="2B2D369E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 xml:space="preserve">Chicken </w:t>
            </w:r>
            <w:proofErr w:type="spellStart"/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debeaker</w:t>
            </w:r>
            <w:proofErr w:type="spellEnd"/>
          </w:p>
        </w:tc>
        <w:tc>
          <w:tcPr>
            <w:tcW w:w="900" w:type="dxa"/>
          </w:tcPr>
          <w:p w14:paraId="00950E8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715B6E0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5B987DE6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0422BBE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709AE9E7" w14:textId="77777777" w:rsidTr="0006422F">
        <w:trPr>
          <w:trHeight w:val="350"/>
        </w:trPr>
        <w:tc>
          <w:tcPr>
            <w:tcW w:w="720" w:type="dxa"/>
          </w:tcPr>
          <w:p w14:paraId="6090BCFC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BAF0BA1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Digital thermometer</w:t>
            </w:r>
          </w:p>
        </w:tc>
        <w:tc>
          <w:tcPr>
            <w:tcW w:w="3060" w:type="dxa"/>
          </w:tcPr>
          <w:p w14:paraId="755DF188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3 units</w:t>
            </w:r>
          </w:p>
        </w:tc>
        <w:tc>
          <w:tcPr>
            <w:tcW w:w="900" w:type="dxa"/>
          </w:tcPr>
          <w:p w14:paraId="3007EAA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3AC14F59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3</w:t>
            </w:r>
          </w:p>
        </w:tc>
        <w:tc>
          <w:tcPr>
            <w:tcW w:w="1080" w:type="dxa"/>
          </w:tcPr>
          <w:p w14:paraId="250DE4E5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2112FDA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07AC4177" w14:textId="77777777" w:rsidTr="0006422F">
        <w:trPr>
          <w:trHeight w:val="503"/>
        </w:trPr>
        <w:tc>
          <w:tcPr>
            <w:tcW w:w="720" w:type="dxa"/>
          </w:tcPr>
          <w:p w14:paraId="020C4021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B04D32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 xml:space="preserve">Thermometer </w:t>
            </w:r>
          </w:p>
        </w:tc>
        <w:tc>
          <w:tcPr>
            <w:tcW w:w="3060" w:type="dxa"/>
          </w:tcPr>
          <w:p w14:paraId="73267775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Thermometers for GH (6 units) with Min &amp; Max</w:t>
            </w:r>
          </w:p>
        </w:tc>
        <w:tc>
          <w:tcPr>
            <w:tcW w:w="900" w:type="dxa"/>
          </w:tcPr>
          <w:p w14:paraId="25C1BBFE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1455B5C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6</w:t>
            </w:r>
          </w:p>
        </w:tc>
        <w:tc>
          <w:tcPr>
            <w:tcW w:w="1080" w:type="dxa"/>
          </w:tcPr>
          <w:p w14:paraId="372A3C4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6A563140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  <w:tr w:rsidR="00D70CFE" w:rsidRPr="00F7772D" w14:paraId="4DE1239B" w14:textId="77777777" w:rsidTr="0006422F">
        <w:trPr>
          <w:trHeight w:val="152"/>
        </w:trPr>
        <w:tc>
          <w:tcPr>
            <w:tcW w:w="720" w:type="dxa"/>
          </w:tcPr>
          <w:p w14:paraId="76582434" w14:textId="77777777" w:rsidR="00D70CFE" w:rsidRPr="00F7772D" w:rsidRDefault="00D70CFE" w:rsidP="00D70CFE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2520" w:type="dxa"/>
          </w:tcPr>
          <w:p w14:paraId="2E71E504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Moisture analyzer</w:t>
            </w:r>
          </w:p>
        </w:tc>
        <w:tc>
          <w:tcPr>
            <w:tcW w:w="3060" w:type="dxa"/>
          </w:tcPr>
          <w:p w14:paraId="626B8352" w14:textId="77777777" w:rsidR="00D70CFE" w:rsidRPr="00F7772D" w:rsidRDefault="00D70CFE" w:rsidP="0006422F">
            <w:pPr>
              <w:spacing w:after="0" w:line="24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bCs/>
                <w:sz w:val="21"/>
                <w:szCs w:val="21"/>
              </w:rPr>
              <w:t>Moisture analyzer for grain</w:t>
            </w:r>
          </w:p>
        </w:tc>
        <w:tc>
          <w:tcPr>
            <w:tcW w:w="900" w:type="dxa"/>
          </w:tcPr>
          <w:p w14:paraId="5199DBD2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 w:cs="Baskerville Old Face"/>
                <w:b/>
                <w:bCs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Pc</w:t>
            </w:r>
          </w:p>
        </w:tc>
        <w:tc>
          <w:tcPr>
            <w:tcW w:w="990" w:type="dxa"/>
          </w:tcPr>
          <w:p w14:paraId="1692EADF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  <w:r w:rsidRPr="00F7772D">
              <w:rPr>
                <w:rFonts w:ascii="Whitney-Medium" w:hAnsi="Whitney-Medium"/>
                <w:sz w:val="21"/>
                <w:szCs w:val="21"/>
              </w:rPr>
              <w:t>1</w:t>
            </w:r>
          </w:p>
        </w:tc>
        <w:tc>
          <w:tcPr>
            <w:tcW w:w="1080" w:type="dxa"/>
          </w:tcPr>
          <w:p w14:paraId="1D492FDA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  <w:tc>
          <w:tcPr>
            <w:tcW w:w="1170" w:type="dxa"/>
          </w:tcPr>
          <w:p w14:paraId="1BBD7293" w14:textId="77777777" w:rsidR="00D70CFE" w:rsidRPr="00F7772D" w:rsidRDefault="00D70CFE" w:rsidP="0006422F">
            <w:pPr>
              <w:spacing w:after="0" w:line="360" w:lineRule="auto"/>
              <w:rPr>
                <w:rFonts w:ascii="Whitney-Medium" w:hAnsi="Whitney-Medium"/>
                <w:b/>
                <w:sz w:val="21"/>
                <w:szCs w:val="21"/>
              </w:rPr>
            </w:pPr>
          </w:p>
        </w:tc>
      </w:tr>
    </w:tbl>
    <w:p w14:paraId="29087E88" w14:textId="77777777" w:rsidR="003F0AF8" w:rsidRPr="00F7772D" w:rsidRDefault="003F0AF8" w:rsidP="003F0AF8">
      <w:pPr>
        <w:rPr>
          <w:rFonts w:ascii="Whitney-Medium" w:hAnsi="Whitney-Medium" w:cs="Baskerville Old Face"/>
          <w:b/>
          <w:bCs/>
          <w:sz w:val="21"/>
          <w:szCs w:val="21"/>
        </w:rPr>
      </w:pPr>
    </w:p>
    <w:p w14:paraId="6F6FAB36" w14:textId="77777777" w:rsidR="0076698D" w:rsidRPr="00F7772D" w:rsidRDefault="00F31104" w:rsidP="00F31104">
      <w:pPr>
        <w:rPr>
          <w:rFonts w:ascii="Whitney-Medium" w:hAnsi="Whitney-Medium"/>
          <w:b/>
          <w:bCs/>
          <w:sz w:val="21"/>
          <w:szCs w:val="21"/>
        </w:rPr>
      </w:pPr>
      <w:r w:rsidRPr="00F7772D">
        <w:rPr>
          <w:rFonts w:ascii="Whitney-Medium" w:hAnsi="Whitney-Medium"/>
          <w:b/>
          <w:bCs/>
          <w:sz w:val="21"/>
          <w:szCs w:val="21"/>
        </w:rPr>
        <w:t>NOTE:</w:t>
      </w:r>
    </w:p>
    <w:p w14:paraId="38504846" w14:textId="77777777" w:rsidR="0076698D" w:rsidRPr="00F7772D" w:rsidRDefault="00BC65C9" w:rsidP="00F77DC5">
      <w:pPr>
        <w:pStyle w:val="ListParagraph"/>
        <w:numPr>
          <w:ilvl w:val="0"/>
          <w:numId w:val="1"/>
        </w:numPr>
        <w:rPr>
          <w:rFonts w:ascii="Whitney-Medium" w:hAnsi="Whitney-Medium"/>
          <w:sz w:val="21"/>
          <w:szCs w:val="21"/>
        </w:rPr>
      </w:pPr>
      <w:r w:rsidRPr="00F7772D">
        <w:rPr>
          <w:rFonts w:ascii="Whitney-Medium" w:hAnsi="Whitney-Medium"/>
          <w:sz w:val="21"/>
          <w:szCs w:val="21"/>
        </w:rPr>
        <w:t>Kilimo Trust Rwanda, in a fair and transparent manner, will select companies that fulfill all requirements.</w:t>
      </w:r>
      <w:bookmarkStart w:id="0" w:name="_Hlk94013413"/>
    </w:p>
    <w:p w14:paraId="5933F4DE" w14:textId="4AF82EF9" w:rsidR="00483B0F" w:rsidRPr="00F7772D" w:rsidRDefault="00BC65C9" w:rsidP="00F77DC5">
      <w:pPr>
        <w:pStyle w:val="ListParagraph"/>
        <w:numPr>
          <w:ilvl w:val="0"/>
          <w:numId w:val="1"/>
        </w:numPr>
        <w:rPr>
          <w:rFonts w:ascii="Whitney-Medium" w:hAnsi="Whitney-Medium"/>
          <w:sz w:val="21"/>
          <w:szCs w:val="21"/>
        </w:rPr>
      </w:pPr>
      <w:r w:rsidRPr="00F7772D">
        <w:rPr>
          <w:rFonts w:ascii="Whitney-Medium" w:hAnsi="Whitney-Medium"/>
          <w:sz w:val="21"/>
          <w:szCs w:val="21"/>
        </w:rPr>
        <w:t xml:space="preserve">If necessary, interested bidders can visit </w:t>
      </w:r>
      <w:r w:rsidR="00483B0F" w:rsidRPr="00F7772D">
        <w:rPr>
          <w:rFonts w:ascii="Whitney-Medium" w:hAnsi="Whitney-Medium"/>
          <w:sz w:val="21"/>
          <w:szCs w:val="21"/>
        </w:rPr>
        <w:t>the</w:t>
      </w:r>
      <w:r w:rsidRPr="00F7772D">
        <w:rPr>
          <w:rFonts w:ascii="Whitney-Medium" w:hAnsi="Whitney-Medium"/>
          <w:sz w:val="21"/>
          <w:szCs w:val="21"/>
        </w:rPr>
        <w:t xml:space="preserve"> </w:t>
      </w:r>
      <w:r w:rsidR="002A6034" w:rsidRPr="00F7772D">
        <w:rPr>
          <w:rFonts w:ascii="Whitney-Medium" w:hAnsi="Whitney-Medium"/>
          <w:sz w:val="21"/>
          <w:szCs w:val="21"/>
        </w:rPr>
        <w:t>site</w:t>
      </w:r>
      <w:r w:rsidRPr="00F7772D">
        <w:rPr>
          <w:rFonts w:ascii="Whitney-Medium" w:hAnsi="Whitney-Medium"/>
          <w:sz w:val="21"/>
          <w:szCs w:val="21"/>
        </w:rPr>
        <w:t xml:space="preserve"> </w:t>
      </w:r>
      <w:r w:rsidRPr="00792D85">
        <w:rPr>
          <w:rFonts w:ascii="Whitney-Medium" w:hAnsi="Whitney-Medium"/>
          <w:sz w:val="21"/>
          <w:szCs w:val="21"/>
        </w:rPr>
        <w:t>any time before</w:t>
      </w:r>
      <w:r w:rsidRPr="00F7772D">
        <w:rPr>
          <w:rFonts w:ascii="Whitney-Medium" w:hAnsi="Whitney-Medium"/>
          <w:b/>
          <w:bCs/>
          <w:sz w:val="21"/>
          <w:szCs w:val="21"/>
        </w:rPr>
        <w:t xml:space="preserve"> </w:t>
      </w:r>
      <w:r w:rsidR="00F31104" w:rsidRPr="00F7772D">
        <w:rPr>
          <w:rFonts w:ascii="Whitney-Medium" w:hAnsi="Whitney-Medium"/>
          <w:b/>
          <w:bCs/>
          <w:sz w:val="21"/>
          <w:szCs w:val="21"/>
        </w:rPr>
        <w:t>2</w:t>
      </w:r>
      <w:r w:rsidR="00792D85">
        <w:rPr>
          <w:rFonts w:ascii="Whitney-Medium" w:hAnsi="Whitney-Medium"/>
          <w:b/>
          <w:bCs/>
          <w:sz w:val="21"/>
          <w:szCs w:val="21"/>
        </w:rPr>
        <w:t>8</w:t>
      </w:r>
      <w:r w:rsidR="00792D85" w:rsidRPr="00792D85">
        <w:rPr>
          <w:rFonts w:ascii="Whitney-Medium" w:hAnsi="Whitney-Medium"/>
          <w:b/>
          <w:bCs/>
          <w:sz w:val="21"/>
          <w:szCs w:val="21"/>
          <w:vertAlign w:val="superscript"/>
        </w:rPr>
        <w:t>th</w:t>
      </w:r>
      <w:r w:rsidR="00792D85">
        <w:rPr>
          <w:rFonts w:ascii="Whitney-Medium" w:hAnsi="Whitney-Medium"/>
          <w:b/>
          <w:bCs/>
          <w:sz w:val="21"/>
          <w:szCs w:val="21"/>
        </w:rPr>
        <w:t xml:space="preserve"> </w:t>
      </w:r>
      <w:r w:rsidRPr="00F7772D">
        <w:rPr>
          <w:rFonts w:ascii="Whitney-Medium" w:hAnsi="Whitney-Medium"/>
          <w:b/>
          <w:bCs/>
          <w:sz w:val="21"/>
          <w:szCs w:val="21"/>
        </w:rPr>
        <w:t>February 2022</w:t>
      </w:r>
      <w:bookmarkEnd w:id="0"/>
      <w:r w:rsidR="00483B0F" w:rsidRPr="00F7772D">
        <w:rPr>
          <w:rFonts w:ascii="Whitney-Medium" w:hAnsi="Whitney-Medium"/>
          <w:sz w:val="21"/>
          <w:szCs w:val="21"/>
        </w:rPr>
        <w:t>.</w:t>
      </w:r>
      <w:bookmarkStart w:id="1" w:name="_Hlk94204794"/>
    </w:p>
    <w:p w14:paraId="127F8BC1" w14:textId="4E66484E" w:rsidR="00BC65C9" w:rsidRPr="00F7772D" w:rsidRDefault="00BC65C9" w:rsidP="00F77DC5">
      <w:pPr>
        <w:pStyle w:val="ListParagraph"/>
        <w:numPr>
          <w:ilvl w:val="0"/>
          <w:numId w:val="1"/>
        </w:numPr>
        <w:rPr>
          <w:rFonts w:ascii="Whitney-Medium" w:hAnsi="Whitney-Medium"/>
          <w:sz w:val="21"/>
          <w:szCs w:val="21"/>
        </w:rPr>
      </w:pPr>
      <w:r w:rsidRPr="00F7772D">
        <w:rPr>
          <w:rFonts w:ascii="Whitney-Medium" w:hAnsi="Whitney-Medium"/>
          <w:sz w:val="21"/>
          <w:szCs w:val="21"/>
        </w:rPr>
        <w:t xml:space="preserve">For items that need to be installed or assembled, the bidder should include installation and assembling cost in the </w:t>
      </w:r>
      <w:bookmarkEnd w:id="1"/>
      <w:r w:rsidR="00483B0F" w:rsidRPr="00F7772D">
        <w:rPr>
          <w:rFonts w:ascii="Whitney-Medium" w:hAnsi="Whitney-Medium"/>
          <w:sz w:val="21"/>
          <w:szCs w:val="21"/>
        </w:rPr>
        <w:t>bid</w:t>
      </w:r>
      <w:r w:rsidRPr="00F7772D">
        <w:rPr>
          <w:rFonts w:ascii="Whitney-Medium" w:hAnsi="Whitney-Medium"/>
          <w:sz w:val="21"/>
          <w:szCs w:val="21"/>
        </w:rPr>
        <w:t>.</w:t>
      </w:r>
    </w:p>
    <w:sectPr w:rsidR="00BC65C9" w:rsidRPr="00F77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-Medium">
    <w:altName w:val="Calibri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F1"/>
    <w:multiLevelType w:val="hybridMultilevel"/>
    <w:tmpl w:val="AD089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90D1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21EC5"/>
    <w:multiLevelType w:val="hybridMultilevel"/>
    <w:tmpl w:val="2CC4B5DC"/>
    <w:lvl w:ilvl="0" w:tplc="4C9695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C4CEF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A4B63"/>
    <w:multiLevelType w:val="multilevel"/>
    <w:tmpl w:val="8C8C5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D187EC3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6" w15:restartNumberingAfterBreak="0">
    <w:nsid w:val="4E9A1ECD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63FAA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571D3"/>
    <w:multiLevelType w:val="hybridMultilevel"/>
    <w:tmpl w:val="EB1074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A1383"/>
    <w:multiLevelType w:val="hybridMultilevel"/>
    <w:tmpl w:val="B13617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CA1E42"/>
    <w:multiLevelType w:val="hybridMultilevel"/>
    <w:tmpl w:val="51B058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BE3078"/>
    <w:multiLevelType w:val="multilevel"/>
    <w:tmpl w:val="F676B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Arial" w:hint="default"/>
        <w:i/>
        <w:color w:val="0070C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Arial" w:hint="default"/>
        <w:i/>
        <w:color w:val="0070C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Arial" w:hint="default"/>
        <w:i/>
        <w:color w:val="0070C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Arial" w:hint="default"/>
        <w:i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Arial" w:hint="default"/>
        <w:i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Arial" w:hint="default"/>
        <w:i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Arial" w:hint="default"/>
        <w:i/>
        <w:color w:val="0070C0"/>
      </w:rPr>
    </w:lvl>
  </w:abstractNum>
  <w:abstractNum w:abstractNumId="12" w15:restartNumberingAfterBreak="0">
    <w:nsid w:val="7A4737A2"/>
    <w:multiLevelType w:val="hybridMultilevel"/>
    <w:tmpl w:val="717AB9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C101E"/>
    <w:multiLevelType w:val="hybridMultilevel"/>
    <w:tmpl w:val="B074FD8A"/>
    <w:lvl w:ilvl="0" w:tplc="637273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2D"/>
    <w:rsid w:val="000051E0"/>
    <w:rsid w:val="00025DBE"/>
    <w:rsid w:val="000552CC"/>
    <w:rsid w:val="00076F87"/>
    <w:rsid w:val="000926B4"/>
    <w:rsid w:val="000A1A2A"/>
    <w:rsid w:val="000A4279"/>
    <w:rsid w:val="000A75CA"/>
    <w:rsid w:val="000B3DEE"/>
    <w:rsid w:val="000C006C"/>
    <w:rsid w:val="000D5EF6"/>
    <w:rsid w:val="000D7D22"/>
    <w:rsid w:val="00114F6D"/>
    <w:rsid w:val="0012161A"/>
    <w:rsid w:val="001232B0"/>
    <w:rsid w:val="00165CDA"/>
    <w:rsid w:val="001719F6"/>
    <w:rsid w:val="00181D5B"/>
    <w:rsid w:val="001907AD"/>
    <w:rsid w:val="001C1F69"/>
    <w:rsid w:val="001D3198"/>
    <w:rsid w:val="001F1F21"/>
    <w:rsid w:val="00205ED0"/>
    <w:rsid w:val="00251F5C"/>
    <w:rsid w:val="00252626"/>
    <w:rsid w:val="00261069"/>
    <w:rsid w:val="00263557"/>
    <w:rsid w:val="002871CC"/>
    <w:rsid w:val="0029369E"/>
    <w:rsid w:val="002A4368"/>
    <w:rsid w:val="002A6034"/>
    <w:rsid w:val="002D566E"/>
    <w:rsid w:val="002E4A35"/>
    <w:rsid w:val="002F1311"/>
    <w:rsid w:val="002F55A1"/>
    <w:rsid w:val="00301E7C"/>
    <w:rsid w:val="003058C0"/>
    <w:rsid w:val="0031361E"/>
    <w:rsid w:val="00327AC0"/>
    <w:rsid w:val="00334710"/>
    <w:rsid w:val="00337C54"/>
    <w:rsid w:val="003406B5"/>
    <w:rsid w:val="003533CE"/>
    <w:rsid w:val="0035512D"/>
    <w:rsid w:val="0036026B"/>
    <w:rsid w:val="00360C8B"/>
    <w:rsid w:val="00375EFF"/>
    <w:rsid w:val="00393BC3"/>
    <w:rsid w:val="003A3A1B"/>
    <w:rsid w:val="003A75B2"/>
    <w:rsid w:val="003E0B06"/>
    <w:rsid w:val="003E1C57"/>
    <w:rsid w:val="003E1FE2"/>
    <w:rsid w:val="003F0AF8"/>
    <w:rsid w:val="003F182B"/>
    <w:rsid w:val="003F56C2"/>
    <w:rsid w:val="00420C6E"/>
    <w:rsid w:val="00421703"/>
    <w:rsid w:val="00445EAD"/>
    <w:rsid w:val="00463CB3"/>
    <w:rsid w:val="0046513D"/>
    <w:rsid w:val="00476DDB"/>
    <w:rsid w:val="00481F9C"/>
    <w:rsid w:val="00483B0F"/>
    <w:rsid w:val="00493728"/>
    <w:rsid w:val="00496362"/>
    <w:rsid w:val="004C10B6"/>
    <w:rsid w:val="004C4EF2"/>
    <w:rsid w:val="004C5762"/>
    <w:rsid w:val="004E053D"/>
    <w:rsid w:val="004F01F1"/>
    <w:rsid w:val="004F1FAA"/>
    <w:rsid w:val="00500906"/>
    <w:rsid w:val="00513E7F"/>
    <w:rsid w:val="00560AFF"/>
    <w:rsid w:val="00560E9E"/>
    <w:rsid w:val="005717F8"/>
    <w:rsid w:val="0058075C"/>
    <w:rsid w:val="00580FDC"/>
    <w:rsid w:val="00591A3B"/>
    <w:rsid w:val="00592E36"/>
    <w:rsid w:val="005C4F59"/>
    <w:rsid w:val="005C70FB"/>
    <w:rsid w:val="005F3494"/>
    <w:rsid w:val="005F41E8"/>
    <w:rsid w:val="005F4E27"/>
    <w:rsid w:val="005F6B38"/>
    <w:rsid w:val="00604005"/>
    <w:rsid w:val="00626CDC"/>
    <w:rsid w:val="006415DF"/>
    <w:rsid w:val="0064213F"/>
    <w:rsid w:val="00646536"/>
    <w:rsid w:val="00650637"/>
    <w:rsid w:val="006613C8"/>
    <w:rsid w:val="006B2D2F"/>
    <w:rsid w:val="006C54BE"/>
    <w:rsid w:val="006F1306"/>
    <w:rsid w:val="007016DA"/>
    <w:rsid w:val="00714525"/>
    <w:rsid w:val="00723267"/>
    <w:rsid w:val="00742720"/>
    <w:rsid w:val="00743BF6"/>
    <w:rsid w:val="00747D4D"/>
    <w:rsid w:val="00747FF9"/>
    <w:rsid w:val="00751A08"/>
    <w:rsid w:val="0076698D"/>
    <w:rsid w:val="007832DF"/>
    <w:rsid w:val="00792D85"/>
    <w:rsid w:val="0079397B"/>
    <w:rsid w:val="007B3AF3"/>
    <w:rsid w:val="007B547F"/>
    <w:rsid w:val="007E48EB"/>
    <w:rsid w:val="00817EEE"/>
    <w:rsid w:val="00851AFC"/>
    <w:rsid w:val="0086024E"/>
    <w:rsid w:val="00865689"/>
    <w:rsid w:val="00871070"/>
    <w:rsid w:val="008748ED"/>
    <w:rsid w:val="00874A82"/>
    <w:rsid w:val="008A0763"/>
    <w:rsid w:val="008A54C2"/>
    <w:rsid w:val="008C1190"/>
    <w:rsid w:val="008C1972"/>
    <w:rsid w:val="008C735F"/>
    <w:rsid w:val="008D59E9"/>
    <w:rsid w:val="008E13CC"/>
    <w:rsid w:val="00900718"/>
    <w:rsid w:val="0095503A"/>
    <w:rsid w:val="00956582"/>
    <w:rsid w:val="009612FA"/>
    <w:rsid w:val="009739A4"/>
    <w:rsid w:val="00981488"/>
    <w:rsid w:val="00987987"/>
    <w:rsid w:val="009909D4"/>
    <w:rsid w:val="00996107"/>
    <w:rsid w:val="009B752D"/>
    <w:rsid w:val="009E3951"/>
    <w:rsid w:val="00A06E0C"/>
    <w:rsid w:val="00A12A04"/>
    <w:rsid w:val="00A37C92"/>
    <w:rsid w:val="00A37CB9"/>
    <w:rsid w:val="00A42FD2"/>
    <w:rsid w:val="00A434FB"/>
    <w:rsid w:val="00A44EC7"/>
    <w:rsid w:val="00A56582"/>
    <w:rsid w:val="00A7197F"/>
    <w:rsid w:val="00A81857"/>
    <w:rsid w:val="00A84EE5"/>
    <w:rsid w:val="00AB49F8"/>
    <w:rsid w:val="00AC7165"/>
    <w:rsid w:val="00AC72E4"/>
    <w:rsid w:val="00AF5080"/>
    <w:rsid w:val="00AF63EB"/>
    <w:rsid w:val="00AF72E5"/>
    <w:rsid w:val="00B34D7A"/>
    <w:rsid w:val="00B5051C"/>
    <w:rsid w:val="00BB52C9"/>
    <w:rsid w:val="00BC31E0"/>
    <w:rsid w:val="00BC6073"/>
    <w:rsid w:val="00BC65C9"/>
    <w:rsid w:val="00BD1289"/>
    <w:rsid w:val="00BD4C1B"/>
    <w:rsid w:val="00BF1A3E"/>
    <w:rsid w:val="00C02497"/>
    <w:rsid w:val="00C415A6"/>
    <w:rsid w:val="00C44E0A"/>
    <w:rsid w:val="00C57009"/>
    <w:rsid w:val="00C63204"/>
    <w:rsid w:val="00C63C0C"/>
    <w:rsid w:val="00C80590"/>
    <w:rsid w:val="00C921A1"/>
    <w:rsid w:val="00C94780"/>
    <w:rsid w:val="00CB22B4"/>
    <w:rsid w:val="00CB3B3F"/>
    <w:rsid w:val="00CC1173"/>
    <w:rsid w:val="00CF35AB"/>
    <w:rsid w:val="00CF5CBF"/>
    <w:rsid w:val="00D02A00"/>
    <w:rsid w:val="00D071FF"/>
    <w:rsid w:val="00D12397"/>
    <w:rsid w:val="00D143C0"/>
    <w:rsid w:val="00D44AF3"/>
    <w:rsid w:val="00D70CFE"/>
    <w:rsid w:val="00DB570D"/>
    <w:rsid w:val="00E07C71"/>
    <w:rsid w:val="00E260C5"/>
    <w:rsid w:val="00E34815"/>
    <w:rsid w:val="00E40787"/>
    <w:rsid w:val="00E50E14"/>
    <w:rsid w:val="00E62582"/>
    <w:rsid w:val="00E72719"/>
    <w:rsid w:val="00E72E9B"/>
    <w:rsid w:val="00E96BAF"/>
    <w:rsid w:val="00EA1C19"/>
    <w:rsid w:val="00EC02D8"/>
    <w:rsid w:val="00EE4E20"/>
    <w:rsid w:val="00EF770F"/>
    <w:rsid w:val="00F10849"/>
    <w:rsid w:val="00F301E4"/>
    <w:rsid w:val="00F31104"/>
    <w:rsid w:val="00F413C2"/>
    <w:rsid w:val="00F7261C"/>
    <w:rsid w:val="00F7772D"/>
    <w:rsid w:val="00F77A4C"/>
    <w:rsid w:val="00F77DC5"/>
    <w:rsid w:val="00F91DA8"/>
    <w:rsid w:val="00FA20F1"/>
    <w:rsid w:val="00FA780F"/>
    <w:rsid w:val="00FB2C8B"/>
    <w:rsid w:val="00FB6EA7"/>
    <w:rsid w:val="00FC53C0"/>
    <w:rsid w:val="00FD410C"/>
    <w:rsid w:val="00FD663A"/>
    <w:rsid w:val="00FE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3DDD3"/>
  <w15:chartTrackingRefBased/>
  <w15:docId w15:val="{462C9E5E-2DDB-4595-8191-5B1276CB9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52D"/>
  </w:style>
  <w:style w:type="paragraph" w:styleId="Heading1">
    <w:name w:val="heading 1"/>
    <w:basedOn w:val="Normal"/>
    <w:link w:val="Heading1Char"/>
    <w:uiPriority w:val="9"/>
    <w:qFormat/>
    <w:rsid w:val="0097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criptoria bullet points,Note,List Tables,Numbered List Paragraph,Bullets,References,List Paragraph (numbered (a)),List Paragraph nowy,Liste 1,WB List Paragraph,List Paragraph1,Ha,Dot pt,F5 List Paragraph,No Spacing1,Indicator Text,b1,b"/>
    <w:basedOn w:val="Normal"/>
    <w:link w:val="ListParagraphChar"/>
    <w:uiPriority w:val="34"/>
    <w:qFormat/>
    <w:rsid w:val="009B752D"/>
    <w:pPr>
      <w:ind w:left="720"/>
      <w:contextualSpacing/>
    </w:pPr>
  </w:style>
  <w:style w:type="character" w:customStyle="1" w:styleId="ListParagraphChar">
    <w:name w:val="List Paragraph Char"/>
    <w:aliases w:val="Scriptoria bullet points Char,Note Char,List Tables Char,Numbered List Paragraph Char,Bullets Char,References Char,List Paragraph (numbered (a)) Char,List Paragraph nowy Char,Liste 1 Char,WB List Paragraph Char,List Paragraph1 Char"/>
    <w:basedOn w:val="DefaultParagraphFont"/>
    <w:link w:val="ListParagraph"/>
    <w:uiPriority w:val="34"/>
    <w:qFormat/>
    <w:rsid w:val="009B752D"/>
  </w:style>
  <w:style w:type="character" w:styleId="Hyperlink">
    <w:name w:val="Hyperlink"/>
    <w:basedOn w:val="DefaultParagraphFont"/>
    <w:unhideWhenUsed/>
    <w:rsid w:val="009B752D"/>
    <w:rPr>
      <w:color w:val="0000FF"/>
      <w:u w:val="single"/>
    </w:rPr>
  </w:style>
  <w:style w:type="table" w:styleId="TableGrid">
    <w:name w:val="Table Grid"/>
    <w:basedOn w:val="TableNormal"/>
    <w:uiPriority w:val="59"/>
    <w:rsid w:val="009B7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39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perty-title">
    <w:name w:val="property-title"/>
    <w:basedOn w:val="DefaultParagraphFont"/>
    <w:rsid w:val="009739A4"/>
  </w:style>
  <w:style w:type="character" w:customStyle="1" w:styleId="property-desc">
    <w:name w:val="property-desc"/>
    <w:basedOn w:val="DefaultParagraphFont"/>
    <w:rsid w:val="009739A4"/>
  </w:style>
  <w:style w:type="character" w:styleId="Strong">
    <w:name w:val="Strong"/>
    <w:basedOn w:val="DefaultParagraphFont"/>
    <w:uiPriority w:val="22"/>
    <w:qFormat/>
    <w:rsid w:val="009739A4"/>
    <w:rPr>
      <w:b/>
      <w:bCs/>
    </w:rPr>
  </w:style>
  <w:style w:type="character" w:styleId="Emphasis">
    <w:name w:val="Emphasis"/>
    <w:basedOn w:val="DefaultParagraphFont"/>
    <w:uiPriority w:val="20"/>
    <w:qFormat/>
    <w:rsid w:val="003A75B2"/>
    <w:rPr>
      <w:i/>
      <w:iCs/>
    </w:rPr>
  </w:style>
  <w:style w:type="character" w:customStyle="1" w:styleId="gloss">
    <w:name w:val="gloss"/>
    <w:basedOn w:val="DefaultParagraphFont"/>
    <w:rsid w:val="003A75B2"/>
  </w:style>
  <w:style w:type="paragraph" w:styleId="Subtitle">
    <w:name w:val="Subtitle"/>
    <w:basedOn w:val="Normal"/>
    <w:link w:val="SubtitleChar"/>
    <w:qFormat/>
    <w:rsid w:val="00513E7F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13E7F"/>
    <w:rPr>
      <w:rFonts w:ascii="Arial" w:eastAsia="Times New Roman" w:hAnsi="Arial" w:cs="Times New Roman"/>
      <w:b/>
      <w:snapToGrid w:val="0"/>
      <w:sz w:val="28"/>
      <w:szCs w:val="20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Rugamba</dc:creator>
  <cp:keywords/>
  <dc:description/>
  <cp:lastModifiedBy>Shirley B. Gyera</cp:lastModifiedBy>
  <cp:revision>2</cp:revision>
  <dcterms:created xsi:type="dcterms:W3CDTF">2022-02-14T12:05:00Z</dcterms:created>
  <dcterms:modified xsi:type="dcterms:W3CDTF">2022-02-14T12:05:00Z</dcterms:modified>
</cp:coreProperties>
</file>