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DA2B" w14:textId="32F881AE" w:rsidR="008A54C2" w:rsidRPr="00754DAC" w:rsidRDefault="00D12397" w:rsidP="00751A08">
      <w:pPr>
        <w:spacing w:line="240" w:lineRule="auto"/>
        <w:ind w:left="-180" w:right="39"/>
        <w:jc w:val="center"/>
        <w:rPr>
          <w:rFonts w:ascii="Whitney-Medium" w:hAnsi="Whitney-Medium"/>
          <w:b/>
          <w:sz w:val="21"/>
          <w:szCs w:val="21"/>
        </w:rPr>
      </w:pPr>
      <w:r w:rsidRPr="00754DAC">
        <w:rPr>
          <w:rFonts w:ascii="Whitney-Medium" w:hAnsi="Whitney-Medium"/>
          <w:b/>
          <w:sz w:val="21"/>
          <w:szCs w:val="21"/>
        </w:rPr>
        <w:t xml:space="preserve">LOT </w:t>
      </w:r>
      <w:r w:rsidR="00D129EE">
        <w:rPr>
          <w:rFonts w:ascii="Whitney-Medium" w:hAnsi="Whitney-Medium"/>
          <w:b/>
          <w:sz w:val="21"/>
          <w:szCs w:val="21"/>
        </w:rPr>
        <w:t>5</w:t>
      </w:r>
      <w:r w:rsidR="006613C8" w:rsidRPr="00754DAC">
        <w:rPr>
          <w:rFonts w:ascii="Whitney-Medium" w:hAnsi="Whitney-Medium"/>
          <w:b/>
          <w:sz w:val="21"/>
          <w:szCs w:val="21"/>
        </w:rPr>
        <w:t xml:space="preserve">: </w:t>
      </w:r>
      <w:r w:rsidR="008A54C2" w:rsidRPr="00754DAC">
        <w:rPr>
          <w:rFonts w:ascii="Whitney-Medium" w:hAnsi="Whitney-Medium"/>
          <w:b/>
          <w:sz w:val="21"/>
          <w:szCs w:val="21"/>
        </w:rPr>
        <w:t xml:space="preserve">Supply </w:t>
      </w:r>
      <w:r w:rsidR="00A06E0C" w:rsidRPr="00754DAC">
        <w:rPr>
          <w:rFonts w:ascii="Whitney-Medium" w:hAnsi="Whitney-Medium"/>
          <w:b/>
          <w:sz w:val="21"/>
          <w:szCs w:val="21"/>
        </w:rPr>
        <w:t xml:space="preserve">of  </w:t>
      </w:r>
      <w:r w:rsidR="00871070" w:rsidRPr="00754DAC">
        <w:rPr>
          <w:rFonts w:ascii="Whitney-Medium" w:hAnsi="Whitney-Medium"/>
          <w:b/>
          <w:sz w:val="21"/>
          <w:szCs w:val="21"/>
        </w:rPr>
        <w:t xml:space="preserve">Irrigation Equipment </w:t>
      </w:r>
      <w:r w:rsidR="00592E36" w:rsidRPr="00754DAC">
        <w:rPr>
          <w:rFonts w:ascii="Whitney-Medium" w:hAnsi="Whitney-Medium"/>
          <w:b/>
          <w:sz w:val="21"/>
          <w:szCs w:val="21"/>
        </w:rPr>
        <w:t xml:space="preserve">and </w:t>
      </w:r>
      <w:r w:rsidR="00871070" w:rsidRPr="00754DAC">
        <w:rPr>
          <w:rFonts w:ascii="Whitney-Medium" w:hAnsi="Whitney-Medium"/>
          <w:b/>
          <w:sz w:val="21"/>
          <w:szCs w:val="21"/>
        </w:rPr>
        <w:t xml:space="preserve">Tools to </w:t>
      </w:r>
      <w:r w:rsidR="00A06E0C" w:rsidRPr="00754DAC">
        <w:rPr>
          <w:rFonts w:ascii="Whitney-Medium" w:hAnsi="Whitney-Medium"/>
          <w:b/>
          <w:sz w:val="21"/>
          <w:szCs w:val="21"/>
        </w:rPr>
        <w:t xml:space="preserve">the Integrated Polytechnic Regional College (IPRC) </w:t>
      </w:r>
      <w:r w:rsidR="00871070" w:rsidRPr="00754DAC">
        <w:rPr>
          <w:rFonts w:ascii="Whitney-Medium" w:hAnsi="Whitney-Medium"/>
          <w:b/>
          <w:sz w:val="21"/>
          <w:szCs w:val="21"/>
        </w:rPr>
        <w:t>Gishari</w:t>
      </w:r>
      <w:r w:rsidR="00F7261C" w:rsidRPr="00754DAC">
        <w:rPr>
          <w:rFonts w:ascii="Whitney-Medium" w:hAnsi="Whitney-Medium"/>
          <w:b/>
          <w:sz w:val="21"/>
          <w:szCs w:val="21"/>
        </w:rPr>
        <w:t>.</w:t>
      </w:r>
    </w:p>
    <w:p w14:paraId="2F90451F" w14:textId="573C5B2E" w:rsidR="00513E7F" w:rsidRPr="00754DAC" w:rsidRDefault="00513E7F" w:rsidP="00D44AF3">
      <w:pPr>
        <w:pStyle w:val="Subtitle"/>
        <w:spacing w:before="0" w:after="240"/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</w:pPr>
      <w:r w:rsidRPr="00754DAC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Bidders are expected to</w:t>
      </w:r>
      <w:r w:rsidR="00481F9C" w:rsidRPr="00754DAC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="00591A3B" w:rsidRPr="00754DAC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754DAC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examine </w:t>
      </w:r>
      <w:r w:rsidR="00591A3B" w:rsidRPr="00754DAC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carefully</w:t>
      </w:r>
      <w:r w:rsidR="005F41E8" w:rsidRPr="00754DAC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754DAC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and comply with all instructions and specifications</w:t>
      </w:r>
      <w:r w:rsidR="00421703" w:rsidRPr="00754DAC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.</w:t>
      </w:r>
    </w:p>
    <w:p w14:paraId="09853B5B" w14:textId="77777777" w:rsidR="007832DF" w:rsidRPr="00754DAC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</w:p>
    <w:p w14:paraId="4182CC6D" w14:textId="240FB451" w:rsidR="007832DF" w:rsidRPr="00754DAC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  <w:r w:rsidRPr="00754DAC">
        <w:rPr>
          <w:rFonts w:ascii="Whitney-Medium" w:hAnsi="Whitney-Medium"/>
          <w:b/>
          <w:sz w:val="21"/>
          <w:szCs w:val="21"/>
        </w:rPr>
        <w:t>Date: ______/______/_________</w:t>
      </w:r>
    </w:p>
    <w:p w14:paraId="5AFC5AFA" w14:textId="5CFA99A8" w:rsidR="00513E7F" w:rsidRPr="00754DAC" w:rsidRDefault="00513E7F" w:rsidP="00513E7F">
      <w:pPr>
        <w:rPr>
          <w:rFonts w:ascii="Whitney-Medium" w:hAnsi="Whitney-Medium"/>
          <w:b/>
          <w:bCs/>
          <w:sz w:val="21"/>
          <w:szCs w:val="21"/>
        </w:rPr>
      </w:pPr>
      <w:r w:rsidRPr="00754DAC">
        <w:rPr>
          <w:rFonts w:ascii="Whitney-Medium" w:hAnsi="Whitney-Medium"/>
          <w:b/>
          <w:bCs/>
          <w:sz w:val="21"/>
          <w:szCs w:val="21"/>
        </w:rPr>
        <w:t>Bidder Information</w:t>
      </w:r>
    </w:p>
    <w:tbl>
      <w:tblPr>
        <w:tblW w:w="5000" w:type="pct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  <w:insideH w:val="single" w:sz="8" w:space="0" w:color="4F6228"/>
          <w:insideV w:val="single" w:sz="8" w:space="0" w:color="4F6228"/>
        </w:tblBorders>
        <w:tblLook w:val="04A0" w:firstRow="1" w:lastRow="0" w:firstColumn="1" w:lastColumn="0" w:noHBand="0" w:noVBand="1"/>
      </w:tblPr>
      <w:tblGrid>
        <w:gridCol w:w="2295"/>
        <w:gridCol w:w="2699"/>
        <w:gridCol w:w="6"/>
        <w:gridCol w:w="1046"/>
        <w:gridCol w:w="591"/>
        <w:gridCol w:w="2481"/>
        <w:gridCol w:w="222"/>
      </w:tblGrid>
      <w:tr w:rsidR="00754DAC" w:rsidRPr="00754DAC" w14:paraId="7D395FD8" w14:textId="77777777" w:rsidTr="00E260C5">
        <w:trPr>
          <w:trHeight w:val="20"/>
        </w:trPr>
        <w:tc>
          <w:tcPr>
            <w:tcW w:w="2590" w:type="pct"/>
            <w:gridSpan w:val="2"/>
            <w:tcBorders>
              <w:top w:val="single" w:sz="8" w:space="0" w:color="4F6228"/>
              <w:left w:val="single" w:sz="8" w:space="0" w:color="4F6228"/>
              <w:bottom w:val="nil"/>
              <w:right w:val="nil"/>
            </w:tcBorders>
            <w:vAlign w:val="center"/>
          </w:tcPr>
          <w:p w14:paraId="234B0EF6" w14:textId="77777777" w:rsidR="00513E7F" w:rsidRPr="00754DAC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605" w:type="pct"/>
            <w:gridSpan w:val="2"/>
            <w:tcBorders>
              <w:top w:val="single" w:sz="8" w:space="0" w:color="4F6228"/>
              <w:left w:val="nil"/>
              <w:bottom w:val="nil"/>
              <w:right w:val="nil"/>
            </w:tcBorders>
            <w:vAlign w:val="center"/>
          </w:tcPr>
          <w:p w14:paraId="1189A798" w14:textId="77777777" w:rsidR="00513E7F" w:rsidRPr="00754DAC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685" w:type="pct"/>
            <w:gridSpan w:val="2"/>
            <w:tcBorders>
              <w:top w:val="single" w:sz="8" w:space="0" w:color="4F6228"/>
              <w:left w:val="nil"/>
              <w:bottom w:val="single" w:sz="8" w:space="0" w:color="4F6228"/>
              <w:right w:val="nil"/>
            </w:tcBorders>
            <w:vAlign w:val="center"/>
          </w:tcPr>
          <w:p w14:paraId="68EF3CD8" w14:textId="77777777" w:rsidR="00513E7F" w:rsidRPr="00754DAC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</w:tcPr>
          <w:p w14:paraId="3CFE2760" w14:textId="77777777" w:rsidR="00513E7F" w:rsidRPr="00754DAC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754DAC" w:rsidRPr="00754DAC" w14:paraId="3A683C73" w14:textId="77777777" w:rsidTr="00E260C5">
        <w:trPr>
          <w:trHeight w:val="88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D1ED6BC" w14:textId="14CD0943" w:rsidR="00513E7F" w:rsidRPr="00754DAC" w:rsidRDefault="00D44AF3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754DAC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Legal Name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4320A81D" w14:textId="77777777" w:rsidR="00513E7F" w:rsidRPr="00754DAC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6DE34C1" w14:textId="77777777" w:rsidR="00513E7F" w:rsidRPr="00754DAC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259AB040" w14:textId="77777777" w:rsidR="00513E7F" w:rsidRPr="00754DAC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754DAC" w:rsidRPr="00754DAC" w14:paraId="001F7E67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E3E044" w14:textId="77777777" w:rsidR="00513E7F" w:rsidRPr="00754DAC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754DAC" w:rsidRPr="00754DAC" w14:paraId="68D738C5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5340E5E5" w14:textId="77777777" w:rsidR="00513E7F" w:rsidRPr="00754DAC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754DAC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TIN Number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7BC07009" w14:textId="77777777" w:rsidR="00513E7F" w:rsidRPr="00754DAC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2096FC70" w14:textId="77777777" w:rsidR="00513E7F" w:rsidRPr="00754DAC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5B5F0F35" w14:textId="77777777" w:rsidR="00513E7F" w:rsidRPr="00754DAC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754DAC" w:rsidRPr="00754DAC" w14:paraId="6DFD2F59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048271" w14:textId="77777777" w:rsidR="00C02497" w:rsidRPr="00754DAC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3757" w:type="pct"/>
            <w:gridSpan w:val="5"/>
            <w:tcBorders>
              <w:top w:val="nil"/>
              <w:left w:val="nil"/>
              <w:bottom w:val="single" w:sz="8" w:space="0" w:color="4F6228"/>
              <w:right w:val="nil"/>
            </w:tcBorders>
            <w:vAlign w:val="center"/>
          </w:tcPr>
          <w:p w14:paraId="720D01FD" w14:textId="77777777" w:rsidR="00C02497" w:rsidRPr="00754DAC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12380C" w14:textId="77777777" w:rsidR="00C02497" w:rsidRPr="00754DAC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754DAC" w:rsidRPr="00754DAC" w14:paraId="74956688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6A06B475" w14:textId="4562860F" w:rsidR="00C02497" w:rsidRPr="00754DAC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754DAC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Country/</w:t>
            </w:r>
            <w:proofErr w:type="spellStart"/>
            <w:r w:rsidRPr="00754DAC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ies</w:t>
            </w:r>
            <w:proofErr w:type="spellEnd"/>
            <w:r w:rsidRPr="00754DAC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of Registration/Operation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699743A8" w14:textId="77777777" w:rsidR="00C02497" w:rsidRPr="00754DAC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729260B8" w14:textId="1247DA88" w:rsidR="00C02497" w:rsidRPr="00754DAC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754DAC" w:rsidRPr="00754DAC" w14:paraId="236DF0C7" w14:textId="77777777" w:rsidTr="00C02497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F2830A4" w14:textId="77777777" w:rsidR="00513E7F" w:rsidRPr="00754DAC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3DEDB3E" w14:textId="77777777" w:rsidR="00513E7F" w:rsidRPr="00754DAC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tbl>
            <w:tblPr>
              <w:tblStyle w:val="TableGrid"/>
              <w:tblpPr w:leftFromText="180" w:rightFromText="180" w:horzAnchor="page" w:tblpX="2131" w:tblpY="376"/>
              <w:tblOverlap w:val="never"/>
              <w:tblW w:w="0" w:type="auto"/>
              <w:tblBorders>
                <w:top w:val="single" w:sz="8" w:space="0" w:color="538135"/>
                <w:left w:val="single" w:sz="8" w:space="0" w:color="538135"/>
                <w:bottom w:val="single" w:sz="8" w:space="0" w:color="538135"/>
                <w:right w:val="single" w:sz="8" w:space="0" w:color="538135"/>
                <w:insideH w:val="single" w:sz="8" w:space="0" w:color="538135"/>
                <w:insideV w:val="single" w:sz="8" w:space="0" w:color="538135"/>
              </w:tblBorders>
              <w:tblLook w:val="04A0" w:firstRow="1" w:lastRow="0" w:firstColumn="1" w:lastColumn="0" w:noHBand="0" w:noVBand="1"/>
            </w:tblPr>
            <w:tblGrid>
              <w:gridCol w:w="6945"/>
            </w:tblGrid>
            <w:tr w:rsidR="00754DAC" w:rsidRPr="00754DAC" w14:paraId="3A0F10CF" w14:textId="77777777" w:rsidTr="00E260C5">
              <w:tc>
                <w:tcPr>
                  <w:tcW w:w="6945" w:type="dxa"/>
                  <w:shd w:val="clear" w:color="auto" w:fill="auto"/>
                </w:tcPr>
                <w:p w14:paraId="278DC74C" w14:textId="77777777" w:rsidR="00513E7F" w:rsidRPr="00754DAC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  <w:p w14:paraId="0523660F" w14:textId="77777777" w:rsidR="00513E7F" w:rsidRPr="00754DAC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6F04BA5A" w14:textId="13729D1D" w:rsidR="00513E7F" w:rsidRPr="00754DAC" w:rsidRDefault="000552CC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754DAC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Authorized Representative</w:t>
            </w:r>
          </w:p>
        </w:tc>
      </w:tr>
      <w:tr w:rsidR="00754DAC" w:rsidRPr="00754DAC" w14:paraId="443D57C7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nil"/>
            </w:tcBorders>
            <w:vAlign w:val="center"/>
          </w:tcPr>
          <w:p w14:paraId="6F19BDF8" w14:textId="77777777" w:rsidR="00E07C71" w:rsidRPr="00754DAC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791" w14:textId="77777777" w:rsidR="00E07C71" w:rsidRPr="00754DAC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B4E9" w14:textId="77777777" w:rsidR="00E07C71" w:rsidRPr="00754DAC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2350" w14:textId="77777777" w:rsidR="00E07C71" w:rsidRPr="00754DAC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66E397A4" w14:textId="77777777" w:rsidR="00E07C71" w:rsidRPr="00754DAC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754DAC" w:rsidRPr="00754DAC" w14:paraId="14FBE186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BAD34A" w14:textId="6C5716F4" w:rsidR="00513E7F" w:rsidRPr="00754DAC" w:rsidRDefault="001D3198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754DAC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Title</w:t>
            </w:r>
          </w:p>
        </w:tc>
        <w:tc>
          <w:tcPr>
            <w:tcW w:w="1470" w:type="pct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4" w:space="0" w:color="76923C"/>
            </w:tcBorders>
            <w:vAlign w:val="center"/>
          </w:tcPr>
          <w:p w14:paraId="5948A548" w14:textId="77777777" w:rsidR="00513E7F" w:rsidRPr="00754DAC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vAlign w:val="center"/>
          </w:tcPr>
          <w:p w14:paraId="52F9AE78" w14:textId="4722EECF" w:rsidR="00513E7F" w:rsidRPr="00754DAC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754DAC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            Telephone</w:t>
            </w:r>
          </w:p>
        </w:tc>
        <w:tc>
          <w:tcPr>
            <w:tcW w:w="1349" w:type="pct"/>
            <w:tcBorders>
              <w:top w:val="single" w:sz="8" w:space="0" w:color="4F6228"/>
              <w:left w:val="single" w:sz="4" w:space="0" w:color="76923C"/>
              <w:bottom w:val="single" w:sz="8" w:space="0" w:color="4F6228"/>
              <w:right w:val="single" w:sz="8" w:space="0" w:color="4F6228"/>
            </w:tcBorders>
            <w:vAlign w:val="center"/>
          </w:tcPr>
          <w:p w14:paraId="4FA72056" w14:textId="77777777" w:rsidR="00513E7F" w:rsidRPr="00754DAC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59906EEA" w14:textId="77777777" w:rsidR="00513E7F" w:rsidRPr="00754DAC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754DAC" w:rsidRPr="00754DAC" w14:paraId="23F90545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E079558" w14:textId="77777777" w:rsidR="00513E7F" w:rsidRPr="00754DAC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754DAC" w:rsidRPr="00754DAC" w14:paraId="6F940ED3" w14:textId="77777777" w:rsidTr="00E260C5">
        <w:trPr>
          <w:trHeight w:val="403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234BF9AA" w14:textId="77777777" w:rsidR="00513E7F" w:rsidRPr="00754DAC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754DAC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Email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34B5C12E" w14:textId="77777777" w:rsidR="00513E7F" w:rsidRPr="00754DAC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3BC0D40F" w14:textId="77777777" w:rsidR="00513E7F" w:rsidRPr="00754DAC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754DAC" w14:paraId="73DF5926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single" w:sz="4" w:space="0" w:color="auto"/>
              <w:right w:val="single" w:sz="8" w:space="0" w:color="4F6228"/>
            </w:tcBorders>
            <w:vAlign w:val="center"/>
          </w:tcPr>
          <w:p w14:paraId="1E09AA84" w14:textId="77777777" w:rsidR="00513E7F" w:rsidRPr="00754DAC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</w:tbl>
    <w:p w14:paraId="7F519F75" w14:textId="77777777" w:rsidR="002D14E4" w:rsidRDefault="002D14E4" w:rsidP="00646536">
      <w:pPr>
        <w:rPr>
          <w:rFonts w:ascii="Whitney-Medium" w:hAnsi="Whitney-Medium" w:cs="Baskerville Old Face"/>
          <w:b/>
          <w:bCs/>
          <w:sz w:val="21"/>
          <w:szCs w:val="21"/>
        </w:rPr>
      </w:pPr>
    </w:p>
    <w:p w14:paraId="0EA74551" w14:textId="6BE3BB14" w:rsidR="00646536" w:rsidRPr="00754DAC" w:rsidRDefault="004F01F1" w:rsidP="00646536">
      <w:pPr>
        <w:rPr>
          <w:rFonts w:ascii="Whitney-Medium" w:hAnsi="Whitney-Medium" w:cs="Baskerville Old Face"/>
          <w:b/>
          <w:bCs/>
          <w:sz w:val="21"/>
          <w:szCs w:val="21"/>
        </w:rPr>
      </w:pPr>
      <w:r w:rsidRPr="00754DAC">
        <w:rPr>
          <w:rFonts w:ascii="Whitney-Medium" w:hAnsi="Whitney-Medium" w:cs="Baskerville Old Face"/>
          <w:b/>
          <w:bCs/>
          <w:sz w:val="21"/>
          <w:szCs w:val="21"/>
        </w:rPr>
        <w:t xml:space="preserve">Descriptions and </w:t>
      </w:r>
      <w:r w:rsidR="006C54BE" w:rsidRPr="00754DAC">
        <w:rPr>
          <w:rFonts w:ascii="Whitney-Medium" w:hAnsi="Whitney-Medium" w:cs="Baskerville Old Face"/>
          <w:b/>
          <w:bCs/>
          <w:sz w:val="21"/>
          <w:szCs w:val="21"/>
        </w:rPr>
        <w:t xml:space="preserve">Specifications </w:t>
      </w:r>
      <w:r w:rsidRPr="00754DAC">
        <w:rPr>
          <w:rFonts w:ascii="Whitney-Medium" w:hAnsi="Whitney-Medium" w:cs="Baskerville Old Face"/>
          <w:b/>
          <w:bCs/>
          <w:sz w:val="21"/>
          <w:szCs w:val="21"/>
        </w:rPr>
        <w:t xml:space="preserve">of </w:t>
      </w:r>
      <w:r w:rsidR="00481F9C" w:rsidRPr="00754DAC">
        <w:rPr>
          <w:rFonts w:ascii="Whitney-Medium" w:hAnsi="Whitney-Medium" w:cs="Baskerville Old Face"/>
          <w:b/>
          <w:bCs/>
          <w:sz w:val="21"/>
          <w:szCs w:val="21"/>
        </w:rPr>
        <w:t>required</w:t>
      </w:r>
      <w:r w:rsidR="00481F9C" w:rsidRPr="00754DAC">
        <w:rPr>
          <w:rFonts w:ascii="Whitney-Medium" w:hAnsi="Whitney-Medium"/>
          <w:b/>
          <w:sz w:val="21"/>
          <w:szCs w:val="21"/>
        </w:rPr>
        <w:t xml:space="preserve"> </w:t>
      </w:r>
      <w:r w:rsidR="000805CF" w:rsidRPr="00754DAC">
        <w:rPr>
          <w:rFonts w:ascii="Whitney-Medium" w:hAnsi="Whitney-Medium"/>
          <w:b/>
          <w:sz w:val="21"/>
          <w:szCs w:val="21"/>
        </w:rPr>
        <w:t xml:space="preserve">Irrigation Equipment and Tools </w:t>
      </w:r>
      <w:r w:rsidR="00B34D7A" w:rsidRPr="00754DAC">
        <w:rPr>
          <w:rFonts w:ascii="Whitney-Medium" w:hAnsi="Whitney-Medium" w:cs="Arial"/>
          <w:b/>
          <w:sz w:val="21"/>
          <w:szCs w:val="21"/>
          <w:lang w:val="en-GB"/>
        </w:rPr>
        <w:t xml:space="preserve">to be </w:t>
      </w:r>
      <w:r w:rsidR="002E4A35" w:rsidRPr="00754DAC">
        <w:rPr>
          <w:rFonts w:ascii="Whitney-Medium" w:hAnsi="Whitney-Medium"/>
          <w:b/>
          <w:sz w:val="21"/>
          <w:szCs w:val="21"/>
        </w:rPr>
        <w:t>supplied to</w:t>
      </w:r>
      <w:r w:rsidR="00375EFF" w:rsidRPr="00754DAC">
        <w:rPr>
          <w:rFonts w:ascii="Whitney-Medium" w:hAnsi="Whitney-Medium"/>
          <w:b/>
          <w:sz w:val="21"/>
          <w:szCs w:val="21"/>
        </w:rPr>
        <w:t xml:space="preserve"> IPRC </w:t>
      </w:r>
      <w:r w:rsidR="002F205C">
        <w:rPr>
          <w:rFonts w:ascii="Whitney-Medium" w:hAnsi="Whitney-Medium"/>
          <w:b/>
          <w:sz w:val="21"/>
          <w:szCs w:val="21"/>
        </w:rPr>
        <w:t>Gishari</w:t>
      </w:r>
      <w:r w:rsidR="00B34D7A" w:rsidRPr="00754DAC">
        <w:rPr>
          <w:rFonts w:ascii="Whitney-Medium" w:hAnsi="Whitney-Medium"/>
          <w:b/>
          <w:sz w:val="21"/>
          <w:szCs w:val="21"/>
        </w:rPr>
        <w:t>.</w:t>
      </w:r>
    </w:p>
    <w:p w14:paraId="7264B89E" w14:textId="532640E6" w:rsidR="00592E36" w:rsidRPr="00754DAC" w:rsidRDefault="00592E36" w:rsidP="006013F0">
      <w:pPr>
        <w:pStyle w:val="ListParagraph"/>
        <w:numPr>
          <w:ilvl w:val="0"/>
          <w:numId w:val="12"/>
        </w:numPr>
        <w:rPr>
          <w:rFonts w:ascii="Whitney-Medium" w:hAnsi="Whitney-Medium"/>
          <w:b/>
          <w:bCs/>
          <w:sz w:val="21"/>
          <w:szCs w:val="21"/>
        </w:rPr>
      </w:pPr>
      <w:r w:rsidRPr="00754DAC">
        <w:rPr>
          <w:rFonts w:ascii="Whitney-Medium" w:hAnsi="Whitney-Medium"/>
          <w:b/>
          <w:bCs/>
          <w:sz w:val="21"/>
          <w:szCs w:val="21"/>
        </w:rPr>
        <w:t>Drip irrigation kit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8"/>
        <w:gridCol w:w="1849"/>
        <w:gridCol w:w="2261"/>
        <w:gridCol w:w="1129"/>
        <w:gridCol w:w="926"/>
        <w:gridCol w:w="1232"/>
        <w:gridCol w:w="1335"/>
      </w:tblGrid>
      <w:tr w:rsidR="00754DAC" w:rsidRPr="00754DAC" w14:paraId="40E8B94F" w14:textId="77777777" w:rsidTr="009F1BDC">
        <w:trPr>
          <w:tblHeader/>
        </w:trPr>
        <w:tc>
          <w:tcPr>
            <w:tcW w:w="330" w:type="pct"/>
          </w:tcPr>
          <w:p w14:paraId="5D022425" w14:textId="77777777" w:rsidR="006013F0" w:rsidRPr="00754DAC" w:rsidRDefault="006013F0" w:rsidP="007A25F8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bookmarkStart w:id="0" w:name="_Hlk92349964"/>
            <w:r w:rsidRPr="00754DAC">
              <w:rPr>
                <w:rFonts w:ascii="Whitney-Medium" w:hAnsi="Whitney-Medium"/>
                <w:b/>
                <w:sz w:val="21"/>
                <w:szCs w:val="21"/>
              </w:rPr>
              <w:t>SN</w:t>
            </w:r>
          </w:p>
        </w:tc>
        <w:tc>
          <w:tcPr>
            <w:tcW w:w="989" w:type="pct"/>
          </w:tcPr>
          <w:p w14:paraId="36317BD4" w14:textId="77777777" w:rsidR="006013F0" w:rsidRPr="00754DAC" w:rsidRDefault="006013F0" w:rsidP="007A25F8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Item name</w:t>
            </w:r>
          </w:p>
        </w:tc>
        <w:tc>
          <w:tcPr>
            <w:tcW w:w="1209" w:type="pct"/>
          </w:tcPr>
          <w:p w14:paraId="23684C6F" w14:textId="77777777" w:rsidR="006013F0" w:rsidRPr="00754DAC" w:rsidRDefault="006013F0" w:rsidP="007A25F8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Specifications</w:t>
            </w:r>
          </w:p>
        </w:tc>
        <w:tc>
          <w:tcPr>
            <w:tcW w:w="604" w:type="pct"/>
          </w:tcPr>
          <w:p w14:paraId="7348FEAF" w14:textId="37C2B531" w:rsidR="006013F0" w:rsidRPr="00754DAC" w:rsidRDefault="00F50C33" w:rsidP="007A25F8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Quantity</w:t>
            </w:r>
          </w:p>
        </w:tc>
        <w:tc>
          <w:tcPr>
            <w:tcW w:w="495" w:type="pct"/>
          </w:tcPr>
          <w:p w14:paraId="525F80E6" w14:textId="77777777" w:rsidR="006013F0" w:rsidRPr="00754DAC" w:rsidRDefault="006013F0" w:rsidP="007A25F8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Unit</w:t>
            </w:r>
          </w:p>
        </w:tc>
        <w:tc>
          <w:tcPr>
            <w:tcW w:w="659" w:type="pct"/>
          </w:tcPr>
          <w:p w14:paraId="34E0E52D" w14:textId="7DFE8683" w:rsidR="006013F0" w:rsidRPr="00754DAC" w:rsidRDefault="006013F0" w:rsidP="007A25F8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U</w:t>
            </w:r>
            <w:r w:rsidR="00F50C33" w:rsidRPr="00754DAC">
              <w:rPr>
                <w:rFonts w:ascii="Whitney-Medium" w:hAnsi="Whitney-Medium"/>
                <w:b/>
                <w:sz w:val="21"/>
                <w:szCs w:val="21"/>
              </w:rPr>
              <w:t xml:space="preserve">nit </w:t>
            </w:r>
            <w:r w:rsidRPr="00754DAC">
              <w:rPr>
                <w:rFonts w:ascii="Whitney-Medium" w:hAnsi="Whitney-Medium"/>
                <w:b/>
                <w:sz w:val="21"/>
                <w:szCs w:val="21"/>
              </w:rPr>
              <w:t>Cost (</w:t>
            </w:r>
            <w:proofErr w:type="spellStart"/>
            <w:r w:rsidRPr="00754DAC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754DAC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  <w:tc>
          <w:tcPr>
            <w:tcW w:w="714" w:type="pct"/>
          </w:tcPr>
          <w:p w14:paraId="32C4BF39" w14:textId="1F1C42BB" w:rsidR="006013F0" w:rsidRPr="00754DAC" w:rsidRDefault="006013F0" w:rsidP="007A25F8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T</w:t>
            </w:r>
            <w:r w:rsidR="00F50C33" w:rsidRPr="00754DAC">
              <w:rPr>
                <w:rFonts w:ascii="Whitney-Medium" w:hAnsi="Whitney-Medium"/>
                <w:b/>
                <w:sz w:val="21"/>
                <w:szCs w:val="21"/>
              </w:rPr>
              <w:t xml:space="preserve">otal </w:t>
            </w:r>
            <w:r w:rsidRPr="00754DAC">
              <w:rPr>
                <w:rFonts w:ascii="Whitney-Medium" w:hAnsi="Whitney-Medium"/>
                <w:b/>
                <w:sz w:val="21"/>
                <w:szCs w:val="21"/>
              </w:rPr>
              <w:t>Cost (</w:t>
            </w:r>
            <w:proofErr w:type="spellStart"/>
            <w:r w:rsidRPr="00754DAC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754DAC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</w:tr>
      <w:bookmarkEnd w:id="0"/>
      <w:tr w:rsidR="00754DAC" w:rsidRPr="00754DAC" w14:paraId="74C9849E" w14:textId="77777777" w:rsidTr="009F1BDC">
        <w:tc>
          <w:tcPr>
            <w:tcW w:w="330" w:type="pct"/>
          </w:tcPr>
          <w:p w14:paraId="3B19F01B" w14:textId="77777777" w:rsidR="006013F0" w:rsidRPr="00754DAC" w:rsidRDefault="006013F0" w:rsidP="006013F0">
            <w:pPr>
              <w:pStyle w:val="ListParagraph"/>
              <w:numPr>
                <w:ilvl w:val="0"/>
                <w:numId w:val="9"/>
              </w:num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989" w:type="pct"/>
          </w:tcPr>
          <w:p w14:paraId="6D1CFE91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Tank outlet</w:t>
            </w:r>
          </w:p>
        </w:tc>
        <w:tc>
          <w:tcPr>
            <w:tcW w:w="1209" w:type="pct"/>
          </w:tcPr>
          <w:p w14:paraId="0C5EFAD0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HDPE pipe PN 10, 32 mm </w:t>
            </w:r>
            <w:proofErr w:type="spellStart"/>
            <w:r w:rsidRPr="00754DAC">
              <w:rPr>
                <w:rFonts w:ascii="Whitney-Medium" w:hAnsi="Whitney-Medium"/>
                <w:sz w:val="21"/>
                <w:szCs w:val="21"/>
              </w:rPr>
              <w:t>dia</w:t>
            </w:r>
            <w:proofErr w:type="spellEnd"/>
            <w:r w:rsidRPr="00754DAC">
              <w:rPr>
                <w:rFonts w:ascii="Whitney-Medium" w:hAnsi="Whitney-Medium"/>
                <w:sz w:val="21"/>
                <w:szCs w:val="21"/>
              </w:rPr>
              <w:t>, M-M</w:t>
            </w:r>
          </w:p>
        </w:tc>
        <w:tc>
          <w:tcPr>
            <w:tcW w:w="604" w:type="pct"/>
          </w:tcPr>
          <w:p w14:paraId="32C8B409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4</w:t>
            </w:r>
          </w:p>
        </w:tc>
        <w:tc>
          <w:tcPr>
            <w:tcW w:w="495" w:type="pct"/>
          </w:tcPr>
          <w:p w14:paraId="58AF9921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659" w:type="pct"/>
          </w:tcPr>
          <w:p w14:paraId="63927B5A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714" w:type="pct"/>
          </w:tcPr>
          <w:p w14:paraId="059308E9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754DAC" w:rsidRPr="00754DAC" w14:paraId="2307152E" w14:textId="77777777" w:rsidTr="009F1BDC">
        <w:tc>
          <w:tcPr>
            <w:tcW w:w="330" w:type="pct"/>
          </w:tcPr>
          <w:p w14:paraId="71F1A784" w14:textId="77777777" w:rsidR="006013F0" w:rsidRPr="00754DAC" w:rsidRDefault="006013F0" w:rsidP="006013F0">
            <w:pPr>
              <w:pStyle w:val="ListParagraph"/>
              <w:numPr>
                <w:ilvl w:val="0"/>
                <w:numId w:val="9"/>
              </w:num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989" w:type="pct"/>
          </w:tcPr>
          <w:p w14:paraId="5EB4788C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Drip tapes</w:t>
            </w:r>
          </w:p>
        </w:tc>
        <w:tc>
          <w:tcPr>
            <w:tcW w:w="1209" w:type="pct"/>
          </w:tcPr>
          <w:p w14:paraId="4C818DF7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14mm diameter</w:t>
            </w:r>
          </w:p>
        </w:tc>
        <w:tc>
          <w:tcPr>
            <w:tcW w:w="604" w:type="pct"/>
          </w:tcPr>
          <w:p w14:paraId="21302748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2300</w:t>
            </w:r>
          </w:p>
        </w:tc>
        <w:tc>
          <w:tcPr>
            <w:tcW w:w="495" w:type="pct"/>
          </w:tcPr>
          <w:p w14:paraId="4F5FB3DF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m</w:t>
            </w:r>
          </w:p>
        </w:tc>
        <w:tc>
          <w:tcPr>
            <w:tcW w:w="659" w:type="pct"/>
          </w:tcPr>
          <w:p w14:paraId="25844D20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714" w:type="pct"/>
          </w:tcPr>
          <w:p w14:paraId="5F8F99AB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754DAC" w:rsidRPr="00754DAC" w14:paraId="5457DEC2" w14:textId="77777777" w:rsidTr="00754DAC">
        <w:trPr>
          <w:trHeight w:val="490"/>
        </w:trPr>
        <w:tc>
          <w:tcPr>
            <w:tcW w:w="330" w:type="pct"/>
          </w:tcPr>
          <w:p w14:paraId="61C45A4E" w14:textId="77777777" w:rsidR="006013F0" w:rsidRPr="00754DAC" w:rsidRDefault="006013F0" w:rsidP="006013F0">
            <w:pPr>
              <w:pStyle w:val="ListParagraph"/>
              <w:numPr>
                <w:ilvl w:val="0"/>
                <w:numId w:val="9"/>
              </w:num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989" w:type="pct"/>
          </w:tcPr>
          <w:p w14:paraId="44C93EF3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Elbow</w:t>
            </w:r>
          </w:p>
        </w:tc>
        <w:tc>
          <w:tcPr>
            <w:tcW w:w="1209" w:type="pct"/>
          </w:tcPr>
          <w:p w14:paraId="7780B73B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HDPE pipe PN 10,   32 mm </w:t>
            </w:r>
            <w:proofErr w:type="spellStart"/>
            <w:r w:rsidRPr="00754DAC">
              <w:rPr>
                <w:rFonts w:ascii="Whitney-Medium" w:hAnsi="Whitney-Medium"/>
                <w:sz w:val="21"/>
                <w:szCs w:val="21"/>
              </w:rPr>
              <w:t>dia</w:t>
            </w:r>
            <w:proofErr w:type="spellEnd"/>
            <w:r w:rsidRPr="00754DAC">
              <w:rPr>
                <w:rFonts w:ascii="Whitney-Medium" w:hAnsi="Whitney-Medium"/>
                <w:sz w:val="21"/>
                <w:szCs w:val="21"/>
              </w:rPr>
              <w:t>, F-F</w:t>
            </w:r>
          </w:p>
        </w:tc>
        <w:tc>
          <w:tcPr>
            <w:tcW w:w="604" w:type="pct"/>
          </w:tcPr>
          <w:p w14:paraId="2002532A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495" w:type="pct"/>
          </w:tcPr>
          <w:p w14:paraId="143D2822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659" w:type="pct"/>
          </w:tcPr>
          <w:p w14:paraId="09396AD5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714" w:type="pct"/>
          </w:tcPr>
          <w:p w14:paraId="7AC435FB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754DAC" w:rsidRPr="00754DAC" w14:paraId="6ACD7D0B" w14:textId="77777777" w:rsidTr="009F1BDC">
        <w:tc>
          <w:tcPr>
            <w:tcW w:w="330" w:type="pct"/>
          </w:tcPr>
          <w:p w14:paraId="4A09ACFD" w14:textId="77777777" w:rsidR="006013F0" w:rsidRPr="00754DAC" w:rsidRDefault="006013F0" w:rsidP="006013F0">
            <w:pPr>
              <w:pStyle w:val="ListParagraph"/>
              <w:numPr>
                <w:ilvl w:val="0"/>
                <w:numId w:val="9"/>
              </w:num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989" w:type="pct"/>
          </w:tcPr>
          <w:p w14:paraId="703E510E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Pipes </w:t>
            </w:r>
          </w:p>
        </w:tc>
        <w:tc>
          <w:tcPr>
            <w:tcW w:w="1209" w:type="pct"/>
          </w:tcPr>
          <w:p w14:paraId="21B87C8D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HDPE pipe PN 10,   32 mm </w:t>
            </w:r>
            <w:proofErr w:type="spellStart"/>
            <w:r w:rsidRPr="00754DAC">
              <w:rPr>
                <w:rFonts w:ascii="Whitney-Medium" w:hAnsi="Whitney-Medium"/>
                <w:sz w:val="21"/>
                <w:szCs w:val="21"/>
              </w:rPr>
              <w:t>dia</w:t>
            </w:r>
            <w:proofErr w:type="spellEnd"/>
          </w:p>
        </w:tc>
        <w:tc>
          <w:tcPr>
            <w:tcW w:w="604" w:type="pct"/>
          </w:tcPr>
          <w:p w14:paraId="3D8EE771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500</w:t>
            </w:r>
          </w:p>
        </w:tc>
        <w:tc>
          <w:tcPr>
            <w:tcW w:w="495" w:type="pct"/>
          </w:tcPr>
          <w:p w14:paraId="2E51B910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M</w:t>
            </w:r>
          </w:p>
        </w:tc>
        <w:tc>
          <w:tcPr>
            <w:tcW w:w="659" w:type="pct"/>
          </w:tcPr>
          <w:p w14:paraId="10355A94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714" w:type="pct"/>
          </w:tcPr>
          <w:p w14:paraId="69E0A958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754DAC" w:rsidRPr="00754DAC" w14:paraId="714B9FE3" w14:textId="77777777" w:rsidTr="002D14E4">
        <w:trPr>
          <w:trHeight w:val="429"/>
        </w:trPr>
        <w:tc>
          <w:tcPr>
            <w:tcW w:w="330" w:type="pct"/>
          </w:tcPr>
          <w:p w14:paraId="6842F44C" w14:textId="77777777" w:rsidR="006013F0" w:rsidRPr="00754DAC" w:rsidRDefault="006013F0" w:rsidP="006013F0">
            <w:pPr>
              <w:pStyle w:val="ListParagraph"/>
              <w:numPr>
                <w:ilvl w:val="0"/>
                <w:numId w:val="9"/>
              </w:num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989" w:type="pct"/>
          </w:tcPr>
          <w:p w14:paraId="6BA2F7A0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Plastic Filter</w:t>
            </w:r>
          </w:p>
        </w:tc>
        <w:tc>
          <w:tcPr>
            <w:tcW w:w="1209" w:type="pct"/>
          </w:tcPr>
          <w:p w14:paraId="6602A42B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32 mm </w:t>
            </w:r>
            <w:proofErr w:type="spellStart"/>
            <w:r w:rsidRPr="00754DAC">
              <w:rPr>
                <w:rFonts w:ascii="Whitney-Medium" w:hAnsi="Whitney-Medium"/>
                <w:sz w:val="21"/>
                <w:szCs w:val="21"/>
              </w:rPr>
              <w:t>dia</w:t>
            </w:r>
            <w:proofErr w:type="spellEnd"/>
            <w:r w:rsidRPr="00754DAC">
              <w:rPr>
                <w:rFonts w:ascii="Whitney-Medium" w:hAnsi="Whitney-Medium"/>
                <w:sz w:val="21"/>
                <w:szCs w:val="21"/>
              </w:rPr>
              <w:t>, HDPE,</w:t>
            </w:r>
          </w:p>
          <w:p w14:paraId="0E60E6F5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M-M</w:t>
            </w:r>
          </w:p>
        </w:tc>
        <w:tc>
          <w:tcPr>
            <w:tcW w:w="604" w:type="pct"/>
          </w:tcPr>
          <w:p w14:paraId="3688F69B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6</w:t>
            </w:r>
          </w:p>
        </w:tc>
        <w:tc>
          <w:tcPr>
            <w:tcW w:w="495" w:type="pct"/>
          </w:tcPr>
          <w:p w14:paraId="3F697B97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659" w:type="pct"/>
          </w:tcPr>
          <w:p w14:paraId="4CB71D2E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714" w:type="pct"/>
          </w:tcPr>
          <w:p w14:paraId="27E758EF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754DAC" w:rsidRPr="00754DAC" w14:paraId="61035C44" w14:textId="77777777" w:rsidTr="009F1BDC">
        <w:tc>
          <w:tcPr>
            <w:tcW w:w="330" w:type="pct"/>
          </w:tcPr>
          <w:p w14:paraId="7D41CA36" w14:textId="77777777" w:rsidR="006013F0" w:rsidRPr="00754DAC" w:rsidRDefault="006013F0" w:rsidP="006013F0">
            <w:pPr>
              <w:pStyle w:val="ListParagraph"/>
              <w:numPr>
                <w:ilvl w:val="0"/>
                <w:numId w:val="9"/>
              </w:num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989" w:type="pct"/>
          </w:tcPr>
          <w:p w14:paraId="5FF77878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Plastic end caps</w:t>
            </w:r>
          </w:p>
        </w:tc>
        <w:tc>
          <w:tcPr>
            <w:tcW w:w="1209" w:type="pct"/>
          </w:tcPr>
          <w:p w14:paraId="33D5815D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32 mm </w:t>
            </w:r>
            <w:proofErr w:type="spellStart"/>
            <w:r w:rsidRPr="00754DAC">
              <w:rPr>
                <w:rFonts w:ascii="Whitney-Medium" w:hAnsi="Whitney-Medium"/>
                <w:sz w:val="21"/>
                <w:szCs w:val="21"/>
              </w:rPr>
              <w:t>dia</w:t>
            </w:r>
            <w:proofErr w:type="spellEnd"/>
            <w:r w:rsidRPr="00754DAC">
              <w:rPr>
                <w:rFonts w:ascii="Whitney-Medium" w:hAnsi="Whitney-Medium"/>
                <w:sz w:val="21"/>
                <w:szCs w:val="21"/>
              </w:rPr>
              <w:t>, HDPE</w:t>
            </w:r>
          </w:p>
        </w:tc>
        <w:tc>
          <w:tcPr>
            <w:tcW w:w="604" w:type="pct"/>
          </w:tcPr>
          <w:p w14:paraId="20D0AA99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4</w:t>
            </w:r>
          </w:p>
        </w:tc>
        <w:tc>
          <w:tcPr>
            <w:tcW w:w="495" w:type="pct"/>
          </w:tcPr>
          <w:p w14:paraId="002D72F2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659" w:type="pct"/>
          </w:tcPr>
          <w:p w14:paraId="6A9F6CB4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714" w:type="pct"/>
          </w:tcPr>
          <w:p w14:paraId="011A177A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754DAC" w:rsidRPr="00754DAC" w14:paraId="2530D999" w14:textId="77777777" w:rsidTr="009F1BDC">
        <w:tc>
          <w:tcPr>
            <w:tcW w:w="330" w:type="pct"/>
          </w:tcPr>
          <w:p w14:paraId="58F77857" w14:textId="77777777" w:rsidR="006013F0" w:rsidRPr="00754DAC" w:rsidRDefault="006013F0" w:rsidP="006013F0">
            <w:pPr>
              <w:pStyle w:val="ListParagraph"/>
              <w:numPr>
                <w:ilvl w:val="0"/>
                <w:numId w:val="9"/>
              </w:num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989" w:type="pct"/>
          </w:tcPr>
          <w:p w14:paraId="28D08C88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Goof plug with drip line connector</w:t>
            </w:r>
          </w:p>
        </w:tc>
        <w:tc>
          <w:tcPr>
            <w:tcW w:w="1209" w:type="pct"/>
          </w:tcPr>
          <w:p w14:paraId="63ABF899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14 mm dia.</w:t>
            </w:r>
          </w:p>
        </w:tc>
        <w:tc>
          <w:tcPr>
            <w:tcW w:w="604" w:type="pct"/>
          </w:tcPr>
          <w:p w14:paraId="576CF274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200</w:t>
            </w:r>
          </w:p>
        </w:tc>
        <w:tc>
          <w:tcPr>
            <w:tcW w:w="495" w:type="pct"/>
          </w:tcPr>
          <w:p w14:paraId="099E2310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659" w:type="pct"/>
          </w:tcPr>
          <w:p w14:paraId="12B3C4E7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714" w:type="pct"/>
          </w:tcPr>
          <w:p w14:paraId="15958C37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754DAC" w:rsidRPr="00754DAC" w14:paraId="0FCECCFF" w14:textId="77777777" w:rsidTr="009F1BDC">
        <w:tc>
          <w:tcPr>
            <w:tcW w:w="330" w:type="pct"/>
          </w:tcPr>
          <w:p w14:paraId="5E187E39" w14:textId="77777777" w:rsidR="006013F0" w:rsidRPr="00754DAC" w:rsidRDefault="006013F0" w:rsidP="006013F0">
            <w:pPr>
              <w:pStyle w:val="ListParagraph"/>
              <w:numPr>
                <w:ilvl w:val="0"/>
                <w:numId w:val="9"/>
              </w:num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989" w:type="pct"/>
          </w:tcPr>
          <w:p w14:paraId="6CAF4106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Grommet (rubber)</w:t>
            </w:r>
          </w:p>
        </w:tc>
        <w:tc>
          <w:tcPr>
            <w:tcW w:w="1209" w:type="pct"/>
          </w:tcPr>
          <w:p w14:paraId="1A5E67BC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14 mm dia.</w:t>
            </w:r>
          </w:p>
        </w:tc>
        <w:tc>
          <w:tcPr>
            <w:tcW w:w="604" w:type="pct"/>
          </w:tcPr>
          <w:p w14:paraId="32BE6825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200</w:t>
            </w:r>
          </w:p>
        </w:tc>
        <w:tc>
          <w:tcPr>
            <w:tcW w:w="495" w:type="pct"/>
          </w:tcPr>
          <w:p w14:paraId="4DAE2CE8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659" w:type="pct"/>
          </w:tcPr>
          <w:p w14:paraId="2DFD957A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714" w:type="pct"/>
          </w:tcPr>
          <w:p w14:paraId="745C30F3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754DAC" w:rsidRPr="00754DAC" w14:paraId="6AFB0D17" w14:textId="77777777" w:rsidTr="002D14E4">
        <w:trPr>
          <w:trHeight w:val="359"/>
        </w:trPr>
        <w:tc>
          <w:tcPr>
            <w:tcW w:w="330" w:type="pct"/>
          </w:tcPr>
          <w:p w14:paraId="0B9B09B6" w14:textId="77777777" w:rsidR="006013F0" w:rsidRPr="00754DAC" w:rsidRDefault="006013F0" w:rsidP="006013F0">
            <w:pPr>
              <w:pStyle w:val="ListParagraph"/>
              <w:numPr>
                <w:ilvl w:val="0"/>
                <w:numId w:val="9"/>
              </w:num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989" w:type="pct"/>
          </w:tcPr>
          <w:p w14:paraId="55D05200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Drip tape End caps</w:t>
            </w:r>
          </w:p>
        </w:tc>
        <w:tc>
          <w:tcPr>
            <w:tcW w:w="1209" w:type="pct"/>
          </w:tcPr>
          <w:p w14:paraId="33E69D65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14 mm dia.</w:t>
            </w:r>
          </w:p>
        </w:tc>
        <w:tc>
          <w:tcPr>
            <w:tcW w:w="604" w:type="pct"/>
          </w:tcPr>
          <w:p w14:paraId="31310BE7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200</w:t>
            </w:r>
          </w:p>
        </w:tc>
        <w:tc>
          <w:tcPr>
            <w:tcW w:w="495" w:type="pct"/>
          </w:tcPr>
          <w:p w14:paraId="41A25916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659" w:type="pct"/>
          </w:tcPr>
          <w:p w14:paraId="0C40755D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714" w:type="pct"/>
          </w:tcPr>
          <w:p w14:paraId="1FE3387E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754DAC" w:rsidRPr="00754DAC" w14:paraId="272438EC" w14:textId="77777777" w:rsidTr="009F1BDC">
        <w:tc>
          <w:tcPr>
            <w:tcW w:w="330" w:type="pct"/>
          </w:tcPr>
          <w:p w14:paraId="3C322AF5" w14:textId="77777777" w:rsidR="006013F0" w:rsidRPr="00754DAC" w:rsidRDefault="006013F0" w:rsidP="006013F0">
            <w:pPr>
              <w:pStyle w:val="ListParagraph"/>
              <w:numPr>
                <w:ilvl w:val="0"/>
                <w:numId w:val="9"/>
              </w:num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989" w:type="pct"/>
          </w:tcPr>
          <w:p w14:paraId="6BA6DFBA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Drip union</w:t>
            </w:r>
          </w:p>
        </w:tc>
        <w:tc>
          <w:tcPr>
            <w:tcW w:w="1209" w:type="pct"/>
          </w:tcPr>
          <w:p w14:paraId="7BE1E3E5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14 mm dia.</w:t>
            </w:r>
          </w:p>
        </w:tc>
        <w:tc>
          <w:tcPr>
            <w:tcW w:w="604" w:type="pct"/>
          </w:tcPr>
          <w:p w14:paraId="23F0B5D0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50</w:t>
            </w:r>
          </w:p>
        </w:tc>
        <w:tc>
          <w:tcPr>
            <w:tcW w:w="495" w:type="pct"/>
          </w:tcPr>
          <w:p w14:paraId="647BBC82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659" w:type="pct"/>
          </w:tcPr>
          <w:p w14:paraId="79FBC028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714" w:type="pct"/>
          </w:tcPr>
          <w:p w14:paraId="4A07C52D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754DAC" w:rsidRPr="00754DAC" w14:paraId="2C6DAD4F" w14:textId="77777777" w:rsidTr="002D14E4">
        <w:trPr>
          <w:trHeight w:val="739"/>
        </w:trPr>
        <w:tc>
          <w:tcPr>
            <w:tcW w:w="330" w:type="pct"/>
          </w:tcPr>
          <w:p w14:paraId="33A88CF4" w14:textId="77777777" w:rsidR="006013F0" w:rsidRPr="00754DAC" w:rsidRDefault="006013F0" w:rsidP="006013F0">
            <w:pPr>
              <w:pStyle w:val="ListParagraph"/>
              <w:numPr>
                <w:ilvl w:val="0"/>
                <w:numId w:val="9"/>
              </w:num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989" w:type="pct"/>
          </w:tcPr>
          <w:p w14:paraId="64343099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Plastic valve</w:t>
            </w:r>
          </w:p>
        </w:tc>
        <w:tc>
          <w:tcPr>
            <w:tcW w:w="1209" w:type="pct"/>
          </w:tcPr>
          <w:p w14:paraId="4139541E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32 mm  </w:t>
            </w:r>
            <w:proofErr w:type="spellStart"/>
            <w:r w:rsidRPr="00754DAC">
              <w:rPr>
                <w:rFonts w:ascii="Whitney-Medium" w:hAnsi="Whitney-Medium"/>
                <w:sz w:val="21"/>
                <w:szCs w:val="21"/>
              </w:rPr>
              <w:t>dia</w:t>
            </w:r>
            <w:proofErr w:type="spellEnd"/>
            <w:r w:rsidRPr="00754DAC">
              <w:rPr>
                <w:rFonts w:ascii="Whitney-Medium" w:hAnsi="Whitney-Medium"/>
                <w:sz w:val="21"/>
                <w:szCs w:val="21"/>
              </w:rPr>
              <w:t xml:space="preserve">, HDPE with internally threaded connectors </w:t>
            </w:r>
          </w:p>
        </w:tc>
        <w:tc>
          <w:tcPr>
            <w:tcW w:w="604" w:type="pct"/>
          </w:tcPr>
          <w:p w14:paraId="4F5CEA60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495" w:type="pct"/>
          </w:tcPr>
          <w:p w14:paraId="3A9838CC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659" w:type="pct"/>
          </w:tcPr>
          <w:p w14:paraId="7CC7AE5E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714" w:type="pct"/>
          </w:tcPr>
          <w:p w14:paraId="13793833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754DAC" w:rsidRPr="00754DAC" w14:paraId="4DCFFC55" w14:textId="77777777" w:rsidTr="009F1BDC">
        <w:tc>
          <w:tcPr>
            <w:tcW w:w="330" w:type="pct"/>
          </w:tcPr>
          <w:p w14:paraId="069E6CB2" w14:textId="77777777" w:rsidR="006013F0" w:rsidRPr="00754DAC" w:rsidRDefault="006013F0" w:rsidP="006013F0">
            <w:pPr>
              <w:pStyle w:val="ListParagraph"/>
              <w:numPr>
                <w:ilvl w:val="0"/>
                <w:numId w:val="9"/>
              </w:num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989" w:type="pct"/>
          </w:tcPr>
          <w:p w14:paraId="06BC9699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Plastic tank</w:t>
            </w:r>
          </w:p>
        </w:tc>
        <w:tc>
          <w:tcPr>
            <w:tcW w:w="1209" w:type="pct"/>
          </w:tcPr>
          <w:p w14:paraId="0BEA2C53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HDPE TANK with 5m3 capacity</w:t>
            </w:r>
          </w:p>
        </w:tc>
        <w:tc>
          <w:tcPr>
            <w:tcW w:w="604" w:type="pct"/>
          </w:tcPr>
          <w:p w14:paraId="31B31D3B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495" w:type="pct"/>
          </w:tcPr>
          <w:p w14:paraId="3F75394D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659" w:type="pct"/>
          </w:tcPr>
          <w:p w14:paraId="0F2402C9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714" w:type="pct"/>
          </w:tcPr>
          <w:p w14:paraId="738B9B41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754DAC" w:rsidRPr="00754DAC" w14:paraId="07965D45" w14:textId="77777777" w:rsidTr="002D14E4">
        <w:trPr>
          <w:trHeight w:val="1196"/>
        </w:trPr>
        <w:tc>
          <w:tcPr>
            <w:tcW w:w="330" w:type="pct"/>
          </w:tcPr>
          <w:p w14:paraId="3F101C20" w14:textId="77777777" w:rsidR="006013F0" w:rsidRPr="00754DAC" w:rsidRDefault="006013F0" w:rsidP="006013F0">
            <w:pPr>
              <w:pStyle w:val="ListParagraph"/>
              <w:numPr>
                <w:ilvl w:val="0"/>
                <w:numId w:val="9"/>
              </w:num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9E5" w14:textId="77777777" w:rsidR="006013F0" w:rsidRPr="00754DAC" w:rsidRDefault="006013F0" w:rsidP="007A25F8">
            <w:pPr>
              <w:spacing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Irrigation drip lines puncher 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40F7" w14:textId="77777777" w:rsidR="006013F0" w:rsidRPr="00754DAC" w:rsidRDefault="006013F0" w:rsidP="007A25F8">
            <w:pPr>
              <w:spacing w:line="276" w:lineRule="auto"/>
              <w:jc w:val="both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Creates a precise 14mm hole suitable for connecting tube adaptors, drip emitters.</w:t>
            </w:r>
          </w:p>
        </w:tc>
        <w:tc>
          <w:tcPr>
            <w:tcW w:w="604" w:type="pct"/>
          </w:tcPr>
          <w:p w14:paraId="480A175A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495" w:type="pct"/>
          </w:tcPr>
          <w:p w14:paraId="462EA672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Pc </w:t>
            </w:r>
          </w:p>
        </w:tc>
        <w:tc>
          <w:tcPr>
            <w:tcW w:w="659" w:type="pct"/>
          </w:tcPr>
          <w:p w14:paraId="06B43996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714" w:type="pct"/>
          </w:tcPr>
          <w:p w14:paraId="4B11DE9F" w14:textId="77777777" w:rsidR="006013F0" w:rsidRPr="00754DAC" w:rsidRDefault="006013F0" w:rsidP="007A25F8">
            <w:pPr>
              <w:rPr>
                <w:rFonts w:ascii="Whitney-Medium" w:hAnsi="Whitney-Medium"/>
                <w:sz w:val="21"/>
                <w:szCs w:val="21"/>
              </w:rPr>
            </w:pPr>
          </w:p>
        </w:tc>
      </w:tr>
    </w:tbl>
    <w:p w14:paraId="2E84DBEF" w14:textId="77777777" w:rsidR="006013F0" w:rsidRPr="00754DAC" w:rsidRDefault="006013F0" w:rsidP="006013F0">
      <w:pPr>
        <w:pStyle w:val="ListParagraph"/>
        <w:spacing w:after="0"/>
        <w:ind w:left="360"/>
        <w:rPr>
          <w:rFonts w:ascii="Whitney-Medium" w:hAnsi="Whitney-Medium"/>
          <w:b/>
          <w:bCs/>
          <w:sz w:val="21"/>
          <w:szCs w:val="21"/>
        </w:rPr>
      </w:pPr>
    </w:p>
    <w:p w14:paraId="39F63EAF" w14:textId="0C2D9BC9" w:rsidR="006013F0" w:rsidRPr="00754DAC" w:rsidRDefault="006013F0" w:rsidP="006013F0">
      <w:pPr>
        <w:pStyle w:val="ListParagraph"/>
        <w:numPr>
          <w:ilvl w:val="0"/>
          <w:numId w:val="12"/>
        </w:numPr>
        <w:rPr>
          <w:rFonts w:ascii="Whitney-Medium" w:hAnsi="Whitney-Medium"/>
          <w:b/>
          <w:bCs/>
          <w:sz w:val="21"/>
          <w:szCs w:val="21"/>
        </w:rPr>
      </w:pPr>
      <w:r w:rsidRPr="00754DAC">
        <w:rPr>
          <w:rFonts w:ascii="Whitney-Medium" w:hAnsi="Whitney-Medium"/>
          <w:b/>
          <w:bCs/>
          <w:sz w:val="21"/>
          <w:szCs w:val="21"/>
        </w:rPr>
        <w:t>Solar Water Pump Kit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1476"/>
        <w:gridCol w:w="2938"/>
        <w:gridCol w:w="1087"/>
        <w:gridCol w:w="1034"/>
        <w:gridCol w:w="1087"/>
        <w:gridCol w:w="1166"/>
      </w:tblGrid>
      <w:tr w:rsidR="00754DAC" w:rsidRPr="00754DAC" w14:paraId="24F69CCB" w14:textId="77777777" w:rsidTr="009F1BDC">
        <w:tc>
          <w:tcPr>
            <w:tcW w:w="269" w:type="pct"/>
          </w:tcPr>
          <w:p w14:paraId="36CF97C4" w14:textId="77777777" w:rsidR="006013F0" w:rsidRPr="00754DAC" w:rsidRDefault="006013F0" w:rsidP="007A25F8">
            <w:pPr>
              <w:ind w:right="39"/>
              <w:rPr>
                <w:rFonts w:ascii="Whitney-Medium" w:hAnsi="Whitney-Medium" w:cs="Baskerville Old Face"/>
                <w:sz w:val="21"/>
                <w:szCs w:val="21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No.</w:t>
            </w:r>
          </w:p>
        </w:tc>
        <w:tc>
          <w:tcPr>
            <w:tcW w:w="807" w:type="pct"/>
          </w:tcPr>
          <w:p w14:paraId="54FE0C06" w14:textId="77777777" w:rsidR="006013F0" w:rsidRPr="00754DAC" w:rsidRDefault="006013F0" w:rsidP="007A25F8">
            <w:pPr>
              <w:ind w:right="39"/>
              <w:rPr>
                <w:rFonts w:ascii="Whitney-Medium" w:hAnsi="Whitney-Medium" w:cs="Baskerville Old Face"/>
                <w:sz w:val="21"/>
                <w:szCs w:val="21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Item Description</w:t>
            </w:r>
          </w:p>
        </w:tc>
        <w:tc>
          <w:tcPr>
            <w:tcW w:w="1589" w:type="pct"/>
          </w:tcPr>
          <w:p w14:paraId="31202982" w14:textId="77777777" w:rsidR="006013F0" w:rsidRPr="00754DAC" w:rsidRDefault="006013F0" w:rsidP="007A25F8">
            <w:pPr>
              <w:ind w:right="39"/>
              <w:rPr>
                <w:rFonts w:ascii="Whitney-Medium" w:hAnsi="Whitney-Medium" w:cs="Baskerville Old Face"/>
                <w:sz w:val="21"/>
                <w:szCs w:val="21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Item Specifications</w:t>
            </w:r>
          </w:p>
        </w:tc>
        <w:tc>
          <w:tcPr>
            <w:tcW w:w="599" w:type="pct"/>
          </w:tcPr>
          <w:p w14:paraId="39E52636" w14:textId="77777777" w:rsidR="006013F0" w:rsidRPr="00754DAC" w:rsidRDefault="006013F0" w:rsidP="007A25F8">
            <w:pPr>
              <w:ind w:right="39"/>
              <w:rPr>
                <w:rFonts w:ascii="Whitney-Medium" w:hAnsi="Whitney-Medium" w:cs="Baskerville Old Face"/>
                <w:sz w:val="21"/>
                <w:szCs w:val="21"/>
              </w:rPr>
            </w:pPr>
            <w:r w:rsidRPr="00754DAC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Units</w:t>
            </w:r>
          </w:p>
        </w:tc>
        <w:tc>
          <w:tcPr>
            <w:tcW w:w="495" w:type="pct"/>
          </w:tcPr>
          <w:p w14:paraId="26F7B21F" w14:textId="77777777" w:rsidR="006013F0" w:rsidRPr="00754DAC" w:rsidRDefault="006013F0" w:rsidP="007A25F8">
            <w:pPr>
              <w:ind w:right="39"/>
              <w:rPr>
                <w:rFonts w:ascii="Whitney-Medium" w:hAnsi="Whitney-Medium" w:cs="Baskerville Old Face"/>
                <w:sz w:val="21"/>
                <w:szCs w:val="21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Quantity</w:t>
            </w:r>
          </w:p>
        </w:tc>
        <w:tc>
          <w:tcPr>
            <w:tcW w:w="599" w:type="pct"/>
          </w:tcPr>
          <w:p w14:paraId="07791433" w14:textId="77777777" w:rsidR="006013F0" w:rsidRPr="00754DAC" w:rsidRDefault="006013F0" w:rsidP="007A25F8">
            <w:pPr>
              <w:ind w:right="39"/>
              <w:rPr>
                <w:rFonts w:ascii="Whitney-Medium" w:hAnsi="Whitney-Medium" w:cs="Baskerville Old Face"/>
                <w:sz w:val="21"/>
                <w:szCs w:val="21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Unit Price (</w:t>
            </w:r>
            <w:proofErr w:type="spellStart"/>
            <w:r w:rsidRPr="00754DAC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754DAC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  <w:tc>
          <w:tcPr>
            <w:tcW w:w="641" w:type="pct"/>
          </w:tcPr>
          <w:p w14:paraId="4B08A033" w14:textId="77777777" w:rsidR="006013F0" w:rsidRPr="00754DAC" w:rsidRDefault="006013F0" w:rsidP="007A25F8">
            <w:pPr>
              <w:ind w:right="39"/>
              <w:rPr>
                <w:rFonts w:ascii="Whitney-Medium" w:hAnsi="Whitney-Medium" w:cs="Baskerville Old Face"/>
                <w:sz w:val="21"/>
                <w:szCs w:val="21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Total Price (</w:t>
            </w:r>
            <w:proofErr w:type="spellStart"/>
            <w:r w:rsidRPr="00754DAC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754DAC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</w:tr>
      <w:tr w:rsidR="00754DAC" w:rsidRPr="00754DAC" w14:paraId="33D2D3CA" w14:textId="77777777" w:rsidTr="009F1BDC">
        <w:tc>
          <w:tcPr>
            <w:tcW w:w="269" w:type="pct"/>
          </w:tcPr>
          <w:p w14:paraId="23E9F08A" w14:textId="77777777" w:rsidR="006013F0" w:rsidRPr="00754DAC" w:rsidRDefault="006013F0" w:rsidP="007A25F8">
            <w:pPr>
              <w:pStyle w:val="ListParagraph"/>
              <w:numPr>
                <w:ilvl w:val="0"/>
                <w:numId w:val="5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807" w:type="pct"/>
          </w:tcPr>
          <w:p w14:paraId="60BD9AF9" w14:textId="77777777" w:rsidR="006013F0" w:rsidRPr="00754DAC" w:rsidRDefault="006013F0" w:rsidP="007A25F8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Pump </w:t>
            </w:r>
          </w:p>
        </w:tc>
        <w:tc>
          <w:tcPr>
            <w:tcW w:w="1589" w:type="pct"/>
          </w:tcPr>
          <w:p w14:paraId="64EF2F2D" w14:textId="77777777" w:rsidR="006013F0" w:rsidRPr="00754DAC" w:rsidRDefault="006013F0" w:rsidP="007A25F8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Solar pump surface irrigation. TDH=90m, QC=23m</w:t>
            </w:r>
            <w:r w:rsidRPr="00754DAC">
              <w:rPr>
                <w:rFonts w:ascii="Whitney-Medium" w:hAnsi="Whitney-Medium"/>
                <w:sz w:val="21"/>
                <w:szCs w:val="21"/>
                <w:vertAlign w:val="superscript"/>
              </w:rPr>
              <w:t>3</w:t>
            </w:r>
            <w:r w:rsidRPr="00754DAC">
              <w:rPr>
                <w:rFonts w:ascii="Whitney-Medium" w:hAnsi="Whitney-Medium"/>
                <w:sz w:val="21"/>
                <w:szCs w:val="21"/>
              </w:rPr>
              <w:t>/hour, Power=3KW with control power.  Inlet=2” &amp; Outlet=2”with a cart</w:t>
            </w:r>
          </w:p>
        </w:tc>
        <w:tc>
          <w:tcPr>
            <w:tcW w:w="599" w:type="pct"/>
          </w:tcPr>
          <w:p w14:paraId="46F1C0B1" w14:textId="77777777" w:rsidR="006013F0" w:rsidRPr="00754DAC" w:rsidRDefault="006013F0" w:rsidP="007A25F8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495" w:type="pct"/>
          </w:tcPr>
          <w:p w14:paraId="437A1CFE" w14:textId="77777777" w:rsidR="006013F0" w:rsidRPr="00754DAC" w:rsidRDefault="006013F0" w:rsidP="007A25F8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599" w:type="pct"/>
          </w:tcPr>
          <w:p w14:paraId="3EB71C2F" w14:textId="77777777" w:rsidR="006013F0" w:rsidRPr="00754DAC" w:rsidRDefault="006013F0" w:rsidP="007A25F8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641" w:type="pct"/>
          </w:tcPr>
          <w:p w14:paraId="11C0FDBC" w14:textId="77777777" w:rsidR="006013F0" w:rsidRPr="00754DAC" w:rsidRDefault="006013F0" w:rsidP="007A25F8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754DAC" w:rsidRPr="00754DAC" w14:paraId="23300D3B" w14:textId="77777777" w:rsidTr="009F1BDC">
        <w:tc>
          <w:tcPr>
            <w:tcW w:w="269" w:type="pct"/>
          </w:tcPr>
          <w:p w14:paraId="3A13B297" w14:textId="77777777" w:rsidR="006013F0" w:rsidRPr="00754DAC" w:rsidRDefault="006013F0" w:rsidP="007A25F8">
            <w:pPr>
              <w:pStyle w:val="ListParagraph"/>
              <w:numPr>
                <w:ilvl w:val="0"/>
                <w:numId w:val="5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807" w:type="pct"/>
          </w:tcPr>
          <w:p w14:paraId="20B72C44" w14:textId="77777777" w:rsidR="006013F0" w:rsidRPr="00754DAC" w:rsidRDefault="006013F0" w:rsidP="007A25F8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Solar panel</w:t>
            </w:r>
          </w:p>
        </w:tc>
        <w:tc>
          <w:tcPr>
            <w:tcW w:w="1589" w:type="pct"/>
          </w:tcPr>
          <w:p w14:paraId="2E29E547" w14:textId="77777777" w:rsidR="006013F0" w:rsidRPr="00754DAC" w:rsidRDefault="006013F0" w:rsidP="007A25F8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Solar panels of 3.4KW with a converter</w:t>
            </w:r>
          </w:p>
        </w:tc>
        <w:tc>
          <w:tcPr>
            <w:tcW w:w="599" w:type="pct"/>
          </w:tcPr>
          <w:p w14:paraId="184D8D97" w14:textId="77777777" w:rsidR="006013F0" w:rsidRPr="00754DAC" w:rsidRDefault="006013F0" w:rsidP="007A25F8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495" w:type="pct"/>
          </w:tcPr>
          <w:p w14:paraId="723DA78E" w14:textId="77777777" w:rsidR="006013F0" w:rsidRPr="00754DAC" w:rsidRDefault="006013F0" w:rsidP="007A25F8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599" w:type="pct"/>
          </w:tcPr>
          <w:p w14:paraId="4251DA49" w14:textId="77777777" w:rsidR="006013F0" w:rsidRPr="00754DAC" w:rsidRDefault="006013F0" w:rsidP="007A25F8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641" w:type="pct"/>
          </w:tcPr>
          <w:p w14:paraId="59300B58" w14:textId="77777777" w:rsidR="006013F0" w:rsidRPr="00754DAC" w:rsidRDefault="006013F0" w:rsidP="007A25F8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</w:tbl>
    <w:p w14:paraId="0578573F" w14:textId="77777777" w:rsidR="006013F0" w:rsidRPr="00754DAC" w:rsidRDefault="006013F0" w:rsidP="006013F0">
      <w:pPr>
        <w:rPr>
          <w:rFonts w:ascii="Whitney-Medium" w:hAnsi="Whitney-Medium"/>
          <w:b/>
          <w:bCs/>
          <w:sz w:val="21"/>
          <w:szCs w:val="21"/>
        </w:rPr>
      </w:pPr>
    </w:p>
    <w:p w14:paraId="74B7B1F3" w14:textId="77777777" w:rsidR="006013F0" w:rsidRPr="00754DAC" w:rsidRDefault="006013F0" w:rsidP="00F50C33">
      <w:pPr>
        <w:pStyle w:val="ListParagraph"/>
        <w:numPr>
          <w:ilvl w:val="0"/>
          <w:numId w:val="12"/>
        </w:numPr>
        <w:rPr>
          <w:rFonts w:ascii="Whitney-Medium" w:hAnsi="Whitney-Medium"/>
          <w:b/>
          <w:bCs/>
          <w:sz w:val="21"/>
          <w:szCs w:val="21"/>
        </w:rPr>
      </w:pPr>
      <w:r w:rsidRPr="00754DAC">
        <w:rPr>
          <w:rFonts w:ascii="Whitney-Medium" w:hAnsi="Whitney-Medium"/>
          <w:b/>
          <w:bCs/>
          <w:sz w:val="21"/>
          <w:szCs w:val="21"/>
        </w:rPr>
        <w:t xml:space="preserve">Water pond sheet with shade and installation activities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275"/>
        <w:gridCol w:w="4821"/>
        <w:gridCol w:w="1014"/>
        <w:gridCol w:w="1395"/>
      </w:tblGrid>
      <w:tr w:rsidR="00754DAC" w:rsidRPr="00754DAC" w14:paraId="5BB2A3FE" w14:textId="77777777" w:rsidTr="00754DAC">
        <w:trPr>
          <w:trHeight w:val="675"/>
        </w:trPr>
        <w:tc>
          <w:tcPr>
            <w:tcW w:w="452" w:type="pct"/>
          </w:tcPr>
          <w:p w14:paraId="46329B9B" w14:textId="77777777" w:rsidR="006013F0" w:rsidRPr="00754DAC" w:rsidRDefault="006013F0" w:rsidP="007A25F8">
            <w:pPr>
              <w:spacing w:after="0" w:line="360" w:lineRule="auto"/>
              <w:rPr>
                <w:rFonts w:ascii="Whitney-Medium" w:eastAsia="Times New Roman" w:hAnsi="Whitney-Medium" w:cs="Tahoma"/>
                <w:b/>
                <w:sz w:val="21"/>
                <w:szCs w:val="21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No.</w:t>
            </w:r>
          </w:p>
        </w:tc>
        <w:tc>
          <w:tcPr>
            <w:tcW w:w="682" w:type="pct"/>
          </w:tcPr>
          <w:p w14:paraId="1E886B8B" w14:textId="77777777" w:rsidR="006013F0" w:rsidRPr="00754DAC" w:rsidRDefault="006013F0" w:rsidP="007A25F8">
            <w:pPr>
              <w:spacing w:after="0" w:line="360" w:lineRule="auto"/>
              <w:rPr>
                <w:rFonts w:ascii="Whitney-Medium" w:eastAsia="Times New Roman" w:hAnsi="Whitney-Medium" w:cs="Tahoma"/>
                <w:b/>
                <w:sz w:val="21"/>
                <w:szCs w:val="21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Item Description</w:t>
            </w:r>
          </w:p>
        </w:tc>
        <w:tc>
          <w:tcPr>
            <w:tcW w:w="2577" w:type="pct"/>
          </w:tcPr>
          <w:p w14:paraId="72926BFD" w14:textId="77777777" w:rsidR="006013F0" w:rsidRPr="00754DAC" w:rsidRDefault="006013F0" w:rsidP="007A25F8">
            <w:pPr>
              <w:spacing w:after="0" w:line="240" w:lineRule="auto"/>
              <w:rPr>
                <w:rFonts w:ascii="Whitney-Medium" w:hAnsi="Whitney-Medium" w:cs="Arial"/>
                <w:b/>
                <w:sz w:val="21"/>
                <w:szCs w:val="21"/>
                <w:shd w:val="clear" w:color="auto" w:fill="FFFFFF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Item Specifications</w:t>
            </w:r>
          </w:p>
        </w:tc>
        <w:tc>
          <w:tcPr>
            <w:tcW w:w="542" w:type="pct"/>
          </w:tcPr>
          <w:p w14:paraId="7645C776" w14:textId="77777777" w:rsidR="006013F0" w:rsidRPr="00754DAC" w:rsidRDefault="006013F0" w:rsidP="007A25F8">
            <w:pPr>
              <w:spacing w:after="0" w:line="360" w:lineRule="auto"/>
              <w:rPr>
                <w:rFonts w:ascii="Whitney-Medium" w:eastAsia="Times New Roman" w:hAnsi="Whitney-Medium" w:cs="Tahoma"/>
                <w:b/>
                <w:sz w:val="21"/>
                <w:szCs w:val="21"/>
                <w:highlight w:val="yellow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Unit Price (</w:t>
            </w:r>
            <w:proofErr w:type="spellStart"/>
            <w:r w:rsidRPr="00754DAC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754DAC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  <w:tc>
          <w:tcPr>
            <w:tcW w:w="746" w:type="pct"/>
          </w:tcPr>
          <w:p w14:paraId="6E01F220" w14:textId="77777777" w:rsidR="006013F0" w:rsidRPr="00754DAC" w:rsidRDefault="006013F0" w:rsidP="007A25F8">
            <w:pPr>
              <w:spacing w:after="0" w:line="360" w:lineRule="auto"/>
              <w:rPr>
                <w:rFonts w:ascii="Whitney-Medium" w:eastAsia="Times New Roman" w:hAnsi="Whitney-Medium" w:cs="Tahoma"/>
                <w:b/>
                <w:sz w:val="21"/>
                <w:szCs w:val="21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Total Price (</w:t>
            </w:r>
            <w:proofErr w:type="spellStart"/>
            <w:r w:rsidRPr="00754DAC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754DAC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</w:tr>
      <w:tr w:rsidR="00754DAC" w:rsidRPr="00754DAC" w14:paraId="16378041" w14:textId="77777777" w:rsidTr="00754DAC">
        <w:trPr>
          <w:trHeight w:val="675"/>
        </w:trPr>
        <w:tc>
          <w:tcPr>
            <w:tcW w:w="452" w:type="pct"/>
            <w:vMerge w:val="restart"/>
          </w:tcPr>
          <w:p w14:paraId="6F4A368A" w14:textId="77777777" w:rsidR="006013F0" w:rsidRPr="00754DAC" w:rsidRDefault="006013F0" w:rsidP="006013F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682" w:type="pct"/>
            <w:vMerge w:val="restart"/>
          </w:tcPr>
          <w:p w14:paraId="0D1B4239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Irrigation dam/water pond </w:t>
            </w:r>
          </w:p>
        </w:tc>
        <w:tc>
          <w:tcPr>
            <w:tcW w:w="2577" w:type="pct"/>
          </w:tcPr>
          <w:p w14:paraId="69C8425F" w14:textId="77777777" w:rsidR="006013F0" w:rsidRPr="00754DAC" w:rsidRDefault="006013F0" w:rsidP="007A25F8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Geomembrane for dam sheet, Puncture Resistance, Impact Resistance, Tear Resistance, Waterproof, Black,</w:t>
            </w:r>
          </w:p>
          <w:p w14:paraId="42A72328" w14:textId="77777777" w:rsidR="006013F0" w:rsidRPr="00754DAC" w:rsidRDefault="006013F0" w:rsidP="007A25F8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HDPE, From 0.8mm to 1 mm thickness</w:t>
            </w:r>
          </w:p>
        </w:tc>
        <w:tc>
          <w:tcPr>
            <w:tcW w:w="542" w:type="pct"/>
          </w:tcPr>
          <w:p w14:paraId="20FC9DE9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746" w:type="pct"/>
          </w:tcPr>
          <w:p w14:paraId="1642A819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754DAC" w:rsidRPr="00754DAC" w14:paraId="15463BF4" w14:textId="77777777" w:rsidTr="00754DAC">
        <w:trPr>
          <w:trHeight w:val="480"/>
        </w:trPr>
        <w:tc>
          <w:tcPr>
            <w:tcW w:w="452" w:type="pct"/>
            <w:vMerge/>
          </w:tcPr>
          <w:p w14:paraId="6A4007CA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682" w:type="pct"/>
            <w:vMerge/>
          </w:tcPr>
          <w:p w14:paraId="3577C9D8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577" w:type="pct"/>
          </w:tcPr>
          <w:p w14:paraId="4F8727CD" w14:textId="77777777" w:rsidR="006013F0" w:rsidRPr="00754DAC" w:rsidRDefault="006013F0" w:rsidP="007A25F8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Dam Excavation 17/17-12/12, 3 m depth, with 1m wide </w:t>
            </w:r>
            <w:proofErr w:type="spellStart"/>
            <w:r w:rsidRPr="00754DAC">
              <w:rPr>
                <w:rFonts w:ascii="Whitney-Medium" w:hAnsi="Whitney-Medium"/>
                <w:sz w:val="21"/>
                <w:szCs w:val="21"/>
              </w:rPr>
              <w:t>Spreaded</w:t>
            </w:r>
            <w:proofErr w:type="spellEnd"/>
            <w:r w:rsidRPr="00754DAC">
              <w:rPr>
                <w:rFonts w:ascii="Whitney-Medium" w:hAnsi="Whitney-Medium"/>
                <w:sz w:val="21"/>
                <w:szCs w:val="21"/>
              </w:rPr>
              <w:t xml:space="preserve"> Gravel and 1m wide Grass Planting</w:t>
            </w:r>
          </w:p>
        </w:tc>
        <w:tc>
          <w:tcPr>
            <w:tcW w:w="542" w:type="pct"/>
          </w:tcPr>
          <w:p w14:paraId="0F0ED67E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746" w:type="pct"/>
          </w:tcPr>
          <w:p w14:paraId="47474C48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754DAC" w:rsidRPr="00754DAC" w14:paraId="50C8EFCE" w14:textId="77777777" w:rsidTr="00754DAC">
        <w:trPr>
          <w:trHeight w:val="480"/>
        </w:trPr>
        <w:tc>
          <w:tcPr>
            <w:tcW w:w="452" w:type="pct"/>
            <w:vMerge/>
          </w:tcPr>
          <w:p w14:paraId="4276B24B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682" w:type="pct"/>
            <w:vMerge/>
          </w:tcPr>
          <w:p w14:paraId="5EA2B8FE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577" w:type="pct"/>
          </w:tcPr>
          <w:p w14:paraId="239FC8A2" w14:textId="2AE3CCA8" w:rsidR="006013F0" w:rsidRPr="00754DAC" w:rsidRDefault="006013F0" w:rsidP="007A25F8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Installation work and connection to rainwater harvesting facilities.</w:t>
            </w:r>
          </w:p>
        </w:tc>
        <w:tc>
          <w:tcPr>
            <w:tcW w:w="542" w:type="pct"/>
          </w:tcPr>
          <w:p w14:paraId="43E0B8F5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746" w:type="pct"/>
          </w:tcPr>
          <w:p w14:paraId="1F245B22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754DAC" w:rsidRPr="00754DAC" w14:paraId="5EB23B5B" w14:textId="77777777" w:rsidTr="00754DAC">
        <w:trPr>
          <w:trHeight w:val="1538"/>
        </w:trPr>
        <w:tc>
          <w:tcPr>
            <w:tcW w:w="452" w:type="pct"/>
            <w:vMerge/>
          </w:tcPr>
          <w:p w14:paraId="47A4A47A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682" w:type="pct"/>
            <w:vMerge/>
          </w:tcPr>
          <w:p w14:paraId="1246B2B7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577" w:type="pct"/>
          </w:tcPr>
          <w:p w14:paraId="3D42DA84" w14:textId="77777777" w:rsidR="006013F0" w:rsidRPr="00754DAC" w:rsidRDefault="006013F0" w:rsidP="007A25F8">
            <w:pPr>
              <w:spacing w:after="0" w:line="240" w:lineRule="auto"/>
              <w:rPr>
                <w:rFonts w:ascii="Whitney-Medium" w:hAnsi="Whitney-Medium"/>
                <w:b/>
                <w:bCs/>
                <w:sz w:val="21"/>
                <w:szCs w:val="21"/>
                <w:u w:val="single"/>
              </w:rPr>
            </w:pPr>
            <w:r w:rsidRPr="00754DAC">
              <w:rPr>
                <w:rFonts w:ascii="Whitney-Medium" w:hAnsi="Whitney-Medium"/>
                <w:b/>
                <w:bCs/>
                <w:sz w:val="21"/>
                <w:szCs w:val="21"/>
                <w:u w:val="single"/>
              </w:rPr>
              <w:t>Fencing and shading</w:t>
            </w:r>
          </w:p>
          <w:p w14:paraId="48C5D118" w14:textId="21DEEEBE" w:rsidR="006013F0" w:rsidRPr="00754DAC" w:rsidRDefault="006013F0" w:rsidP="006013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Stone foundation of</w:t>
            </w:r>
            <w:r w:rsidR="00370884"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754DAC">
              <w:rPr>
                <w:rFonts w:ascii="Whitney-Medium" w:hAnsi="Whitney-Medium"/>
                <w:sz w:val="21"/>
                <w:szCs w:val="21"/>
              </w:rPr>
              <w:t>40cm wide,50cm deepx84m long</w:t>
            </w:r>
          </w:p>
          <w:p w14:paraId="67F36912" w14:textId="77777777" w:rsidR="006013F0" w:rsidRPr="00754DAC" w:rsidRDefault="006013F0" w:rsidP="006013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RC Concrete Column : 40cm widex40cmx100cm deep in hard soil</w:t>
            </w:r>
          </w:p>
          <w:p w14:paraId="0012D233" w14:textId="77777777" w:rsidR="006013F0" w:rsidRPr="00754DAC" w:rsidRDefault="006013F0" w:rsidP="006013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 Metallic Column Trusses Support : 60 X 40 X 1.5 tube</w:t>
            </w:r>
          </w:p>
          <w:p w14:paraId="6D16AF43" w14:textId="77777777" w:rsidR="006013F0" w:rsidRPr="00754DAC" w:rsidRDefault="006013F0" w:rsidP="006013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 Middle Column : 60 x 40 x 1.5 tube</w:t>
            </w:r>
          </w:p>
          <w:p w14:paraId="1A4E9B26" w14:textId="77777777" w:rsidR="006013F0" w:rsidRPr="00754DAC" w:rsidRDefault="006013F0" w:rsidP="006013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Horizontal metallic Tube : 40 x 40 x 1.5</w:t>
            </w:r>
          </w:p>
          <w:p w14:paraId="54A2C104" w14:textId="77777777" w:rsidR="006013F0" w:rsidRPr="00754DAC" w:rsidRDefault="006013F0" w:rsidP="006013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 Entrance Door : 90 x 210 ( Metallic Sheet on 60 X 40 X 1.5 Metallic tube frame ) </w:t>
            </w:r>
          </w:p>
          <w:p w14:paraId="02D3A9D9" w14:textId="77777777" w:rsidR="006013F0" w:rsidRPr="00754DAC" w:rsidRDefault="006013F0" w:rsidP="006013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. Truss in 60 x 40 x 1.5 Metallic Tube </w:t>
            </w:r>
          </w:p>
          <w:p w14:paraId="0D2792D2" w14:textId="77777777" w:rsidR="006013F0" w:rsidRPr="00754DAC" w:rsidRDefault="006013F0" w:rsidP="006013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 Purlins in 40 x 40 x 1.5 metallic Tube </w:t>
            </w:r>
          </w:p>
          <w:p w14:paraId="4238437B" w14:textId="77777777" w:rsidR="006013F0" w:rsidRPr="00754DAC" w:rsidRDefault="006013F0" w:rsidP="006013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 Cover in </w:t>
            </w:r>
            <w:proofErr w:type="spellStart"/>
            <w:r w:rsidRPr="00754DAC">
              <w:rPr>
                <w:rFonts w:ascii="Whitney-Medium" w:hAnsi="Whitney-Medium"/>
                <w:sz w:val="21"/>
                <w:szCs w:val="21"/>
              </w:rPr>
              <w:t>Autoportant</w:t>
            </w:r>
            <w:proofErr w:type="spellEnd"/>
            <w:r w:rsidRPr="00754DAC">
              <w:rPr>
                <w:rFonts w:ascii="Whitney-Medium" w:hAnsi="Whitney-Medium"/>
                <w:sz w:val="21"/>
                <w:szCs w:val="21"/>
              </w:rPr>
              <w:t xml:space="preserve"> Iron sheet 28 BG </w:t>
            </w:r>
          </w:p>
          <w:p w14:paraId="03819135" w14:textId="77777777" w:rsidR="006013F0" w:rsidRPr="00754DAC" w:rsidRDefault="006013F0" w:rsidP="006013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 Metallic U Shape Gutter at Both Side </w:t>
            </w:r>
          </w:p>
          <w:p w14:paraId="1CAC460B" w14:textId="77777777" w:rsidR="006013F0" w:rsidRPr="00754DAC" w:rsidRDefault="006013F0" w:rsidP="006013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110 </w:t>
            </w:r>
            <w:proofErr w:type="spellStart"/>
            <w:r w:rsidRPr="00754DAC">
              <w:rPr>
                <w:rFonts w:ascii="Whitney-Medium" w:hAnsi="Whitney-Medium"/>
                <w:sz w:val="21"/>
                <w:szCs w:val="21"/>
              </w:rPr>
              <w:t>Dia</w:t>
            </w:r>
            <w:proofErr w:type="spellEnd"/>
            <w:r w:rsidRPr="00754DAC">
              <w:rPr>
                <w:rFonts w:ascii="Whitney-Medium" w:hAnsi="Whitney-Medium"/>
                <w:sz w:val="21"/>
                <w:szCs w:val="21"/>
              </w:rPr>
              <w:t xml:space="preserve"> PVC Pipe Down Pipe.</w:t>
            </w:r>
          </w:p>
          <w:p w14:paraId="1807D8C8" w14:textId="77777777" w:rsidR="006013F0" w:rsidRPr="00754DAC" w:rsidRDefault="006013F0" w:rsidP="006013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walls of 3m above ground and 3.8m in middle roof with a standard </w:t>
            </w:r>
            <w:proofErr w:type="spellStart"/>
            <w:r w:rsidRPr="00754DAC">
              <w:rPr>
                <w:rFonts w:ascii="Whitney-Medium" w:hAnsi="Whitney-Medium"/>
                <w:sz w:val="21"/>
                <w:szCs w:val="21"/>
              </w:rPr>
              <w:t>barza</w:t>
            </w:r>
            <w:proofErr w:type="spellEnd"/>
          </w:p>
          <w:p w14:paraId="001440C2" w14:textId="77777777" w:rsidR="006013F0" w:rsidRPr="00754DAC" w:rsidRDefault="006013F0" w:rsidP="006013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110mm </w:t>
            </w:r>
            <w:proofErr w:type="spellStart"/>
            <w:r w:rsidRPr="00754DAC">
              <w:rPr>
                <w:rFonts w:ascii="Whitney-Medium" w:hAnsi="Whitney-Medium"/>
                <w:sz w:val="21"/>
                <w:szCs w:val="21"/>
              </w:rPr>
              <w:t>dia</w:t>
            </w:r>
            <w:proofErr w:type="spellEnd"/>
            <w:r w:rsidRPr="00754DAC">
              <w:rPr>
                <w:rFonts w:ascii="Whitney-Medium" w:hAnsi="Whitney-Medium"/>
                <w:sz w:val="21"/>
                <w:szCs w:val="21"/>
              </w:rPr>
              <w:t xml:space="preserve"> spillway</w:t>
            </w:r>
          </w:p>
        </w:tc>
        <w:tc>
          <w:tcPr>
            <w:tcW w:w="542" w:type="pct"/>
          </w:tcPr>
          <w:p w14:paraId="24050C9F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746" w:type="pct"/>
          </w:tcPr>
          <w:p w14:paraId="70C207CD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</w:tr>
    </w:tbl>
    <w:p w14:paraId="769C03DF" w14:textId="77777777" w:rsidR="006013F0" w:rsidRPr="00754DAC" w:rsidRDefault="006013F0" w:rsidP="006013F0">
      <w:pPr>
        <w:rPr>
          <w:rFonts w:ascii="Whitney-Medium" w:hAnsi="Whitney-Medium"/>
          <w:sz w:val="21"/>
          <w:szCs w:val="21"/>
        </w:rPr>
      </w:pPr>
    </w:p>
    <w:p w14:paraId="5A4D7ED7" w14:textId="77777777" w:rsidR="006013F0" w:rsidRPr="00754DAC" w:rsidRDefault="006013F0" w:rsidP="009F1BDC">
      <w:pPr>
        <w:pStyle w:val="ListParagraph"/>
        <w:numPr>
          <w:ilvl w:val="0"/>
          <w:numId w:val="12"/>
        </w:numPr>
        <w:rPr>
          <w:rFonts w:ascii="Whitney-Medium" w:hAnsi="Whitney-Medium"/>
          <w:b/>
          <w:bCs/>
          <w:sz w:val="21"/>
          <w:szCs w:val="21"/>
        </w:rPr>
      </w:pPr>
      <w:r w:rsidRPr="00754DAC">
        <w:rPr>
          <w:rFonts w:ascii="Whitney-Medium" w:hAnsi="Whitney-Medium"/>
          <w:b/>
          <w:bCs/>
          <w:sz w:val="21"/>
          <w:szCs w:val="21"/>
        </w:rPr>
        <w:t xml:space="preserve">Pipes&amp; rain guns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011"/>
        <w:gridCol w:w="2654"/>
        <w:gridCol w:w="801"/>
        <w:gridCol w:w="995"/>
        <w:gridCol w:w="1043"/>
        <w:gridCol w:w="1206"/>
      </w:tblGrid>
      <w:tr w:rsidR="00754DAC" w:rsidRPr="00754DAC" w14:paraId="48D86FD9" w14:textId="77777777" w:rsidTr="00370884">
        <w:trPr>
          <w:trHeight w:val="980"/>
        </w:trPr>
        <w:tc>
          <w:tcPr>
            <w:tcW w:w="345" w:type="pct"/>
          </w:tcPr>
          <w:p w14:paraId="6A07EF9F" w14:textId="77777777" w:rsidR="006013F0" w:rsidRPr="00754DAC" w:rsidRDefault="006013F0" w:rsidP="007A25F8">
            <w:pPr>
              <w:spacing w:after="0" w:line="360" w:lineRule="auto"/>
              <w:rPr>
                <w:rFonts w:ascii="Whitney-Medium" w:eastAsia="Times New Roman" w:hAnsi="Whitney-Medium" w:cs="Tahoma"/>
                <w:b/>
                <w:sz w:val="21"/>
                <w:szCs w:val="21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No.</w:t>
            </w:r>
          </w:p>
        </w:tc>
        <w:tc>
          <w:tcPr>
            <w:tcW w:w="1078" w:type="pct"/>
          </w:tcPr>
          <w:p w14:paraId="4D8087B8" w14:textId="77777777" w:rsidR="006013F0" w:rsidRPr="00754DAC" w:rsidRDefault="006013F0" w:rsidP="007A25F8">
            <w:pPr>
              <w:spacing w:after="0" w:line="360" w:lineRule="auto"/>
              <w:rPr>
                <w:rFonts w:ascii="Whitney-Medium" w:eastAsia="Times New Roman" w:hAnsi="Whitney-Medium" w:cs="Tahoma"/>
                <w:b/>
                <w:sz w:val="21"/>
                <w:szCs w:val="21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Item Description</w:t>
            </w:r>
          </w:p>
        </w:tc>
        <w:tc>
          <w:tcPr>
            <w:tcW w:w="1422" w:type="pct"/>
          </w:tcPr>
          <w:p w14:paraId="56E37955" w14:textId="77777777" w:rsidR="006013F0" w:rsidRPr="00754DAC" w:rsidRDefault="006013F0" w:rsidP="007A25F8">
            <w:pPr>
              <w:spacing w:after="0" w:line="240" w:lineRule="auto"/>
              <w:rPr>
                <w:rFonts w:ascii="Whitney-Medium" w:hAnsi="Whitney-Medium" w:cs="Arial"/>
                <w:b/>
                <w:sz w:val="21"/>
                <w:szCs w:val="21"/>
                <w:shd w:val="clear" w:color="auto" w:fill="FFFFFF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Item Specifications</w:t>
            </w:r>
          </w:p>
        </w:tc>
        <w:tc>
          <w:tcPr>
            <w:tcW w:w="431" w:type="pct"/>
          </w:tcPr>
          <w:p w14:paraId="6FB28366" w14:textId="77777777" w:rsidR="006013F0" w:rsidRPr="00754DAC" w:rsidRDefault="006013F0" w:rsidP="007A25F8">
            <w:pPr>
              <w:spacing w:after="0" w:line="360" w:lineRule="auto"/>
              <w:rPr>
                <w:rFonts w:ascii="Whitney-Medium" w:eastAsia="Times New Roman" w:hAnsi="Whitney-Medium" w:cs="Tahoma"/>
                <w:b/>
                <w:sz w:val="21"/>
                <w:szCs w:val="21"/>
              </w:rPr>
            </w:pPr>
            <w:r w:rsidRPr="00754DAC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Units</w:t>
            </w:r>
          </w:p>
        </w:tc>
        <w:tc>
          <w:tcPr>
            <w:tcW w:w="517" w:type="pct"/>
          </w:tcPr>
          <w:p w14:paraId="2E67D1DF" w14:textId="77777777" w:rsidR="006013F0" w:rsidRPr="00754DAC" w:rsidRDefault="006013F0" w:rsidP="007A25F8">
            <w:pPr>
              <w:spacing w:after="0" w:line="360" w:lineRule="auto"/>
              <w:rPr>
                <w:rFonts w:ascii="Whitney-Medium" w:eastAsia="Times New Roman" w:hAnsi="Whitney-Medium" w:cs="Tahoma"/>
                <w:b/>
                <w:sz w:val="21"/>
                <w:szCs w:val="21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Quantity</w:t>
            </w:r>
          </w:p>
        </w:tc>
        <w:tc>
          <w:tcPr>
            <w:tcW w:w="560" w:type="pct"/>
          </w:tcPr>
          <w:p w14:paraId="5FEB2E8D" w14:textId="77777777" w:rsidR="006013F0" w:rsidRPr="00754DAC" w:rsidRDefault="006013F0" w:rsidP="007A25F8">
            <w:pPr>
              <w:spacing w:after="0" w:line="360" w:lineRule="auto"/>
              <w:rPr>
                <w:rFonts w:ascii="Whitney-Medium" w:eastAsia="Times New Roman" w:hAnsi="Whitney-Medium" w:cs="Tahoma"/>
                <w:b/>
                <w:sz w:val="21"/>
                <w:szCs w:val="21"/>
                <w:highlight w:val="yellow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Unit Price (</w:t>
            </w:r>
            <w:proofErr w:type="spellStart"/>
            <w:r w:rsidRPr="00754DAC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754DAC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  <w:tc>
          <w:tcPr>
            <w:tcW w:w="647" w:type="pct"/>
          </w:tcPr>
          <w:p w14:paraId="5C65CF8E" w14:textId="77777777" w:rsidR="006013F0" w:rsidRPr="00754DAC" w:rsidRDefault="006013F0" w:rsidP="007A25F8">
            <w:pPr>
              <w:spacing w:after="0" w:line="360" w:lineRule="auto"/>
              <w:rPr>
                <w:rFonts w:ascii="Whitney-Medium" w:eastAsia="Times New Roman" w:hAnsi="Whitney-Medium" w:cs="Tahoma"/>
                <w:b/>
                <w:sz w:val="21"/>
                <w:szCs w:val="21"/>
              </w:rPr>
            </w:pPr>
            <w:r w:rsidRPr="00754DAC">
              <w:rPr>
                <w:rFonts w:ascii="Whitney-Medium" w:hAnsi="Whitney-Medium"/>
                <w:b/>
                <w:sz w:val="21"/>
                <w:szCs w:val="21"/>
              </w:rPr>
              <w:t>Total Price (</w:t>
            </w:r>
            <w:proofErr w:type="spellStart"/>
            <w:r w:rsidRPr="00754DAC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754DAC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</w:tr>
      <w:tr w:rsidR="00754DAC" w:rsidRPr="00754DAC" w14:paraId="27095EFB" w14:textId="77777777" w:rsidTr="009F1BDC">
        <w:trPr>
          <w:trHeight w:val="675"/>
        </w:trPr>
        <w:tc>
          <w:tcPr>
            <w:tcW w:w="345" w:type="pct"/>
          </w:tcPr>
          <w:p w14:paraId="3247BBF0" w14:textId="77777777" w:rsidR="006013F0" w:rsidRPr="00754DAC" w:rsidRDefault="006013F0" w:rsidP="006013F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078" w:type="pct"/>
          </w:tcPr>
          <w:p w14:paraId="0501B371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Rain guns</w:t>
            </w:r>
          </w:p>
        </w:tc>
        <w:tc>
          <w:tcPr>
            <w:tcW w:w="1422" w:type="pct"/>
          </w:tcPr>
          <w:p w14:paraId="2D4DB3F1" w14:textId="77777777" w:rsidR="006013F0" w:rsidRPr="00754DAC" w:rsidRDefault="006013F0" w:rsidP="007A25F8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Medium Rain gun with stands, Q=10M3/Hr, 22m wetted radius, G.I</w:t>
            </w:r>
          </w:p>
        </w:tc>
        <w:tc>
          <w:tcPr>
            <w:tcW w:w="431" w:type="pct"/>
          </w:tcPr>
          <w:p w14:paraId="18FCFFBE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 w:cs="Tahoma"/>
                <w:sz w:val="21"/>
                <w:szCs w:val="21"/>
              </w:rPr>
              <w:t>Pc</w:t>
            </w:r>
          </w:p>
        </w:tc>
        <w:tc>
          <w:tcPr>
            <w:tcW w:w="517" w:type="pct"/>
          </w:tcPr>
          <w:p w14:paraId="3CEBD1AC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 w:cs="Tahoma"/>
                <w:sz w:val="21"/>
                <w:szCs w:val="21"/>
              </w:rPr>
              <w:t>2</w:t>
            </w:r>
          </w:p>
        </w:tc>
        <w:tc>
          <w:tcPr>
            <w:tcW w:w="560" w:type="pct"/>
          </w:tcPr>
          <w:p w14:paraId="3DD78F6C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647" w:type="pct"/>
          </w:tcPr>
          <w:p w14:paraId="11A5F735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754DAC" w:rsidRPr="00754DAC" w14:paraId="60641741" w14:textId="77777777" w:rsidTr="00370884">
        <w:trPr>
          <w:trHeight w:val="850"/>
        </w:trPr>
        <w:tc>
          <w:tcPr>
            <w:tcW w:w="345" w:type="pct"/>
          </w:tcPr>
          <w:p w14:paraId="2D8D9BE6" w14:textId="77777777" w:rsidR="006013F0" w:rsidRPr="00754DAC" w:rsidRDefault="006013F0" w:rsidP="006013F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078" w:type="pct"/>
          </w:tcPr>
          <w:p w14:paraId="2CA2A2CB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>Quick Coupling(QC)  HDPE-pipes</w:t>
            </w:r>
          </w:p>
        </w:tc>
        <w:tc>
          <w:tcPr>
            <w:tcW w:w="1422" w:type="pct"/>
          </w:tcPr>
          <w:p w14:paraId="764C1039" w14:textId="77777777" w:rsidR="006013F0" w:rsidRPr="00754DAC" w:rsidRDefault="006013F0" w:rsidP="007A25F8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/>
                <w:sz w:val="21"/>
                <w:szCs w:val="21"/>
              </w:rPr>
              <w:t xml:space="preserve">HDPE rigid Pipes, 75mm diameter, 10 PN, 6m long </w:t>
            </w:r>
          </w:p>
        </w:tc>
        <w:tc>
          <w:tcPr>
            <w:tcW w:w="431" w:type="pct"/>
          </w:tcPr>
          <w:p w14:paraId="5F1749AD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 w:cs="Tahoma"/>
                <w:sz w:val="21"/>
                <w:szCs w:val="21"/>
              </w:rPr>
              <w:t>Pc</w:t>
            </w:r>
          </w:p>
        </w:tc>
        <w:tc>
          <w:tcPr>
            <w:tcW w:w="517" w:type="pct"/>
          </w:tcPr>
          <w:p w14:paraId="1B724C24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754DAC">
              <w:rPr>
                <w:rFonts w:ascii="Whitney-Medium" w:hAnsi="Whitney-Medium" w:cs="Tahoma"/>
                <w:sz w:val="21"/>
                <w:szCs w:val="21"/>
              </w:rPr>
              <w:t>30</w:t>
            </w:r>
          </w:p>
        </w:tc>
        <w:tc>
          <w:tcPr>
            <w:tcW w:w="560" w:type="pct"/>
          </w:tcPr>
          <w:p w14:paraId="0ADFAFD6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647" w:type="pct"/>
          </w:tcPr>
          <w:p w14:paraId="42696568" w14:textId="77777777" w:rsidR="006013F0" w:rsidRPr="00754DAC" w:rsidRDefault="006013F0" w:rsidP="007A25F8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</w:tr>
    </w:tbl>
    <w:p w14:paraId="0376B6DA" w14:textId="77777777" w:rsidR="005A7717" w:rsidRPr="00754DAC" w:rsidRDefault="005A7717" w:rsidP="005A7717">
      <w:pPr>
        <w:rPr>
          <w:rFonts w:ascii="Whitney-Medium" w:hAnsi="Whitney-Medium"/>
          <w:b/>
          <w:bCs/>
          <w:sz w:val="21"/>
          <w:szCs w:val="21"/>
        </w:rPr>
      </w:pPr>
    </w:p>
    <w:p w14:paraId="77780222" w14:textId="3F71953A" w:rsidR="005A7717" w:rsidRPr="00754DAC" w:rsidRDefault="005A7717" w:rsidP="005A7717">
      <w:pPr>
        <w:rPr>
          <w:rFonts w:ascii="Whitney-Medium" w:hAnsi="Whitney-Medium"/>
          <w:b/>
          <w:bCs/>
          <w:sz w:val="21"/>
          <w:szCs w:val="21"/>
        </w:rPr>
      </w:pPr>
      <w:r w:rsidRPr="00754DAC">
        <w:rPr>
          <w:rFonts w:ascii="Whitney-Medium" w:hAnsi="Whitney-Medium"/>
          <w:b/>
          <w:bCs/>
          <w:sz w:val="21"/>
          <w:szCs w:val="21"/>
        </w:rPr>
        <w:t>NOTE:</w:t>
      </w:r>
    </w:p>
    <w:p w14:paraId="51F6C404" w14:textId="77777777" w:rsidR="005A7717" w:rsidRPr="00754DAC" w:rsidRDefault="005A7717" w:rsidP="005A7717">
      <w:pPr>
        <w:pStyle w:val="ListParagraph"/>
        <w:numPr>
          <w:ilvl w:val="0"/>
          <w:numId w:val="10"/>
        </w:numPr>
        <w:spacing w:line="256" w:lineRule="auto"/>
        <w:rPr>
          <w:rFonts w:ascii="Whitney-Medium" w:hAnsi="Whitney-Medium"/>
          <w:sz w:val="21"/>
          <w:szCs w:val="21"/>
        </w:rPr>
      </w:pPr>
      <w:r w:rsidRPr="00754DAC">
        <w:rPr>
          <w:rFonts w:ascii="Whitney-Medium" w:hAnsi="Whitney-Medium"/>
          <w:sz w:val="21"/>
          <w:szCs w:val="21"/>
        </w:rPr>
        <w:t>Kilimo Trust Rwanda, in a fair and transparent manner, will select companies that fulfill all requirements.</w:t>
      </w:r>
      <w:bookmarkStart w:id="1" w:name="_Hlk94013413"/>
    </w:p>
    <w:p w14:paraId="02CABC6D" w14:textId="19DA0458" w:rsidR="005A7717" w:rsidRPr="00754DAC" w:rsidRDefault="005A7717" w:rsidP="005A7717">
      <w:pPr>
        <w:pStyle w:val="ListParagraph"/>
        <w:numPr>
          <w:ilvl w:val="0"/>
          <w:numId w:val="10"/>
        </w:numPr>
        <w:spacing w:line="256" w:lineRule="auto"/>
        <w:rPr>
          <w:rFonts w:ascii="Whitney-Medium" w:hAnsi="Whitney-Medium"/>
          <w:sz w:val="21"/>
          <w:szCs w:val="21"/>
        </w:rPr>
      </w:pPr>
      <w:r w:rsidRPr="00754DAC">
        <w:rPr>
          <w:rFonts w:ascii="Whitney-Medium" w:hAnsi="Whitney-Medium"/>
          <w:sz w:val="21"/>
          <w:szCs w:val="21"/>
        </w:rPr>
        <w:t>If necessary, interested bidders can visit the site any time before</w:t>
      </w:r>
      <w:r w:rsidRPr="00754DAC">
        <w:rPr>
          <w:rFonts w:ascii="Whitney-Medium" w:hAnsi="Whitney-Medium"/>
          <w:b/>
          <w:bCs/>
          <w:sz w:val="21"/>
          <w:szCs w:val="21"/>
        </w:rPr>
        <w:t xml:space="preserve"> 2</w:t>
      </w:r>
      <w:r w:rsidR="00D129EE">
        <w:rPr>
          <w:rFonts w:ascii="Whitney-Medium" w:hAnsi="Whitney-Medium"/>
          <w:b/>
          <w:bCs/>
          <w:sz w:val="21"/>
          <w:szCs w:val="21"/>
        </w:rPr>
        <w:t>8</w:t>
      </w:r>
      <w:r w:rsidR="00D129EE" w:rsidRPr="00D129EE">
        <w:rPr>
          <w:rFonts w:ascii="Whitney-Medium" w:hAnsi="Whitney-Medium"/>
          <w:b/>
          <w:bCs/>
          <w:sz w:val="21"/>
          <w:szCs w:val="21"/>
          <w:vertAlign w:val="superscript"/>
        </w:rPr>
        <w:t>th</w:t>
      </w:r>
      <w:r w:rsidR="00D129EE">
        <w:rPr>
          <w:rFonts w:ascii="Whitney-Medium" w:hAnsi="Whitney-Medium"/>
          <w:b/>
          <w:bCs/>
          <w:sz w:val="21"/>
          <w:szCs w:val="21"/>
        </w:rPr>
        <w:t xml:space="preserve"> </w:t>
      </w:r>
      <w:r w:rsidRPr="00754DAC">
        <w:rPr>
          <w:rFonts w:ascii="Whitney-Medium" w:hAnsi="Whitney-Medium"/>
          <w:b/>
          <w:bCs/>
          <w:sz w:val="21"/>
          <w:szCs w:val="21"/>
        </w:rPr>
        <w:t>February 2022</w:t>
      </w:r>
      <w:bookmarkEnd w:id="1"/>
      <w:r w:rsidRPr="00754DAC">
        <w:rPr>
          <w:rFonts w:ascii="Whitney-Medium" w:hAnsi="Whitney-Medium"/>
          <w:sz w:val="21"/>
          <w:szCs w:val="21"/>
        </w:rPr>
        <w:t>.</w:t>
      </w:r>
      <w:bookmarkStart w:id="2" w:name="_Hlk94204794"/>
    </w:p>
    <w:p w14:paraId="56ED2A75" w14:textId="78CBD9DB" w:rsidR="005A7717" w:rsidRPr="00754DAC" w:rsidRDefault="005A7717" w:rsidP="005A7717">
      <w:pPr>
        <w:pStyle w:val="ListParagraph"/>
        <w:numPr>
          <w:ilvl w:val="0"/>
          <w:numId w:val="10"/>
        </w:numPr>
        <w:spacing w:line="256" w:lineRule="auto"/>
        <w:rPr>
          <w:rFonts w:ascii="Whitney-Medium" w:hAnsi="Whitney-Medium"/>
          <w:sz w:val="21"/>
          <w:szCs w:val="21"/>
        </w:rPr>
      </w:pPr>
      <w:r w:rsidRPr="00754DAC">
        <w:rPr>
          <w:rFonts w:ascii="Whitney-Medium" w:hAnsi="Whitney-Medium"/>
          <w:sz w:val="21"/>
          <w:szCs w:val="21"/>
        </w:rPr>
        <w:t xml:space="preserve">For items that need to be installed or assembled, the bidder should include installation and assembling cost in the </w:t>
      </w:r>
      <w:bookmarkEnd w:id="2"/>
      <w:r w:rsidRPr="00754DAC">
        <w:rPr>
          <w:rFonts w:ascii="Whitney-Medium" w:hAnsi="Whitney-Medium"/>
          <w:sz w:val="21"/>
          <w:szCs w:val="21"/>
        </w:rPr>
        <w:t>bid.</w:t>
      </w:r>
    </w:p>
    <w:sectPr w:rsidR="005A7717" w:rsidRPr="00754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-Medium"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5F1"/>
    <w:multiLevelType w:val="hybridMultilevel"/>
    <w:tmpl w:val="AD089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90D1F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82739"/>
    <w:multiLevelType w:val="hybridMultilevel"/>
    <w:tmpl w:val="7D602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A4B63"/>
    <w:multiLevelType w:val="multilevel"/>
    <w:tmpl w:val="8C8C5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187EC3"/>
    <w:multiLevelType w:val="multilevel"/>
    <w:tmpl w:val="F676B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/>
        <w:color w:val="0070C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i/>
        <w:color w:val="0070C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Arial" w:hint="default"/>
        <w:i/>
        <w:color w:val="0070C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Arial" w:hint="default"/>
        <w:i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Arial" w:hint="default"/>
        <w:i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Arial" w:hint="default"/>
        <w:i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Arial" w:hint="default"/>
        <w:i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Arial" w:hint="default"/>
        <w:i/>
        <w:color w:val="0070C0"/>
      </w:rPr>
    </w:lvl>
  </w:abstractNum>
  <w:abstractNum w:abstractNumId="5" w15:restartNumberingAfterBreak="0">
    <w:nsid w:val="4E9A1ECD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A63FAA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1571D3"/>
    <w:multiLevelType w:val="hybridMultilevel"/>
    <w:tmpl w:val="EB1074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4A1383"/>
    <w:multiLevelType w:val="hybridMultilevel"/>
    <w:tmpl w:val="B1361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CA1E42"/>
    <w:multiLevelType w:val="hybridMultilevel"/>
    <w:tmpl w:val="51B05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93480F"/>
    <w:multiLevelType w:val="hybridMultilevel"/>
    <w:tmpl w:val="848E9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2D"/>
    <w:rsid w:val="00025DBE"/>
    <w:rsid w:val="000552CC"/>
    <w:rsid w:val="00076F87"/>
    <w:rsid w:val="000805CF"/>
    <w:rsid w:val="000926B4"/>
    <w:rsid w:val="000A1A2A"/>
    <w:rsid w:val="000A4279"/>
    <w:rsid w:val="000A75CA"/>
    <w:rsid w:val="000B3DEE"/>
    <w:rsid w:val="000C006C"/>
    <w:rsid w:val="000D5EF6"/>
    <w:rsid w:val="000D7D22"/>
    <w:rsid w:val="00114F6D"/>
    <w:rsid w:val="0012161A"/>
    <w:rsid w:val="001232B0"/>
    <w:rsid w:val="00165CDA"/>
    <w:rsid w:val="001719F6"/>
    <w:rsid w:val="00181D5B"/>
    <w:rsid w:val="001907AD"/>
    <w:rsid w:val="001C1F69"/>
    <w:rsid w:val="001D3198"/>
    <w:rsid w:val="001F1F21"/>
    <w:rsid w:val="00205ED0"/>
    <w:rsid w:val="00251F5C"/>
    <w:rsid w:val="00252626"/>
    <w:rsid w:val="00263557"/>
    <w:rsid w:val="002871CC"/>
    <w:rsid w:val="0029369E"/>
    <w:rsid w:val="002A4368"/>
    <w:rsid w:val="002A6034"/>
    <w:rsid w:val="002D14E4"/>
    <w:rsid w:val="002D566E"/>
    <w:rsid w:val="002E4A35"/>
    <w:rsid w:val="002F1311"/>
    <w:rsid w:val="002F205C"/>
    <w:rsid w:val="002F55A1"/>
    <w:rsid w:val="00301E7C"/>
    <w:rsid w:val="0031361E"/>
    <w:rsid w:val="00327AC0"/>
    <w:rsid w:val="00334710"/>
    <w:rsid w:val="00337C54"/>
    <w:rsid w:val="003406B5"/>
    <w:rsid w:val="003533CE"/>
    <w:rsid w:val="0035512D"/>
    <w:rsid w:val="0036026B"/>
    <w:rsid w:val="00360C8B"/>
    <w:rsid w:val="00370884"/>
    <w:rsid w:val="00375EFF"/>
    <w:rsid w:val="00393BC3"/>
    <w:rsid w:val="003A3A1B"/>
    <w:rsid w:val="003A75B2"/>
    <w:rsid w:val="003E0B06"/>
    <w:rsid w:val="003E1C57"/>
    <w:rsid w:val="003E1FE2"/>
    <w:rsid w:val="003F182B"/>
    <w:rsid w:val="00420C6E"/>
    <w:rsid w:val="00421703"/>
    <w:rsid w:val="00445EAD"/>
    <w:rsid w:val="00463CB3"/>
    <w:rsid w:val="0046513D"/>
    <w:rsid w:val="00476DDB"/>
    <w:rsid w:val="00481F9C"/>
    <w:rsid w:val="00483B0F"/>
    <w:rsid w:val="00493728"/>
    <w:rsid w:val="00496362"/>
    <w:rsid w:val="004C10B6"/>
    <w:rsid w:val="004C4EF2"/>
    <w:rsid w:val="004C5762"/>
    <w:rsid w:val="004E053D"/>
    <w:rsid w:val="004F01F1"/>
    <w:rsid w:val="004F1FAA"/>
    <w:rsid w:val="00500906"/>
    <w:rsid w:val="00513E7F"/>
    <w:rsid w:val="00560AFF"/>
    <w:rsid w:val="00560E9E"/>
    <w:rsid w:val="005717F8"/>
    <w:rsid w:val="0058075C"/>
    <w:rsid w:val="00580FDC"/>
    <w:rsid w:val="00591A3B"/>
    <w:rsid w:val="00592E36"/>
    <w:rsid w:val="005A7717"/>
    <w:rsid w:val="005C4F59"/>
    <w:rsid w:val="005C70FB"/>
    <w:rsid w:val="005F3494"/>
    <w:rsid w:val="005F41E8"/>
    <w:rsid w:val="005F4E27"/>
    <w:rsid w:val="005F6B38"/>
    <w:rsid w:val="006013F0"/>
    <w:rsid w:val="00604005"/>
    <w:rsid w:val="00626CDC"/>
    <w:rsid w:val="006415DF"/>
    <w:rsid w:val="0064213F"/>
    <w:rsid w:val="00646536"/>
    <w:rsid w:val="00650637"/>
    <w:rsid w:val="006613C8"/>
    <w:rsid w:val="006901AC"/>
    <w:rsid w:val="006C54BE"/>
    <w:rsid w:val="006F1306"/>
    <w:rsid w:val="007016DA"/>
    <w:rsid w:val="00723267"/>
    <w:rsid w:val="00742720"/>
    <w:rsid w:val="00743BF6"/>
    <w:rsid w:val="00747FF9"/>
    <w:rsid w:val="00751A08"/>
    <w:rsid w:val="00754DAC"/>
    <w:rsid w:val="0076698D"/>
    <w:rsid w:val="007832DF"/>
    <w:rsid w:val="0079397B"/>
    <w:rsid w:val="007B3AF3"/>
    <w:rsid w:val="007B547F"/>
    <w:rsid w:val="00817EEE"/>
    <w:rsid w:val="00851AFC"/>
    <w:rsid w:val="0086024E"/>
    <w:rsid w:val="00865689"/>
    <w:rsid w:val="00871070"/>
    <w:rsid w:val="008748ED"/>
    <w:rsid w:val="00874A82"/>
    <w:rsid w:val="008A54C2"/>
    <w:rsid w:val="008C1190"/>
    <w:rsid w:val="008C1972"/>
    <w:rsid w:val="008C735F"/>
    <w:rsid w:val="008D59E9"/>
    <w:rsid w:val="008E13CC"/>
    <w:rsid w:val="00900718"/>
    <w:rsid w:val="0095503A"/>
    <w:rsid w:val="00956582"/>
    <w:rsid w:val="009612FA"/>
    <w:rsid w:val="009739A4"/>
    <w:rsid w:val="00981488"/>
    <w:rsid w:val="00987987"/>
    <w:rsid w:val="009909D4"/>
    <w:rsid w:val="00996107"/>
    <w:rsid w:val="009B752D"/>
    <w:rsid w:val="009E3951"/>
    <w:rsid w:val="009F1BDC"/>
    <w:rsid w:val="00A06E0C"/>
    <w:rsid w:val="00A12A04"/>
    <w:rsid w:val="00A37C92"/>
    <w:rsid w:val="00A37CB9"/>
    <w:rsid w:val="00A42FD2"/>
    <w:rsid w:val="00A434FB"/>
    <w:rsid w:val="00A44EC7"/>
    <w:rsid w:val="00A56582"/>
    <w:rsid w:val="00A7197F"/>
    <w:rsid w:val="00A81857"/>
    <w:rsid w:val="00A84EE5"/>
    <w:rsid w:val="00AB49F8"/>
    <w:rsid w:val="00AC7165"/>
    <w:rsid w:val="00AC72E4"/>
    <w:rsid w:val="00AF5080"/>
    <w:rsid w:val="00AF63EB"/>
    <w:rsid w:val="00AF72E5"/>
    <w:rsid w:val="00B34D7A"/>
    <w:rsid w:val="00B5051C"/>
    <w:rsid w:val="00BB52C9"/>
    <w:rsid w:val="00BC31E0"/>
    <w:rsid w:val="00BC6073"/>
    <w:rsid w:val="00BC65C9"/>
    <w:rsid w:val="00BD1289"/>
    <w:rsid w:val="00BD4C1B"/>
    <w:rsid w:val="00BF1A3E"/>
    <w:rsid w:val="00C02497"/>
    <w:rsid w:val="00C415A6"/>
    <w:rsid w:val="00C44E0A"/>
    <w:rsid w:val="00C52DAF"/>
    <w:rsid w:val="00C57009"/>
    <w:rsid w:val="00C63204"/>
    <w:rsid w:val="00C63C0C"/>
    <w:rsid w:val="00C80590"/>
    <w:rsid w:val="00C921A1"/>
    <w:rsid w:val="00C94780"/>
    <w:rsid w:val="00CB22B4"/>
    <w:rsid w:val="00CB3B3F"/>
    <w:rsid w:val="00CC1173"/>
    <w:rsid w:val="00CF35AB"/>
    <w:rsid w:val="00CF5CBF"/>
    <w:rsid w:val="00D02A00"/>
    <w:rsid w:val="00D071FF"/>
    <w:rsid w:val="00D12397"/>
    <w:rsid w:val="00D129EE"/>
    <w:rsid w:val="00D143C0"/>
    <w:rsid w:val="00D44AF3"/>
    <w:rsid w:val="00DB570D"/>
    <w:rsid w:val="00E07C71"/>
    <w:rsid w:val="00E260C5"/>
    <w:rsid w:val="00E34815"/>
    <w:rsid w:val="00E40787"/>
    <w:rsid w:val="00E50E14"/>
    <w:rsid w:val="00E62582"/>
    <w:rsid w:val="00E72719"/>
    <w:rsid w:val="00E72E9B"/>
    <w:rsid w:val="00E96BAF"/>
    <w:rsid w:val="00EA1C19"/>
    <w:rsid w:val="00EE4E20"/>
    <w:rsid w:val="00EF770F"/>
    <w:rsid w:val="00F10849"/>
    <w:rsid w:val="00F301E4"/>
    <w:rsid w:val="00F31104"/>
    <w:rsid w:val="00F413C2"/>
    <w:rsid w:val="00F50C33"/>
    <w:rsid w:val="00F7261C"/>
    <w:rsid w:val="00F77A4C"/>
    <w:rsid w:val="00F77DC5"/>
    <w:rsid w:val="00F91DA8"/>
    <w:rsid w:val="00FA20F1"/>
    <w:rsid w:val="00FB2C8B"/>
    <w:rsid w:val="00FB6EA7"/>
    <w:rsid w:val="00FC53C0"/>
    <w:rsid w:val="00FD410C"/>
    <w:rsid w:val="00FD663A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DDD3"/>
  <w15:chartTrackingRefBased/>
  <w15:docId w15:val="{462C9E5E-2DDB-4595-8191-5B1276CB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2D"/>
  </w:style>
  <w:style w:type="paragraph" w:styleId="Heading1">
    <w:name w:val="heading 1"/>
    <w:basedOn w:val="Normal"/>
    <w:link w:val="Heading1Char"/>
    <w:uiPriority w:val="9"/>
    <w:qFormat/>
    <w:rsid w:val="00973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criptoria bullet points,Note,List Tables,Numbered List Paragraph,Bullets,References,List Paragraph (numbered (a)),List Paragraph nowy,Liste 1,WB List Paragraph,List Paragraph1,Ha,Dot pt,F5 List Paragraph,No Spacing1,Indicator Text,b1,b"/>
    <w:basedOn w:val="Normal"/>
    <w:link w:val="ListParagraphChar"/>
    <w:uiPriority w:val="34"/>
    <w:qFormat/>
    <w:rsid w:val="009B752D"/>
    <w:pPr>
      <w:ind w:left="720"/>
      <w:contextualSpacing/>
    </w:pPr>
  </w:style>
  <w:style w:type="character" w:customStyle="1" w:styleId="ListParagraphChar">
    <w:name w:val="List Paragraph Char"/>
    <w:aliases w:val="Scriptoria bullet points Char,Note Char,List Tables Char,Numbered List Paragraph Char,Bullets Char,References Char,List Paragraph (numbered (a)) Char,List Paragraph nowy Char,Liste 1 Char,WB List Paragraph Char,List Paragraph1 Char"/>
    <w:basedOn w:val="DefaultParagraphFont"/>
    <w:link w:val="ListParagraph"/>
    <w:uiPriority w:val="34"/>
    <w:qFormat/>
    <w:rsid w:val="009B752D"/>
  </w:style>
  <w:style w:type="character" w:styleId="Hyperlink">
    <w:name w:val="Hyperlink"/>
    <w:basedOn w:val="DefaultParagraphFont"/>
    <w:unhideWhenUsed/>
    <w:rsid w:val="009B752D"/>
    <w:rPr>
      <w:color w:val="0000FF"/>
      <w:u w:val="single"/>
    </w:rPr>
  </w:style>
  <w:style w:type="table" w:styleId="TableGrid">
    <w:name w:val="Table Grid"/>
    <w:basedOn w:val="TableNormal"/>
    <w:uiPriority w:val="39"/>
    <w:rsid w:val="009B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3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perty-title">
    <w:name w:val="property-title"/>
    <w:basedOn w:val="DefaultParagraphFont"/>
    <w:rsid w:val="009739A4"/>
  </w:style>
  <w:style w:type="character" w:customStyle="1" w:styleId="property-desc">
    <w:name w:val="property-desc"/>
    <w:basedOn w:val="DefaultParagraphFont"/>
    <w:rsid w:val="009739A4"/>
  </w:style>
  <w:style w:type="character" w:styleId="Strong">
    <w:name w:val="Strong"/>
    <w:basedOn w:val="DefaultParagraphFont"/>
    <w:uiPriority w:val="22"/>
    <w:qFormat/>
    <w:rsid w:val="009739A4"/>
    <w:rPr>
      <w:b/>
      <w:bCs/>
    </w:rPr>
  </w:style>
  <w:style w:type="character" w:styleId="Emphasis">
    <w:name w:val="Emphasis"/>
    <w:basedOn w:val="DefaultParagraphFont"/>
    <w:uiPriority w:val="20"/>
    <w:qFormat/>
    <w:rsid w:val="003A75B2"/>
    <w:rPr>
      <w:i/>
      <w:iCs/>
    </w:rPr>
  </w:style>
  <w:style w:type="character" w:customStyle="1" w:styleId="gloss">
    <w:name w:val="gloss"/>
    <w:basedOn w:val="DefaultParagraphFont"/>
    <w:rsid w:val="003A75B2"/>
  </w:style>
  <w:style w:type="paragraph" w:styleId="Subtitle">
    <w:name w:val="Subtitle"/>
    <w:basedOn w:val="Normal"/>
    <w:link w:val="SubtitleChar"/>
    <w:qFormat/>
    <w:rsid w:val="00513E7F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13E7F"/>
    <w:rPr>
      <w:rFonts w:ascii="Arial" w:eastAsia="Times New Roman" w:hAnsi="Arial" w:cs="Times New Roman"/>
      <w:b/>
      <w:snapToGrid w:val="0"/>
      <w:sz w:val="28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Rugamba</dc:creator>
  <cp:keywords/>
  <dc:description/>
  <cp:lastModifiedBy>Andrew Gashayija</cp:lastModifiedBy>
  <cp:revision>3</cp:revision>
  <dcterms:created xsi:type="dcterms:W3CDTF">2022-02-14T12:03:00Z</dcterms:created>
  <dcterms:modified xsi:type="dcterms:W3CDTF">2022-02-18T14:44:00Z</dcterms:modified>
</cp:coreProperties>
</file>